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E9" w:rsidRPr="009E3C3D" w:rsidRDefault="00EB7D1D" w:rsidP="00F0416A">
      <w:pPr>
        <w:spacing w:after="120"/>
        <w:ind w:left="1416" w:hanging="1416"/>
        <w:rPr>
          <w:rFonts w:asciiTheme="majorHAnsi" w:hAnsiTheme="majorHAnsi"/>
        </w:rPr>
      </w:pPr>
      <w:r w:rsidRPr="009E3C3D">
        <w:rPr>
          <w:rFonts w:asciiTheme="majorHAnsi" w:hAnsiTheme="majorHAnsi"/>
          <w:noProof/>
          <w:szCs w:val="20"/>
          <w:lang w:val="es-ES" w:eastAsia="es-ES"/>
        </w:rPr>
        <w:drawing>
          <wp:anchor distT="0" distB="0" distL="114300" distR="114300" simplePos="0" relativeHeight="251612672" behindDoc="0" locked="0" layoutInCell="1" allowOverlap="1" wp14:anchorId="467EE0F1" wp14:editId="0C884B1B">
            <wp:simplePos x="0" y="0"/>
            <wp:positionH relativeFrom="column">
              <wp:posOffset>1778356</wp:posOffset>
            </wp:positionH>
            <wp:positionV relativeFrom="paragraph">
              <wp:posOffset>177292</wp:posOffset>
            </wp:positionV>
            <wp:extent cx="3302050" cy="2523744"/>
            <wp:effectExtent l="19050" t="0" r="0" b="0"/>
            <wp:wrapNone/>
            <wp:docPr id="1" name="Imagen 1" descr="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0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124F59" w:rsidRPr="009E3C3D" w:rsidRDefault="004A68F3" w:rsidP="00966244">
      <w:pPr>
        <w:tabs>
          <w:tab w:val="left" w:pos="8652"/>
        </w:tabs>
        <w:spacing w:after="120"/>
        <w:rPr>
          <w:rFonts w:asciiTheme="majorHAnsi" w:hAnsiTheme="majorHAnsi"/>
        </w:rPr>
      </w:pPr>
      <w:r w:rsidRPr="009E3C3D">
        <w:rPr>
          <w:rFonts w:asciiTheme="majorHAnsi" w:hAnsiTheme="majorHAnsi"/>
        </w:rPr>
        <w:tab/>
      </w:r>
    </w:p>
    <w:p w:rsidR="00124F59" w:rsidRPr="009E3C3D" w:rsidRDefault="007055BB" w:rsidP="00966244">
      <w:pPr>
        <w:tabs>
          <w:tab w:val="left" w:pos="4769"/>
        </w:tabs>
        <w:spacing w:after="120"/>
        <w:rPr>
          <w:rFonts w:asciiTheme="majorHAnsi" w:hAnsiTheme="majorHAnsi"/>
        </w:rPr>
      </w:pPr>
      <w:r w:rsidRPr="009E3C3D">
        <w:rPr>
          <w:rFonts w:asciiTheme="majorHAnsi" w:hAnsiTheme="majorHAnsi"/>
        </w:rPr>
        <w:tab/>
      </w:r>
    </w:p>
    <w:p w:rsidR="00124F59" w:rsidRPr="009E3C3D" w:rsidRDefault="00124F59" w:rsidP="00966244">
      <w:pPr>
        <w:spacing w:after="120"/>
        <w:rPr>
          <w:rFonts w:asciiTheme="majorHAnsi" w:hAnsiTheme="majorHAnsi"/>
        </w:rPr>
      </w:pPr>
    </w:p>
    <w:p w:rsidR="003A3E05" w:rsidRPr="009E3C3D" w:rsidRDefault="003A3E05" w:rsidP="00966244">
      <w:pPr>
        <w:pStyle w:val="Ttulo"/>
        <w:pBdr>
          <w:bottom w:val="none" w:sz="0" w:space="0" w:color="auto"/>
        </w:pBdr>
        <w:spacing w:after="120" w:line="276" w:lineRule="auto"/>
        <w:contextualSpacing w:val="0"/>
        <w:jc w:val="both"/>
        <w:rPr>
          <w:b/>
          <w:color w:val="192763"/>
        </w:rPr>
      </w:pPr>
    </w:p>
    <w:p w:rsidR="003A3E05" w:rsidRPr="009E3C3D" w:rsidRDefault="003A3E05" w:rsidP="00966244">
      <w:pPr>
        <w:pStyle w:val="Ttulo"/>
        <w:pBdr>
          <w:bottom w:val="none" w:sz="0" w:space="0" w:color="auto"/>
        </w:pBdr>
        <w:spacing w:after="120" w:line="276" w:lineRule="auto"/>
        <w:contextualSpacing w:val="0"/>
        <w:jc w:val="both"/>
        <w:rPr>
          <w:b/>
          <w:color w:val="192763"/>
        </w:rPr>
      </w:pPr>
    </w:p>
    <w:p w:rsidR="00D30861" w:rsidRPr="009E3C3D" w:rsidRDefault="00761E74" w:rsidP="00966244">
      <w:pPr>
        <w:pStyle w:val="Ttulo"/>
        <w:pBdr>
          <w:bottom w:val="none" w:sz="0" w:space="0" w:color="auto"/>
        </w:pBdr>
        <w:spacing w:after="120" w:line="276" w:lineRule="auto"/>
        <w:contextualSpacing w:val="0"/>
        <w:rPr>
          <w:b/>
          <w:color w:val="192763"/>
        </w:rPr>
      </w:pPr>
      <w:r w:rsidRPr="009E3C3D">
        <w:rPr>
          <w:b/>
          <w:color w:val="192763"/>
        </w:rPr>
        <w:t xml:space="preserve">SISTEMA DE GESTIÓN </w:t>
      </w:r>
      <w:r w:rsidR="00D30861" w:rsidRPr="009E3C3D">
        <w:rPr>
          <w:b/>
          <w:color w:val="192763"/>
        </w:rPr>
        <w:t>PÚBLICA</w:t>
      </w:r>
    </w:p>
    <w:p w:rsidR="00D30861" w:rsidRPr="009E3C3D" w:rsidRDefault="00D30861" w:rsidP="00966244">
      <w:pPr>
        <w:pStyle w:val="Ttulo"/>
        <w:pBdr>
          <w:bottom w:val="none" w:sz="0" w:space="0" w:color="auto"/>
        </w:pBdr>
        <w:spacing w:after="120" w:line="276" w:lineRule="auto"/>
        <w:contextualSpacing w:val="0"/>
        <w:rPr>
          <w:b/>
          <w:color w:val="192763"/>
        </w:rPr>
      </w:pPr>
      <w:r w:rsidRPr="009E3C3D">
        <w:rPr>
          <w:b/>
          <w:color w:val="192763"/>
        </w:rPr>
        <w:t>MANUAL DE USUARIO</w:t>
      </w:r>
    </w:p>
    <w:p w:rsidR="00461116" w:rsidRPr="009E3C3D" w:rsidRDefault="003D2767" w:rsidP="00966244">
      <w:pPr>
        <w:pStyle w:val="Ttulo"/>
        <w:pBdr>
          <w:bottom w:val="none" w:sz="0" w:space="0" w:color="auto"/>
        </w:pBdr>
        <w:spacing w:after="120" w:line="276" w:lineRule="auto"/>
        <w:contextualSpacing w:val="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B5FE35" wp14:editId="57E62852">
                <wp:simplePos x="0" y="0"/>
                <wp:positionH relativeFrom="column">
                  <wp:posOffset>-433705</wp:posOffset>
                </wp:positionH>
                <wp:positionV relativeFrom="paragraph">
                  <wp:posOffset>5194300</wp:posOffset>
                </wp:positionV>
                <wp:extent cx="7812405" cy="35560"/>
                <wp:effectExtent l="0" t="0" r="0" b="2540"/>
                <wp:wrapNone/>
                <wp:docPr id="323" name="3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2405" cy="355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5471"/>
                            </a:gs>
                            <a:gs pos="0">
                              <a:srgbClr val="244664"/>
                            </a:gs>
                            <a:gs pos="0">
                              <a:srgbClr val="1A3C5A"/>
                            </a:gs>
                            <a:gs pos="100000">
                              <a:srgbClr val="7E9AB6"/>
                            </a:gs>
                            <a:gs pos="62000">
                              <a:srgbClr val="40607D"/>
                            </a:gs>
                            <a:gs pos="75000">
                              <a:srgbClr val="4F6E8B"/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C8EDA7" id="37 Rectángulo" o:spid="_x0000_s1026" style="position:absolute;margin-left:-34.15pt;margin-top:409pt;width:615.15pt;height:2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" fillcolor="#335471" stroked="f" strokeweight="1.1806mm">
                <v:fill color2="#b9d3ea [1428]" angle="30" colors="0 #335471;0 #244664;0 #1a3c5a;0 #e2ecfa;40632f #40607d;.75 #4f6e8b;1 #7e9ab6;1 #c3d9f5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 w:rsidR="00B83E2A">
        <w:rPr>
          <w:b/>
          <w:color w:val="192763"/>
        </w:rPr>
        <w:t>PAGO DE BONOS</w:t>
      </w:r>
      <w:r w:rsidR="00690DBC">
        <w:rPr>
          <w:b/>
          <w:color w:val="192763"/>
        </w:rPr>
        <w:t xml:space="preserve"> PARA PERSONA</w:t>
      </w:r>
      <w:r w:rsidR="00EC10FB">
        <w:rPr>
          <w:b/>
          <w:color w:val="192763"/>
        </w:rPr>
        <w:t>S</w:t>
      </w:r>
      <w:r w:rsidR="00690DBC">
        <w:rPr>
          <w:b/>
          <w:color w:val="192763"/>
        </w:rPr>
        <w:t xml:space="preserve"> CON DISCAPACIDAD</w:t>
      </w:r>
    </w:p>
    <w:p w:rsidR="00461116" w:rsidRPr="009E3C3D" w:rsidRDefault="003D2767" w:rsidP="00966244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A5AF4D" wp14:editId="7642EAD2">
                <wp:simplePos x="0" y="0"/>
                <wp:positionH relativeFrom="column">
                  <wp:posOffset>3014980</wp:posOffset>
                </wp:positionH>
                <wp:positionV relativeFrom="paragraph">
                  <wp:posOffset>94615</wp:posOffset>
                </wp:positionV>
                <wp:extent cx="3509010" cy="1139190"/>
                <wp:effectExtent l="76200" t="228600" r="72390" b="232410"/>
                <wp:wrapNone/>
                <wp:docPr id="322" name="8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56786">
                          <a:off x="0" y="0"/>
                          <a:ext cx="3509010" cy="1139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A9CDB" id="8 Rectángulo" o:spid="_x0000_s1026" style="position:absolute;margin-left:237.4pt;margin-top:7.45pt;width:276.3pt;height:89.7pt;rotation:-484108fd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" fillcolor="white [3212]" stroked="f" strokeweight="1.1806mm">
                <v:path arrowok="t"/>
              </v:rect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0376FEE" wp14:editId="69CDB7D4">
                <wp:simplePos x="0" y="0"/>
                <wp:positionH relativeFrom="column">
                  <wp:posOffset>-612140</wp:posOffset>
                </wp:positionH>
                <wp:positionV relativeFrom="paragraph">
                  <wp:posOffset>1696085</wp:posOffset>
                </wp:positionV>
                <wp:extent cx="7594600" cy="2507615"/>
                <wp:effectExtent l="0" t="1295400" r="0" b="1283335"/>
                <wp:wrapNone/>
                <wp:docPr id="321" name="9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541715">
                          <a:off x="0" y="0"/>
                          <a:ext cx="7594600" cy="2507615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19000">
                                <a:schemeClr val="accent2">
                                  <a:lumMod val="50000"/>
                                </a:schemeClr>
                              </a:gs>
                              <a:gs pos="83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72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D8D4D45" id="9 Elipse" o:spid="_x0000_s1026" style="position:absolute;margin-left:-48.2pt;margin-top:133.55pt;width:598pt;height:197.45pt;rotation:9329831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" filled="f" strokeweight="1.1806mm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122CF7" wp14:editId="1853C5A4">
                <wp:simplePos x="0" y="0"/>
                <wp:positionH relativeFrom="column">
                  <wp:posOffset>-476250</wp:posOffset>
                </wp:positionH>
                <wp:positionV relativeFrom="paragraph">
                  <wp:posOffset>1018540</wp:posOffset>
                </wp:positionV>
                <wp:extent cx="7793355" cy="847725"/>
                <wp:effectExtent l="0" t="0" r="0" b="9525"/>
                <wp:wrapNone/>
                <wp:docPr id="320" name="35 Triángulo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7793355" cy="84772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3FD6F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35 Triángulo rectángulo" o:spid="_x0000_s1026" type="#_x0000_t6" style="position:absolute;margin-left:-37.5pt;margin-top:80.2pt;width:613.65pt;height:66.75pt;rotation:180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" fillcolor="white [3212]" stroked="f" strokeweight="1.1806mm">
                <v:path arrowok="t"/>
              </v:shape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D1EA1C" wp14:editId="700F2396">
                <wp:simplePos x="0" y="0"/>
                <wp:positionH relativeFrom="column">
                  <wp:posOffset>-438150</wp:posOffset>
                </wp:positionH>
                <wp:positionV relativeFrom="paragraph">
                  <wp:posOffset>123190</wp:posOffset>
                </wp:positionV>
                <wp:extent cx="7896225" cy="868680"/>
                <wp:effectExtent l="0" t="0" r="9525" b="7620"/>
                <wp:wrapNone/>
                <wp:docPr id="319" name="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6225" cy="868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738CB" id="7 Rectángulo" o:spid="_x0000_s1026" style="position:absolute;margin-left:-34.5pt;margin-top:9.7pt;width:621.75pt;height:68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" fillcolor="white [3212]" stroked="f" strokeweight="1.1806mm">
                <v:path arrowok="t"/>
              </v:rect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FD53585" wp14:editId="0172E4E5">
                <wp:simplePos x="0" y="0"/>
                <wp:positionH relativeFrom="column">
                  <wp:posOffset>1945005</wp:posOffset>
                </wp:positionH>
                <wp:positionV relativeFrom="paragraph">
                  <wp:posOffset>3693795</wp:posOffset>
                </wp:positionV>
                <wp:extent cx="1864360" cy="1188085"/>
                <wp:effectExtent l="33337" t="4763" r="35878" b="16827"/>
                <wp:wrapNone/>
                <wp:docPr id="318" name="4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808147">
                          <a:off x="0" y="0"/>
                          <a:ext cx="1864360" cy="1188085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19000">
                                <a:schemeClr val="accent2">
                                  <a:lumMod val="50000"/>
                                </a:schemeClr>
                              </a:gs>
                              <a:gs pos="83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72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076B77" id="4 Elipse" o:spid="_x0000_s1026" style="position:absolute;margin-left:153.15pt;margin-top:290.85pt;width:146.8pt;height:93.55pt;rotation:5251779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" filled="f" strokeweight="1.1806mm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FC3D3CC" wp14:editId="06A11234">
                <wp:simplePos x="0" y="0"/>
                <wp:positionH relativeFrom="column">
                  <wp:posOffset>-1208405</wp:posOffset>
                </wp:positionH>
                <wp:positionV relativeFrom="paragraph">
                  <wp:posOffset>1999615</wp:posOffset>
                </wp:positionV>
                <wp:extent cx="4375150" cy="1419225"/>
                <wp:effectExtent l="0" t="571500" r="0" b="581025"/>
                <wp:wrapNone/>
                <wp:docPr id="317" name="2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979276">
                          <a:off x="0" y="0"/>
                          <a:ext cx="4375150" cy="1419225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19000">
                                <a:schemeClr val="accent2">
                                  <a:lumMod val="50000"/>
                                </a:schemeClr>
                              </a:gs>
                              <a:gs pos="83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72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4483C8" id="2 Elipse" o:spid="_x0000_s1026" style="position:absolute;margin-left:-95.15pt;margin-top:157.45pt;width:344.5pt;height:111.75pt;rotation:9807764fd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" filled="f" strokeweight="1.1806mm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4412BE" wp14:editId="0A8FEDEA">
                <wp:simplePos x="0" y="0"/>
                <wp:positionH relativeFrom="column">
                  <wp:posOffset>5553710</wp:posOffset>
                </wp:positionH>
                <wp:positionV relativeFrom="paragraph">
                  <wp:posOffset>1692910</wp:posOffset>
                </wp:positionV>
                <wp:extent cx="2400935" cy="804545"/>
                <wp:effectExtent l="283845" t="0" r="283210" b="0"/>
                <wp:wrapNone/>
                <wp:docPr id="316" name="5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092787">
                          <a:off x="0" y="0"/>
                          <a:ext cx="2400935" cy="804545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19000">
                                <a:schemeClr val="accent2">
                                  <a:lumMod val="50000"/>
                                </a:schemeClr>
                              </a:gs>
                              <a:gs pos="83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72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CAF63A7" id="5 Elipse" o:spid="_x0000_s1026" style="position:absolute;margin-left:437.3pt;margin-top:133.3pt;width:189.05pt;height:63.35pt;rotation:7747215fd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" filled="f" strokeweight="1.1806mm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EA6CEA6" wp14:editId="70528953">
                <wp:simplePos x="0" y="0"/>
                <wp:positionH relativeFrom="column">
                  <wp:posOffset>3393440</wp:posOffset>
                </wp:positionH>
                <wp:positionV relativeFrom="paragraph">
                  <wp:posOffset>291465</wp:posOffset>
                </wp:positionV>
                <wp:extent cx="2925445" cy="4212590"/>
                <wp:effectExtent l="209550" t="0" r="198755" b="0"/>
                <wp:wrapNone/>
                <wp:docPr id="315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979276">
                          <a:off x="0" y="0"/>
                          <a:ext cx="2925445" cy="4212590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19000">
                                <a:schemeClr val="accent2">
                                  <a:lumMod val="50000"/>
                                </a:schemeClr>
                              </a:gs>
                              <a:gs pos="83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72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66607CF" id="3 Elipse" o:spid="_x0000_s1026" style="position:absolute;margin-left:267.2pt;margin-top:22.95pt;width:230.35pt;height:331.7pt;rotation:9807764fd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" filled="f" strokeweight="1.1806mm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96B18E2" wp14:editId="0CA666F4">
                <wp:simplePos x="0" y="0"/>
                <wp:positionH relativeFrom="column">
                  <wp:posOffset>-476250</wp:posOffset>
                </wp:positionH>
                <wp:positionV relativeFrom="paragraph">
                  <wp:posOffset>1036320</wp:posOffset>
                </wp:positionV>
                <wp:extent cx="7793355" cy="3438525"/>
                <wp:effectExtent l="0" t="0" r="0" b="9525"/>
                <wp:wrapNone/>
                <wp:docPr id="314" name="3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3355" cy="3438525"/>
                        </a:xfrm>
                        <a:prstGeom prst="rect">
                          <a:avLst/>
                        </a:prstGeom>
                        <a:gradFill>
                          <a:gsLst>
                            <a:gs pos="51000">
                              <a:srgbClr val="335471"/>
                            </a:gs>
                            <a:gs pos="38000">
                              <a:srgbClr val="244664"/>
                            </a:gs>
                            <a:gs pos="23000">
                              <a:srgbClr val="1A3C5A"/>
                            </a:gs>
                            <a:gs pos="100000">
                              <a:srgbClr val="7E9AB6"/>
                            </a:gs>
                            <a:gs pos="74000">
                              <a:srgbClr val="4F6E8B"/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36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B69DD1" id="34 Rectángulo" o:spid="_x0000_s1026" style="position:absolute;margin-left:-37.5pt;margin-top:81.6pt;width:613.65pt;height:27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" fillcolor="#1a3c5a" stroked="f" strokeweight="1.1806mm">
                <v:fill color2="#dbe8f4 [756]" angle="30" colors="0 #1a3c5a;15073f #1a3c5a;24904f #244664;33423f #335471;48497f #4f6e8b;1 #7e9ab6;1 #c3d9f5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</w:p>
    <w:p w:rsidR="009C353B" w:rsidRPr="009E3C3D" w:rsidRDefault="009C353B" w:rsidP="00966244">
      <w:pPr>
        <w:spacing w:after="120"/>
        <w:rPr>
          <w:rFonts w:asciiTheme="majorHAnsi" w:hAnsiTheme="majorHAnsi"/>
        </w:rPr>
        <w:sectPr w:rsidR="009C353B" w:rsidRPr="009E3C3D" w:rsidSect="003A337C">
          <w:headerReference w:type="default" r:id="rId11"/>
          <w:footerReference w:type="default" r:id="rId12"/>
          <w:pgSz w:w="12240" w:h="15840"/>
          <w:pgMar w:top="1276" w:right="720" w:bottom="1560" w:left="720" w:header="708" w:footer="340" w:gutter="0"/>
          <w:cols w:space="708"/>
          <w:docGrid w:linePitch="360"/>
        </w:sectPr>
      </w:pPr>
    </w:p>
    <w:p w:rsidR="00461116" w:rsidRPr="009E3C3D" w:rsidRDefault="00461116" w:rsidP="00966244">
      <w:pPr>
        <w:spacing w:after="120"/>
        <w:rPr>
          <w:rFonts w:asciiTheme="majorHAnsi" w:hAnsiTheme="majorHAnsi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  <w:r w:rsidRPr="009E3C3D">
        <w:rPr>
          <w:rFonts w:asciiTheme="majorHAnsi" w:hAnsiTheme="majorHAnsi"/>
          <w:noProof/>
          <w:szCs w:val="20"/>
          <w:lang w:val="es-ES" w:eastAsia="es-ES"/>
        </w:rPr>
        <w:drawing>
          <wp:anchor distT="0" distB="0" distL="114300" distR="114300" simplePos="0" relativeHeight="251613696" behindDoc="0" locked="0" layoutInCell="1" allowOverlap="1" wp14:anchorId="66C851BD" wp14:editId="2DF4BB38">
            <wp:simplePos x="0" y="0"/>
            <wp:positionH relativeFrom="column">
              <wp:posOffset>2752725</wp:posOffset>
            </wp:positionH>
            <wp:positionV relativeFrom="paragraph">
              <wp:posOffset>115570</wp:posOffset>
            </wp:positionV>
            <wp:extent cx="1276350" cy="975360"/>
            <wp:effectExtent l="0" t="0" r="0" b="0"/>
            <wp:wrapNone/>
            <wp:docPr id="46" name="Imagen 46" descr="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L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9C353B" w:rsidRPr="009E3C3D" w:rsidRDefault="009C353B" w:rsidP="00966244">
      <w:pPr>
        <w:spacing w:after="120"/>
        <w:rPr>
          <w:rFonts w:asciiTheme="majorHAnsi" w:hAnsiTheme="majorHAnsi"/>
          <w:sz w:val="22"/>
        </w:rPr>
      </w:pPr>
    </w:p>
    <w:p w:rsidR="003A3E05" w:rsidRPr="009E3C3D" w:rsidRDefault="003A3E05" w:rsidP="00966244">
      <w:pPr>
        <w:autoSpaceDE w:val="0"/>
        <w:autoSpaceDN w:val="0"/>
        <w:adjustRightInd w:val="0"/>
        <w:spacing w:after="120"/>
        <w:rPr>
          <w:rFonts w:asciiTheme="majorHAnsi" w:hAnsiTheme="majorHAnsi" w:cs="Frutiger-BoldCn"/>
          <w:b/>
          <w:bCs/>
          <w:color w:val="003E7E"/>
          <w:sz w:val="18"/>
          <w:szCs w:val="16"/>
        </w:rPr>
      </w:pPr>
    </w:p>
    <w:p w:rsidR="003A3E05" w:rsidRPr="009E3C3D" w:rsidRDefault="003A3E05" w:rsidP="00966244">
      <w:pPr>
        <w:autoSpaceDE w:val="0"/>
        <w:autoSpaceDN w:val="0"/>
        <w:adjustRightInd w:val="0"/>
        <w:spacing w:after="120"/>
        <w:rPr>
          <w:rFonts w:asciiTheme="majorHAnsi" w:hAnsiTheme="majorHAnsi" w:cs="Frutiger-BoldCn"/>
          <w:b/>
          <w:bCs/>
          <w:color w:val="003E7E"/>
          <w:sz w:val="18"/>
          <w:szCs w:val="16"/>
        </w:rPr>
      </w:pPr>
    </w:p>
    <w:p w:rsidR="003A3E05" w:rsidRPr="009E3C3D" w:rsidRDefault="003A3E05" w:rsidP="00966244">
      <w:pPr>
        <w:autoSpaceDE w:val="0"/>
        <w:autoSpaceDN w:val="0"/>
        <w:adjustRightInd w:val="0"/>
        <w:spacing w:after="120"/>
        <w:rPr>
          <w:rFonts w:asciiTheme="majorHAnsi" w:hAnsiTheme="majorHAnsi" w:cs="Frutiger-BoldCn"/>
          <w:b/>
          <w:bCs/>
          <w:color w:val="003E7E"/>
          <w:sz w:val="18"/>
          <w:szCs w:val="16"/>
        </w:rPr>
      </w:pPr>
    </w:p>
    <w:p w:rsidR="003A3E05" w:rsidRPr="009E3C3D" w:rsidRDefault="003A3E05" w:rsidP="00966244">
      <w:pPr>
        <w:autoSpaceDE w:val="0"/>
        <w:autoSpaceDN w:val="0"/>
        <w:adjustRightInd w:val="0"/>
        <w:spacing w:after="120"/>
        <w:jc w:val="center"/>
        <w:rPr>
          <w:rFonts w:asciiTheme="majorHAnsi" w:hAnsiTheme="majorHAnsi" w:cs="Frutiger-BoldCn"/>
          <w:b/>
          <w:bCs/>
          <w:color w:val="003E7E"/>
          <w:sz w:val="18"/>
          <w:szCs w:val="16"/>
        </w:rPr>
      </w:pPr>
    </w:p>
    <w:p w:rsidR="009C353B" w:rsidRPr="009E3C3D" w:rsidRDefault="009C353B" w:rsidP="00966244">
      <w:pPr>
        <w:autoSpaceDE w:val="0"/>
        <w:autoSpaceDN w:val="0"/>
        <w:adjustRightInd w:val="0"/>
        <w:spacing w:after="120"/>
        <w:jc w:val="center"/>
        <w:rPr>
          <w:rFonts w:asciiTheme="majorHAnsi" w:hAnsiTheme="majorHAnsi" w:cs="Frutiger-BoldCn"/>
          <w:b/>
          <w:bCs/>
          <w:color w:val="003E7E"/>
          <w:sz w:val="18"/>
          <w:szCs w:val="16"/>
        </w:rPr>
      </w:pPr>
      <w:r w:rsidRPr="009E3C3D">
        <w:rPr>
          <w:rFonts w:asciiTheme="majorHAnsi" w:hAnsiTheme="majorHAnsi" w:cs="Frutiger-BoldCn"/>
          <w:b/>
          <w:bCs/>
          <w:color w:val="003E7E"/>
          <w:sz w:val="18"/>
          <w:szCs w:val="16"/>
        </w:rPr>
        <w:t xml:space="preserve">Manual de Usuario del Módulo de </w:t>
      </w:r>
      <w:r w:rsidR="00B83E2A">
        <w:rPr>
          <w:rFonts w:asciiTheme="majorHAnsi" w:hAnsiTheme="majorHAnsi" w:cs="Frutiger-BoldCn"/>
          <w:b/>
          <w:bCs/>
          <w:color w:val="003E7E"/>
          <w:sz w:val="18"/>
          <w:szCs w:val="16"/>
        </w:rPr>
        <w:t>Pago de Bonos</w:t>
      </w:r>
      <w:r w:rsidR="00690DBC">
        <w:rPr>
          <w:rFonts w:asciiTheme="majorHAnsi" w:hAnsiTheme="majorHAnsi" w:cs="Frutiger-BoldCn"/>
          <w:b/>
          <w:bCs/>
          <w:color w:val="003E7E"/>
          <w:sz w:val="18"/>
          <w:szCs w:val="16"/>
        </w:rPr>
        <w:t xml:space="preserve"> para Personas con Discapacidad</w:t>
      </w:r>
    </w:p>
    <w:p w:rsidR="009C353B" w:rsidRPr="009E3C3D" w:rsidRDefault="009C353B" w:rsidP="00966244">
      <w:pPr>
        <w:autoSpaceDE w:val="0"/>
        <w:autoSpaceDN w:val="0"/>
        <w:adjustRightInd w:val="0"/>
        <w:spacing w:after="120"/>
        <w:jc w:val="center"/>
        <w:rPr>
          <w:rFonts w:asciiTheme="majorHAnsi" w:hAnsiTheme="majorHAnsi" w:cs="Frutiger-LightCn"/>
          <w:color w:val="003E7E"/>
          <w:sz w:val="18"/>
          <w:szCs w:val="16"/>
        </w:rPr>
      </w:pPr>
      <w:r w:rsidRPr="009E3C3D">
        <w:rPr>
          <w:rFonts w:asciiTheme="majorHAnsi" w:hAnsiTheme="majorHAnsi" w:cs="Frutiger-BoldCn"/>
          <w:b/>
          <w:bCs/>
          <w:color w:val="003E7E"/>
          <w:sz w:val="18"/>
          <w:szCs w:val="16"/>
        </w:rPr>
        <w:t>Sistema de Gestión Pública</w:t>
      </w:r>
    </w:p>
    <w:p w:rsidR="009C353B" w:rsidRPr="009E3C3D" w:rsidRDefault="009C353B" w:rsidP="00966244">
      <w:pPr>
        <w:autoSpaceDE w:val="0"/>
        <w:autoSpaceDN w:val="0"/>
        <w:adjustRightInd w:val="0"/>
        <w:spacing w:after="120"/>
        <w:jc w:val="center"/>
        <w:rPr>
          <w:rFonts w:asciiTheme="majorHAnsi" w:hAnsiTheme="majorHAnsi" w:cs="Frutiger-LightCn"/>
          <w:color w:val="003E7E"/>
          <w:sz w:val="18"/>
          <w:szCs w:val="16"/>
        </w:rPr>
      </w:pPr>
      <w:r w:rsidRPr="009E3C3D">
        <w:rPr>
          <w:rFonts w:asciiTheme="majorHAnsi" w:hAnsiTheme="majorHAnsi" w:cs="Frutiger-LightCn"/>
          <w:color w:val="003E7E"/>
          <w:sz w:val="18"/>
          <w:szCs w:val="16"/>
        </w:rPr>
        <w:t>Ministerio de Economía y Finanzas Públicas</w:t>
      </w:r>
    </w:p>
    <w:p w:rsidR="009C353B" w:rsidRPr="009E3C3D" w:rsidRDefault="009C353B" w:rsidP="00966244">
      <w:pPr>
        <w:autoSpaceDE w:val="0"/>
        <w:autoSpaceDN w:val="0"/>
        <w:adjustRightInd w:val="0"/>
        <w:spacing w:after="120"/>
        <w:jc w:val="center"/>
        <w:rPr>
          <w:rFonts w:asciiTheme="majorHAnsi" w:hAnsiTheme="majorHAnsi" w:cs="Frutiger-LightCn"/>
          <w:color w:val="003E7E"/>
          <w:sz w:val="18"/>
          <w:szCs w:val="16"/>
        </w:rPr>
      </w:pPr>
      <w:r w:rsidRPr="009E3C3D">
        <w:rPr>
          <w:rFonts w:asciiTheme="majorHAnsi" w:hAnsiTheme="majorHAnsi" w:cs="Frutiger-LightCn"/>
          <w:color w:val="003E7E"/>
          <w:sz w:val="18"/>
          <w:szCs w:val="16"/>
        </w:rPr>
        <w:t>Viceministerio de Presupuesto y Contabilidad Fiscal</w:t>
      </w:r>
    </w:p>
    <w:p w:rsidR="009C353B" w:rsidRPr="009E3C3D" w:rsidRDefault="009C353B" w:rsidP="00966244">
      <w:pPr>
        <w:autoSpaceDE w:val="0"/>
        <w:autoSpaceDN w:val="0"/>
        <w:adjustRightInd w:val="0"/>
        <w:spacing w:after="120"/>
        <w:jc w:val="center"/>
        <w:rPr>
          <w:rFonts w:asciiTheme="majorHAnsi" w:hAnsiTheme="majorHAnsi" w:cs="Frutiger-LightCn"/>
          <w:color w:val="003E7E"/>
          <w:sz w:val="18"/>
          <w:szCs w:val="16"/>
        </w:rPr>
      </w:pPr>
      <w:r w:rsidRPr="009E3C3D">
        <w:rPr>
          <w:rFonts w:asciiTheme="majorHAnsi" w:hAnsiTheme="majorHAnsi" w:cs="Frutiger-LightCn"/>
          <w:color w:val="003E7E"/>
          <w:sz w:val="18"/>
          <w:szCs w:val="16"/>
        </w:rPr>
        <w:t>Dirección General de Sistemas de Gestión de Información Fiscal</w:t>
      </w:r>
    </w:p>
    <w:p w:rsidR="009F63C3" w:rsidRPr="009E3C3D" w:rsidRDefault="009F63C3" w:rsidP="00966244">
      <w:pPr>
        <w:spacing w:after="120"/>
        <w:jc w:val="center"/>
        <w:rPr>
          <w:rFonts w:asciiTheme="majorHAnsi" w:hAnsiTheme="majorHAnsi" w:cs="Frutiger-BoldCn"/>
          <w:bCs/>
          <w:color w:val="003E7E"/>
          <w:sz w:val="18"/>
          <w:szCs w:val="16"/>
        </w:rPr>
      </w:pPr>
    </w:p>
    <w:p w:rsidR="009C353B" w:rsidRPr="009E3C3D" w:rsidRDefault="009C353B" w:rsidP="00966244">
      <w:pPr>
        <w:spacing w:after="120"/>
        <w:jc w:val="center"/>
        <w:rPr>
          <w:rFonts w:asciiTheme="majorHAnsi" w:hAnsiTheme="majorHAnsi" w:cs="Frutiger-BoldCn"/>
          <w:b/>
          <w:bCs/>
          <w:color w:val="003E7E"/>
          <w:sz w:val="18"/>
          <w:szCs w:val="16"/>
        </w:rPr>
      </w:pPr>
      <w:r w:rsidRPr="009E3C3D">
        <w:rPr>
          <w:rFonts w:asciiTheme="majorHAnsi" w:hAnsiTheme="majorHAnsi" w:cs="Frutiger-BoldCn"/>
          <w:b/>
          <w:bCs/>
          <w:color w:val="003E7E"/>
          <w:sz w:val="18"/>
          <w:szCs w:val="16"/>
        </w:rPr>
        <w:t>201</w:t>
      </w:r>
      <w:r w:rsidR="00B83E2A">
        <w:rPr>
          <w:rFonts w:asciiTheme="majorHAnsi" w:hAnsiTheme="majorHAnsi" w:cs="Frutiger-BoldCn"/>
          <w:b/>
          <w:bCs/>
          <w:color w:val="003E7E"/>
          <w:sz w:val="18"/>
          <w:szCs w:val="16"/>
        </w:rPr>
        <w:t>8</w:t>
      </w:r>
    </w:p>
    <w:p w:rsidR="009C353B" w:rsidRPr="009E3C3D" w:rsidRDefault="009C353B" w:rsidP="00966244">
      <w:pPr>
        <w:spacing w:after="120"/>
        <w:rPr>
          <w:rFonts w:asciiTheme="majorHAnsi" w:hAnsiTheme="majorHAnsi"/>
        </w:rPr>
      </w:pPr>
    </w:p>
    <w:p w:rsidR="009F63C3" w:rsidRPr="009E3C3D" w:rsidRDefault="009F63C3" w:rsidP="00966244">
      <w:pPr>
        <w:spacing w:after="120"/>
        <w:rPr>
          <w:rFonts w:asciiTheme="majorHAnsi" w:hAnsiTheme="majorHAnsi"/>
        </w:rPr>
        <w:sectPr w:rsidR="009F63C3" w:rsidRPr="009E3C3D" w:rsidSect="00461116">
          <w:footerReference w:type="default" r:id="rId14"/>
          <w:pgSz w:w="12240" w:h="15840"/>
          <w:pgMar w:top="1276" w:right="720" w:bottom="1559" w:left="720" w:header="709" w:footer="340" w:gutter="0"/>
          <w:pgNumType w:start="1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0"/>
          <w:szCs w:val="22"/>
          <w:lang w:val="es-BO"/>
        </w:rPr>
        <w:id w:val="431785708"/>
        <w:docPartObj>
          <w:docPartGallery w:val="Table of Contents"/>
          <w:docPartUnique/>
        </w:docPartObj>
      </w:sdtPr>
      <w:sdtEndPr>
        <w:rPr>
          <w:rFonts w:ascii="Century Gothic" w:hAnsi="Century Gothic"/>
        </w:rPr>
      </w:sdtEndPr>
      <w:sdtContent>
        <w:p w:rsidR="00324FB6" w:rsidRDefault="00324FB6">
          <w:pPr>
            <w:pStyle w:val="TtulodeTDC"/>
          </w:pPr>
          <w:r>
            <w:t>Tabla de contenido</w:t>
          </w:r>
        </w:p>
        <w:p w:rsidR="008173B5" w:rsidRDefault="0058685C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r w:rsidRPr="00F70A21">
            <w:rPr>
              <w:rFonts w:ascii="Century Gothic" w:hAnsi="Century Gothic"/>
            </w:rPr>
            <w:fldChar w:fldCharType="begin"/>
          </w:r>
          <w:r w:rsidR="00324FB6" w:rsidRPr="00F70A21">
            <w:rPr>
              <w:rFonts w:ascii="Century Gothic" w:hAnsi="Century Gothic"/>
            </w:rPr>
            <w:instrText xml:space="preserve"> TOC \o "1-3" \h \z \u </w:instrText>
          </w:r>
          <w:r w:rsidRPr="00F70A21">
            <w:rPr>
              <w:rFonts w:ascii="Century Gothic" w:hAnsi="Century Gothic"/>
            </w:rPr>
            <w:fldChar w:fldCharType="separate"/>
          </w:r>
          <w:hyperlink w:anchor="_Toc532916723" w:history="1">
            <w:r w:rsidR="008173B5" w:rsidRPr="007524C2">
              <w:rPr>
                <w:rStyle w:val="Hipervnculo"/>
                <w:rFonts w:eastAsiaTheme="majorEastAsia"/>
              </w:rPr>
              <w:t>I.</w:t>
            </w:r>
            <w:r w:rsidR="008173B5"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="008173B5" w:rsidRPr="007524C2">
              <w:rPr>
                <w:rStyle w:val="Hipervnculo"/>
                <w:rFonts w:eastAsiaTheme="majorEastAsia"/>
              </w:rPr>
              <w:t>GENERALIDADES:</w:t>
            </w:r>
            <w:r w:rsidR="008173B5">
              <w:rPr>
                <w:webHidden/>
              </w:rPr>
              <w:tab/>
            </w:r>
            <w:r w:rsidR="008173B5">
              <w:rPr>
                <w:webHidden/>
              </w:rPr>
              <w:fldChar w:fldCharType="begin"/>
            </w:r>
            <w:r w:rsidR="008173B5">
              <w:rPr>
                <w:webHidden/>
              </w:rPr>
              <w:instrText xml:space="preserve"> PAGEREF _Toc532916723 \h </w:instrText>
            </w:r>
            <w:r w:rsidR="008173B5">
              <w:rPr>
                <w:webHidden/>
              </w:rPr>
            </w:r>
            <w:r w:rsidR="008173B5">
              <w:rPr>
                <w:webHidden/>
              </w:rPr>
              <w:fldChar w:fldCharType="separate"/>
            </w:r>
            <w:r w:rsidR="008173B5">
              <w:rPr>
                <w:webHidden/>
              </w:rPr>
              <w:t>3</w:t>
            </w:r>
            <w:r w:rsidR="008173B5"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24" w:history="1">
            <w:r w:rsidRPr="007524C2">
              <w:rPr>
                <w:rStyle w:val="Hipervnculo"/>
                <w:rFonts w:eastAsiaTheme="majorEastAsia"/>
              </w:rPr>
              <w:t>II.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MARCO LEGAL Y NORMATIVO: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25" w:history="1">
            <w:r w:rsidRPr="007524C2">
              <w:rPr>
                <w:rStyle w:val="Hipervnculo"/>
                <w:rFonts w:eastAsiaTheme="majorEastAsia"/>
              </w:rPr>
              <w:t>III.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DESCRIPCIÓN DE PROCEDIMIENTOS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26" w:history="1">
            <w:r w:rsidRPr="007524C2">
              <w:rPr>
                <w:rStyle w:val="Hipervnculo"/>
                <w:rFonts w:eastAsiaTheme="majorEastAsia"/>
                <w:lang w:val="es-MX"/>
              </w:rPr>
              <w:t>1.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  <w:lang w:val="es-MX"/>
              </w:rPr>
              <w:t>PERFILES REQUERIDO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27" w:history="1">
            <w:r w:rsidRPr="007524C2">
              <w:rPr>
                <w:rStyle w:val="Hipervnculo"/>
                <w:rFonts w:eastAsiaTheme="majorEastAsia"/>
                <w:lang w:val="es-MX"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  <w:lang w:val="es-MX"/>
              </w:rPr>
              <w:t>SECUENCIA DE OPERACIONES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28" w:history="1">
            <w:r w:rsidRPr="007524C2">
              <w:rPr>
                <w:rStyle w:val="Hipervnculo"/>
                <w:rFonts w:eastAsiaTheme="majorEastAsia"/>
                <w:lang w:val="es-MX"/>
              </w:rPr>
              <w:t>2.1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lang w:val="es-MX"/>
              </w:rPr>
              <w:t>Secuencia de Operaciones y Perfiles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29" w:history="1">
            <w:r w:rsidRPr="007524C2">
              <w:rPr>
                <w:rStyle w:val="Hipervnculo"/>
                <w:rFonts w:eastAsiaTheme="majorEastAsia"/>
              </w:rPr>
              <w:t>2.2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Flujograma de Procesos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30" w:history="1">
            <w:r w:rsidRPr="007524C2">
              <w:rPr>
                <w:rStyle w:val="Hipervnculo"/>
                <w:rFonts w:eastAsiaTheme="majorEastAsia"/>
              </w:rPr>
              <w:t>3.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REGISTRO DEL DOCUMENTO DE PAGO DE BONO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31" w:history="1">
            <w:r w:rsidRPr="007524C2">
              <w:rPr>
                <w:rStyle w:val="Hipervnculo"/>
                <w:rFonts w:eastAsiaTheme="majorEastAsia"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Acceso al Menú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32" w:history="1">
            <w:r w:rsidRPr="007524C2">
              <w:rPr>
                <w:rStyle w:val="Hipervnculo"/>
                <w:rFonts w:eastAsiaTheme="majorEastAsia"/>
              </w:rPr>
              <w:t>3.2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Registro del Documento de Solicitud de Pago del Bono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33" w:history="1">
            <w:r w:rsidRPr="007524C2">
              <w:rPr>
                <w:rStyle w:val="Hipervnculo"/>
                <w:rFonts w:eastAsiaTheme="majorEastAsia"/>
              </w:rPr>
              <w:t>3.3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Datos Generales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34" w:history="1">
            <w:r w:rsidRPr="007524C2">
              <w:rPr>
                <w:rStyle w:val="Hipervnculo"/>
                <w:rFonts w:eastAsiaTheme="majorEastAsia"/>
                <w:noProof/>
              </w:rPr>
              <w:t>3.3.1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Tipo de Operación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35" w:history="1">
            <w:r w:rsidRPr="007524C2">
              <w:rPr>
                <w:rStyle w:val="Hipervnculo"/>
                <w:rFonts w:eastAsiaTheme="majorEastAsia"/>
                <w:noProof/>
              </w:rPr>
              <w:t>3.3.2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Bono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36" w:history="1">
            <w:r w:rsidRPr="007524C2">
              <w:rPr>
                <w:rStyle w:val="Hipervnculo"/>
                <w:rFonts w:eastAsiaTheme="majorEastAsia"/>
                <w:noProof/>
              </w:rPr>
              <w:t>3.3.3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Forma de 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37" w:history="1">
            <w:r w:rsidRPr="007524C2">
              <w:rPr>
                <w:rStyle w:val="Hipervnculo"/>
                <w:rFonts w:eastAsiaTheme="majorEastAsia"/>
                <w:noProof/>
              </w:rPr>
              <w:t>3.3.4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Gestión y 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38" w:history="1">
            <w:r w:rsidRPr="007524C2">
              <w:rPr>
                <w:rStyle w:val="Hipervnculo"/>
                <w:rFonts w:eastAsiaTheme="majorEastAsia"/>
                <w:noProof/>
              </w:rPr>
              <w:t>3.3.5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Clase de Gasto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39" w:history="1">
            <w:r w:rsidRPr="007524C2">
              <w:rPr>
                <w:rStyle w:val="Hipervnculo"/>
                <w:rFonts w:eastAsiaTheme="majorEastAsia"/>
                <w:noProof/>
              </w:rPr>
              <w:t>3.3.6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Glosa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40" w:history="1">
            <w:r w:rsidRPr="007524C2">
              <w:rPr>
                <w:rStyle w:val="Hipervnculo"/>
                <w:rFonts w:eastAsiaTheme="majorEastAsia"/>
              </w:rPr>
              <w:t>3.4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Beneficiario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41" w:history="1">
            <w:r w:rsidRPr="007524C2">
              <w:rPr>
                <w:rStyle w:val="Hipervnculo"/>
                <w:rFonts w:eastAsiaTheme="majorEastAsia"/>
              </w:rPr>
              <w:t>3.5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Detalle Presupuestario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42" w:history="1">
            <w:r w:rsidRPr="007524C2">
              <w:rPr>
                <w:rStyle w:val="Hipervnculo"/>
                <w:rFonts w:eastAsiaTheme="majorEastAsia"/>
              </w:rPr>
              <w:t>3.6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Cuenta Origen y Libreta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43" w:history="1">
            <w:r w:rsidRPr="007524C2">
              <w:rPr>
                <w:rStyle w:val="Hipervnculo"/>
                <w:rFonts w:eastAsiaTheme="majorEastAsia"/>
              </w:rPr>
              <w:t>4.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APROBACIÓN DEL DOCUMENTO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44" w:history="1">
            <w:r w:rsidRPr="007524C2">
              <w:rPr>
                <w:rStyle w:val="Hipervnculo"/>
                <w:rFonts w:eastAsiaTheme="majorEastAsia"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Menú de Acceso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45" w:history="1">
            <w:r w:rsidRPr="007524C2">
              <w:rPr>
                <w:rStyle w:val="Hipervnculo"/>
                <w:rFonts w:eastAsiaTheme="majorEastAsia"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Aprobación del Documento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46" w:history="1">
            <w:r w:rsidRPr="007524C2">
              <w:rPr>
                <w:rStyle w:val="Hipervnculo"/>
                <w:rFonts w:eastAsiaTheme="majorEastAsia"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C-31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47" w:history="1">
            <w:r w:rsidRPr="007524C2">
              <w:rPr>
                <w:rStyle w:val="Hipervnculo"/>
                <w:rFonts w:eastAsiaTheme="majorEastAsia"/>
              </w:rPr>
              <w:t>5.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REGISTRO DE REVERSIÓN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48" w:history="1">
            <w:r w:rsidRPr="007524C2">
              <w:rPr>
                <w:rStyle w:val="Hipervnculo"/>
                <w:rFonts w:eastAsiaTheme="majorEastAsia"/>
              </w:rPr>
              <w:t>6.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REGISTRO DE DESCARGO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49" w:history="1">
            <w:r w:rsidRPr="007524C2">
              <w:rPr>
                <w:rStyle w:val="Hipervnculo"/>
                <w:rFonts w:eastAsiaTheme="majorEastAsia"/>
              </w:rPr>
              <w:t>7.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REGISTRO DE CIERRE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50" w:history="1">
            <w:r w:rsidRPr="007524C2">
              <w:rPr>
                <w:rStyle w:val="Hipervnculo"/>
                <w:rFonts w:eastAsiaTheme="majorEastAsia"/>
              </w:rPr>
              <w:t>7.1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Cierre – forma de pago: beneficiario final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51" w:history="1">
            <w:r w:rsidRPr="007524C2">
              <w:rPr>
                <w:rStyle w:val="Hipervnculo"/>
                <w:rFonts w:eastAsiaTheme="majorEastAsia"/>
              </w:rPr>
              <w:t>7.2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Cierre – forma de pago: Responsable de Pago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52" w:history="1">
            <w:r w:rsidRPr="007524C2">
              <w:rPr>
                <w:rStyle w:val="Hipervnculo"/>
                <w:rFonts w:eastAsiaTheme="majorEastAsia"/>
              </w:rPr>
              <w:t>8.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CONSULTA  DEL DOCUMENTO DE PAGO DE BONOS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53" w:history="1">
            <w:r w:rsidRPr="007524C2">
              <w:rPr>
                <w:rStyle w:val="Hipervnculo"/>
                <w:rFonts w:eastAsiaTheme="majorEastAsia"/>
              </w:rPr>
              <w:t>8.1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Menú de Acceso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54" w:history="1">
            <w:r w:rsidRPr="007524C2">
              <w:rPr>
                <w:rStyle w:val="Hipervnculo"/>
                <w:rFonts w:eastAsiaTheme="majorEastAsia"/>
              </w:rPr>
              <w:t>8.2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Consulta del Documento de Pago de Bono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1"/>
            <w:rPr>
              <w:rFonts w:asciiTheme="minorHAnsi" w:eastAsiaTheme="minorEastAsia" w:hAnsiTheme="minorHAnsi" w:cstheme="minorBidi"/>
              <w:bCs w:val="0"/>
              <w:caps w:val="0"/>
              <w:smallCaps w:val="0"/>
              <w:sz w:val="22"/>
              <w:szCs w:val="22"/>
              <w:u w:val="none"/>
            </w:rPr>
          </w:pPr>
          <w:hyperlink w:anchor="_Toc532916755" w:history="1">
            <w:r w:rsidRPr="007524C2">
              <w:rPr>
                <w:rStyle w:val="Hipervnculo"/>
                <w:rFonts w:eastAsiaTheme="majorEastAsia"/>
              </w:rPr>
              <w:t>9.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mallCaps w:val="0"/>
                <w:sz w:val="22"/>
                <w:szCs w:val="22"/>
                <w:u w:val="none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GENERACIÓN DE REPORTES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56" w:history="1">
            <w:r w:rsidRPr="007524C2">
              <w:rPr>
                <w:rStyle w:val="Hipervnculo"/>
                <w:rFonts w:eastAsiaTheme="majorEastAsia"/>
              </w:rPr>
              <w:t>9.1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Tipos de Reporte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57" w:history="1">
            <w:r w:rsidRPr="007524C2">
              <w:rPr>
                <w:rStyle w:val="Hipervnculo"/>
                <w:rFonts w:eastAsiaTheme="majorEastAsia"/>
                <w:noProof/>
              </w:rPr>
              <w:t>9.1.1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Reporte por Entidad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58" w:history="1">
            <w:r w:rsidRPr="007524C2">
              <w:rPr>
                <w:rStyle w:val="Hipervnculo"/>
                <w:rFonts w:eastAsiaTheme="majorEastAsia"/>
                <w:noProof/>
              </w:rPr>
              <w:t>9.1.2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Reporte Beneficiario Habilitado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59" w:history="1">
            <w:r w:rsidRPr="007524C2">
              <w:rPr>
                <w:rStyle w:val="Hipervnculo"/>
                <w:rFonts w:eastAsiaTheme="majorEastAsia"/>
                <w:noProof/>
              </w:rPr>
              <w:t>9.1.3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Reporte por Forma de Pago (Responsable de Pago)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2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532916760" w:history="1">
            <w:r w:rsidRPr="007524C2">
              <w:rPr>
                <w:rStyle w:val="Hipervnculo"/>
                <w:rFonts w:eastAsiaTheme="majorEastAsia"/>
              </w:rPr>
              <w:t>9.2</w:t>
            </w:r>
            <w:r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</w:rPr>
              <w:t>Filtros y Parámetros para la Generación de Reportes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_Toc532916760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61" w:history="1">
            <w:r w:rsidRPr="007524C2">
              <w:rPr>
                <w:rStyle w:val="Hipervnculo"/>
                <w:rFonts w:eastAsiaTheme="majorEastAsia"/>
                <w:noProof/>
              </w:rPr>
              <w:t>9.2.1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Bono y Gestión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62" w:history="1">
            <w:r w:rsidRPr="007524C2">
              <w:rPr>
                <w:rStyle w:val="Hipervnculo"/>
                <w:rFonts w:eastAsiaTheme="majorEastAsia"/>
                <w:noProof/>
              </w:rPr>
              <w:t>9.2.2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Mes de 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63" w:history="1">
            <w:r w:rsidRPr="007524C2">
              <w:rPr>
                <w:rStyle w:val="Hipervnculo"/>
                <w:rFonts w:eastAsiaTheme="majorEastAsia"/>
                <w:noProof/>
              </w:rPr>
              <w:t>9.2.3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Estado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64" w:history="1">
            <w:r w:rsidRPr="007524C2">
              <w:rPr>
                <w:rStyle w:val="Hipervnculo"/>
                <w:rFonts w:eastAsiaTheme="majorEastAsia"/>
                <w:noProof/>
              </w:rPr>
              <w:t>9.2.4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Datos del beneficiario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73B5" w:rsidRDefault="008173B5">
          <w:pPr>
            <w:pStyle w:val="TDC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532916765" w:history="1">
            <w:r w:rsidRPr="007524C2">
              <w:rPr>
                <w:rStyle w:val="Hipervnculo"/>
                <w:rFonts w:eastAsiaTheme="majorEastAsia"/>
                <w:noProof/>
              </w:rPr>
              <w:t>9.2.5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7524C2">
              <w:rPr>
                <w:rStyle w:val="Hipervnculo"/>
                <w:rFonts w:eastAsiaTheme="majorEastAsia"/>
                <w:noProof/>
              </w:rPr>
              <w:t>Datos del Responsable de 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_Toc532916765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2C1B" w:rsidRPr="00F70A21" w:rsidRDefault="0058685C" w:rsidP="0011411A">
          <w:pPr>
            <w:rPr>
              <w:rFonts w:ascii="Century Gothic" w:hAnsi="Century Gothic"/>
            </w:rPr>
          </w:pPr>
          <w:r w:rsidRPr="00F70A21">
            <w:rPr>
              <w:rFonts w:ascii="Century Gothic" w:hAnsi="Century Gothic"/>
              <w:b/>
              <w:bCs/>
              <w:lang w:val="es-ES"/>
            </w:rPr>
            <w:fldChar w:fldCharType="end"/>
          </w:r>
        </w:p>
      </w:sdtContent>
    </w:sdt>
    <w:p w:rsidR="00E51FBA" w:rsidRDefault="00E51FBA">
      <w:pPr>
        <w:jc w:val="left"/>
        <w:rPr>
          <w:rFonts w:asciiTheme="majorHAnsi" w:eastAsiaTheme="majorEastAsia" w:hAnsiTheme="majorHAnsi" w:cstheme="majorBidi"/>
          <w:color w:val="3476B1" w:themeColor="accent1" w:themeShade="BF"/>
          <w:spacing w:val="5"/>
          <w:kern w:val="28"/>
          <w:sz w:val="52"/>
          <w:szCs w:val="52"/>
        </w:rPr>
      </w:pPr>
      <w:r>
        <w:br w:type="page"/>
      </w:r>
    </w:p>
    <w:p w:rsidR="0011411A" w:rsidRPr="0011411A" w:rsidRDefault="0077442A" w:rsidP="0011411A">
      <w:pPr>
        <w:pStyle w:val="Ttulo"/>
        <w:spacing w:after="120" w:line="276" w:lineRule="auto"/>
        <w:contextualSpacing w:val="0"/>
      </w:pPr>
      <w:r>
        <w:lastRenderedPageBreak/>
        <w:t xml:space="preserve">PAGO DE BONOS </w:t>
      </w:r>
      <w:r w:rsidR="00690DBC">
        <w:t>PARA PERSONAS CON DISCAPACIDAD</w:t>
      </w:r>
    </w:p>
    <w:p w:rsidR="00A13E43" w:rsidRPr="009E3C3D" w:rsidRDefault="006A51FF" w:rsidP="00FD19CF">
      <w:pPr>
        <w:pStyle w:val="Ttulo1"/>
        <w:numPr>
          <w:ilvl w:val="0"/>
          <w:numId w:val="6"/>
        </w:numPr>
        <w:spacing w:before="0" w:after="120"/>
        <w:rPr>
          <w:sz w:val="32"/>
          <w:szCs w:val="32"/>
        </w:rPr>
      </w:pPr>
      <w:bookmarkStart w:id="0" w:name="_Toc532916723"/>
      <w:r>
        <w:rPr>
          <w:sz w:val="32"/>
          <w:szCs w:val="32"/>
        </w:rPr>
        <w:t>GENERALIDADES</w:t>
      </w:r>
      <w:r w:rsidR="00A13E43" w:rsidRPr="009E3C3D">
        <w:rPr>
          <w:sz w:val="32"/>
          <w:szCs w:val="32"/>
        </w:rPr>
        <w:t>:</w:t>
      </w:r>
      <w:bookmarkEnd w:id="0"/>
    </w:p>
    <w:p w:rsidR="00615F5A" w:rsidRPr="0097399F" w:rsidRDefault="006A51FF" w:rsidP="00615F5A">
      <w:pPr>
        <w:pStyle w:val="Prrafodelista"/>
        <w:spacing w:before="240" w:line="264" w:lineRule="auto"/>
        <w:ind w:left="1080"/>
        <w:jc w:val="both"/>
        <w:rPr>
          <w:rFonts w:asciiTheme="majorHAnsi" w:hAnsiTheme="majorHAnsi"/>
          <w:sz w:val="20"/>
          <w:szCs w:val="20"/>
        </w:rPr>
      </w:pPr>
      <w:r w:rsidRPr="0097399F">
        <w:rPr>
          <w:rFonts w:asciiTheme="majorHAnsi" w:hAnsiTheme="majorHAnsi"/>
          <w:sz w:val="20"/>
          <w:szCs w:val="20"/>
        </w:rPr>
        <w:t>Con el objeto de registrar el p</w:t>
      </w:r>
      <w:r w:rsidR="00615F5A" w:rsidRPr="0097399F">
        <w:rPr>
          <w:rFonts w:asciiTheme="majorHAnsi" w:hAnsiTheme="majorHAnsi"/>
          <w:sz w:val="20"/>
          <w:szCs w:val="20"/>
        </w:rPr>
        <w:t>ago de bono mensual</w:t>
      </w:r>
      <w:r w:rsidR="00F156CB" w:rsidRPr="0097399F">
        <w:rPr>
          <w:rFonts w:asciiTheme="majorHAnsi" w:hAnsiTheme="majorHAnsi"/>
          <w:sz w:val="20"/>
          <w:szCs w:val="20"/>
        </w:rPr>
        <w:t xml:space="preserve">, se ha </w:t>
      </w:r>
      <w:r w:rsidR="000C1C48" w:rsidRPr="0097399F">
        <w:rPr>
          <w:rFonts w:asciiTheme="majorHAnsi" w:hAnsiTheme="majorHAnsi"/>
          <w:sz w:val="20"/>
          <w:szCs w:val="20"/>
        </w:rPr>
        <w:t>desarrollado</w:t>
      </w:r>
      <w:r w:rsidR="00F156CB" w:rsidRPr="0097399F">
        <w:rPr>
          <w:rFonts w:asciiTheme="majorHAnsi" w:hAnsiTheme="majorHAnsi"/>
          <w:sz w:val="20"/>
          <w:szCs w:val="20"/>
        </w:rPr>
        <w:t xml:space="preserve"> el Módulo de Pago de Bonos</w:t>
      </w:r>
      <w:r w:rsidR="000C1C48" w:rsidRPr="0097399F">
        <w:rPr>
          <w:rFonts w:asciiTheme="majorHAnsi" w:hAnsiTheme="majorHAnsi"/>
          <w:sz w:val="20"/>
          <w:szCs w:val="20"/>
        </w:rPr>
        <w:t xml:space="preserve"> en el Sistema de Gestión Pública (SIGEP)</w:t>
      </w:r>
      <w:r w:rsidR="00615F5A" w:rsidRPr="0097399F">
        <w:rPr>
          <w:rFonts w:asciiTheme="majorHAnsi" w:hAnsiTheme="majorHAnsi"/>
          <w:sz w:val="20"/>
          <w:szCs w:val="20"/>
        </w:rPr>
        <w:t>. Este módulo generar</w:t>
      </w:r>
      <w:r w:rsidR="009124D8">
        <w:rPr>
          <w:rFonts w:asciiTheme="majorHAnsi" w:hAnsiTheme="majorHAnsi"/>
          <w:sz w:val="20"/>
          <w:szCs w:val="20"/>
        </w:rPr>
        <w:t>á</w:t>
      </w:r>
      <w:r w:rsidR="00615F5A" w:rsidRPr="0097399F">
        <w:rPr>
          <w:rFonts w:asciiTheme="majorHAnsi" w:hAnsiTheme="majorHAnsi"/>
          <w:sz w:val="20"/>
          <w:szCs w:val="20"/>
        </w:rPr>
        <w:t xml:space="preserve"> de forma automática documento C-31 Con Imputación Presupuestaria en estado APROBADO.</w:t>
      </w:r>
    </w:p>
    <w:p w:rsidR="00A9639F" w:rsidRPr="0097399F" w:rsidRDefault="00A9639F" w:rsidP="00615F5A">
      <w:pPr>
        <w:pStyle w:val="Prrafodelista"/>
        <w:spacing w:before="240" w:line="264" w:lineRule="auto"/>
        <w:ind w:left="1080"/>
        <w:jc w:val="both"/>
        <w:rPr>
          <w:rFonts w:asciiTheme="majorHAnsi" w:hAnsiTheme="majorHAnsi"/>
          <w:sz w:val="20"/>
          <w:szCs w:val="20"/>
        </w:rPr>
      </w:pPr>
    </w:p>
    <w:p w:rsidR="00A9639F" w:rsidRPr="0097399F" w:rsidRDefault="00E51FBA" w:rsidP="00A9639F">
      <w:pPr>
        <w:pStyle w:val="Prrafodelista"/>
        <w:spacing w:before="240" w:line="264" w:lineRule="auto"/>
        <w:ind w:left="1080"/>
        <w:jc w:val="both"/>
        <w:rPr>
          <w:rFonts w:asciiTheme="majorHAnsi" w:hAnsiTheme="majorHAnsi" w:cs="Arial"/>
          <w:sz w:val="20"/>
          <w:szCs w:val="20"/>
        </w:rPr>
      </w:pPr>
      <w:r w:rsidRPr="0097399F">
        <w:rPr>
          <w:rFonts w:asciiTheme="majorHAnsi" w:hAnsiTheme="majorHAnsi" w:cs="Arial"/>
          <w:sz w:val="20"/>
          <w:szCs w:val="20"/>
        </w:rPr>
        <w:t>El pago de Bonos está destinado a las personas con discapacidad</w:t>
      </w:r>
      <w:r w:rsidR="00615F5A" w:rsidRPr="0097399F">
        <w:rPr>
          <w:rFonts w:asciiTheme="majorHAnsi" w:hAnsiTheme="majorHAnsi" w:cs="Arial"/>
          <w:sz w:val="20"/>
          <w:szCs w:val="20"/>
        </w:rPr>
        <w:t xml:space="preserve"> grave y muy grave</w:t>
      </w:r>
      <w:r w:rsidRPr="0097399F">
        <w:rPr>
          <w:rFonts w:asciiTheme="majorHAnsi" w:hAnsiTheme="majorHAnsi" w:cs="Arial"/>
          <w:sz w:val="20"/>
          <w:szCs w:val="20"/>
        </w:rPr>
        <w:t xml:space="preserve">, quienes serán beneficiadas </w:t>
      </w:r>
      <w:r w:rsidR="00790163" w:rsidRPr="0097399F">
        <w:rPr>
          <w:rFonts w:asciiTheme="majorHAnsi" w:hAnsiTheme="majorHAnsi" w:cs="Arial"/>
          <w:sz w:val="20"/>
          <w:szCs w:val="20"/>
        </w:rPr>
        <w:t xml:space="preserve">del dicho pago. </w:t>
      </w:r>
    </w:p>
    <w:p w:rsidR="00A9639F" w:rsidRPr="009E3C3D" w:rsidRDefault="00A9639F" w:rsidP="00A9639F">
      <w:pPr>
        <w:pStyle w:val="Ttulo1"/>
        <w:numPr>
          <w:ilvl w:val="0"/>
          <w:numId w:val="6"/>
        </w:numPr>
        <w:spacing w:before="0" w:after="120"/>
        <w:rPr>
          <w:sz w:val="32"/>
          <w:szCs w:val="32"/>
        </w:rPr>
      </w:pPr>
      <w:bookmarkStart w:id="1" w:name="_Toc532916724"/>
      <w:r>
        <w:rPr>
          <w:sz w:val="32"/>
          <w:szCs w:val="32"/>
        </w:rPr>
        <w:t>MARCO LEGAL Y NORMATIVO</w:t>
      </w:r>
      <w:r w:rsidRPr="009E3C3D">
        <w:rPr>
          <w:sz w:val="32"/>
          <w:szCs w:val="32"/>
        </w:rPr>
        <w:t>:</w:t>
      </w:r>
      <w:bookmarkEnd w:id="1"/>
    </w:p>
    <w:p w:rsidR="002448CB" w:rsidRDefault="004D68DD" w:rsidP="00A9639F">
      <w:pPr>
        <w:pStyle w:val="Prrafodelista"/>
        <w:spacing w:before="240" w:line="264" w:lineRule="auto"/>
        <w:ind w:left="1080"/>
        <w:jc w:val="both"/>
        <w:rPr>
          <w:rFonts w:asciiTheme="majorHAnsi" w:hAnsiTheme="majorHAnsi" w:cs="Arial"/>
          <w:szCs w:val="20"/>
        </w:rPr>
      </w:pPr>
      <w:r w:rsidRPr="0097399F">
        <w:rPr>
          <w:rFonts w:asciiTheme="majorHAnsi" w:hAnsiTheme="majorHAnsi" w:cs="Arial"/>
          <w:sz w:val="20"/>
          <w:szCs w:val="20"/>
        </w:rPr>
        <w:t>Cada Gobierno Autónomo Municipal deberá realizar el Pago del Bono</w:t>
      </w:r>
      <w:r w:rsidR="00E51FBA" w:rsidRPr="0097399F">
        <w:rPr>
          <w:rFonts w:asciiTheme="majorHAnsi" w:hAnsiTheme="majorHAnsi" w:cs="Arial"/>
          <w:sz w:val="20"/>
          <w:szCs w:val="20"/>
        </w:rPr>
        <w:t xml:space="preserve"> según </w:t>
      </w:r>
      <w:r w:rsidR="00A9639F" w:rsidRPr="0097399F">
        <w:rPr>
          <w:rFonts w:asciiTheme="majorHAnsi" w:hAnsiTheme="majorHAnsi" w:cs="Arial"/>
          <w:sz w:val="20"/>
          <w:szCs w:val="20"/>
        </w:rPr>
        <w:t xml:space="preserve">la </w:t>
      </w:r>
      <w:r w:rsidR="00790163" w:rsidRPr="0097399F">
        <w:rPr>
          <w:rFonts w:asciiTheme="majorHAnsi" w:hAnsiTheme="majorHAnsi" w:cs="Arial"/>
          <w:sz w:val="20"/>
          <w:szCs w:val="20"/>
        </w:rPr>
        <w:t>Ley N° 977, del 26 de septiembre de 2017</w:t>
      </w:r>
      <w:r w:rsidR="00A13E43" w:rsidRPr="0097399F">
        <w:rPr>
          <w:rFonts w:asciiTheme="majorHAnsi" w:hAnsiTheme="majorHAnsi" w:cs="Arial"/>
          <w:sz w:val="20"/>
          <w:szCs w:val="20"/>
        </w:rPr>
        <w:t>.</w:t>
      </w:r>
      <w:r w:rsidR="002448CB" w:rsidRPr="0097399F">
        <w:rPr>
          <w:rFonts w:asciiTheme="majorHAnsi" w:hAnsiTheme="majorHAnsi" w:cs="Arial"/>
          <w:sz w:val="20"/>
          <w:szCs w:val="20"/>
        </w:rPr>
        <w:t xml:space="preserve"> El importe de pago mensual será establecido en el reglamento específico de la Ley</w:t>
      </w:r>
      <w:r w:rsidR="002448CB">
        <w:rPr>
          <w:rFonts w:asciiTheme="majorHAnsi" w:hAnsiTheme="majorHAnsi" w:cs="Arial"/>
          <w:szCs w:val="20"/>
        </w:rPr>
        <w:t>.</w:t>
      </w:r>
    </w:p>
    <w:p w:rsidR="00690DBC" w:rsidRPr="00A9639F" w:rsidRDefault="00690DBC" w:rsidP="00A9639F">
      <w:pPr>
        <w:pStyle w:val="Prrafodelista"/>
        <w:spacing w:before="240" w:line="264" w:lineRule="auto"/>
        <w:ind w:left="1080"/>
        <w:jc w:val="both"/>
        <w:rPr>
          <w:rFonts w:asciiTheme="majorHAnsi" w:hAnsiTheme="majorHAnsi"/>
        </w:rPr>
      </w:pPr>
    </w:p>
    <w:p w:rsidR="00A13E43" w:rsidRPr="009E3C3D" w:rsidRDefault="00A9639F" w:rsidP="00FD19CF">
      <w:pPr>
        <w:pStyle w:val="Ttulo1"/>
        <w:numPr>
          <w:ilvl w:val="0"/>
          <w:numId w:val="6"/>
        </w:numPr>
        <w:spacing w:before="0" w:after="120"/>
        <w:rPr>
          <w:sz w:val="32"/>
          <w:szCs w:val="32"/>
        </w:rPr>
      </w:pPr>
      <w:bookmarkStart w:id="2" w:name="_Toc532916725"/>
      <w:r>
        <w:rPr>
          <w:sz w:val="32"/>
          <w:szCs w:val="32"/>
        </w:rPr>
        <w:t>DESCRIPCIÓN DE PROCEDIMIENTOS</w:t>
      </w:r>
      <w:bookmarkEnd w:id="2"/>
    </w:p>
    <w:p w:rsidR="00A13E43" w:rsidRPr="009E3C3D" w:rsidRDefault="00A13E43" w:rsidP="00FD19CF">
      <w:pPr>
        <w:pStyle w:val="Ttulo1"/>
        <w:numPr>
          <w:ilvl w:val="0"/>
          <w:numId w:val="8"/>
        </w:numPr>
        <w:spacing w:before="0" w:after="120"/>
        <w:rPr>
          <w:lang w:val="es-MX"/>
        </w:rPr>
      </w:pPr>
      <w:bookmarkStart w:id="3" w:name="_Toc532916726"/>
      <w:r w:rsidRPr="009E3C3D">
        <w:rPr>
          <w:lang w:val="es-MX"/>
        </w:rPr>
        <w:t>PERFILES REQUERIDO</w:t>
      </w:r>
      <w:bookmarkEnd w:id="3"/>
    </w:p>
    <w:p w:rsidR="00A13E43" w:rsidRDefault="00B343D3" w:rsidP="00966244">
      <w:pPr>
        <w:spacing w:after="120"/>
        <w:ind w:left="1140"/>
        <w:rPr>
          <w:rFonts w:asciiTheme="majorHAnsi" w:hAnsiTheme="majorHAnsi"/>
          <w:szCs w:val="20"/>
        </w:rPr>
      </w:pPr>
      <w:r w:rsidRPr="00966244">
        <w:rPr>
          <w:rFonts w:asciiTheme="majorHAnsi" w:hAnsiTheme="majorHAnsi"/>
          <w:szCs w:val="20"/>
        </w:rPr>
        <w:t>Los perfiles requeridos son:</w:t>
      </w:r>
    </w:p>
    <w:p w:rsidR="0053133A" w:rsidRDefault="0053133A" w:rsidP="00966244">
      <w:pPr>
        <w:spacing w:after="120"/>
        <w:ind w:left="1140"/>
        <w:rPr>
          <w:rFonts w:asciiTheme="majorHAnsi" w:hAnsiTheme="majorHAnsi"/>
          <w:b/>
          <w:szCs w:val="20"/>
        </w:rPr>
      </w:pPr>
      <w:r w:rsidRPr="0053133A">
        <w:rPr>
          <w:rFonts w:asciiTheme="majorHAnsi" w:hAnsiTheme="majorHAnsi"/>
          <w:b/>
          <w:szCs w:val="20"/>
        </w:rPr>
        <w:t>Ámbito de Trabajo</w:t>
      </w:r>
    </w:p>
    <w:p w:rsidR="0053133A" w:rsidRPr="0053133A" w:rsidRDefault="0053133A" w:rsidP="0053133A">
      <w:pPr>
        <w:spacing w:after="120"/>
        <w:ind w:left="1985"/>
        <w:rPr>
          <w:rFonts w:asciiTheme="majorHAnsi" w:hAnsiTheme="majorHAnsi"/>
          <w:szCs w:val="20"/>
        </w:rPr>
      </w:pPr>
      <w:r w:rsidRPr="0053133A">
        <w:rPr>
          <w:rFonts w:asciiTheme="majorHAnsi" w:hAnsiTheme="majorHAnsi"/>
          <w:szCs w:val="20"/>
        </w:rPr>
        <w:t>162 Bonos-Entidad</w:t>
      </w:r>
    </w:p>
    <w:p w:rsidR="0053133A" w:rsidRDefault="0053133A" w:rsidP="0053133A">
      <w:pPr>
        <w:spacing w:after="120"/>
        <w:ind w:left="1985"/>
        <w:rPr>
          <w:rFonts w:asciiTheme="majorHAnsi" w:hAnsiTheme="majorHAnsi"/>
          <w:szCs w:val="20"/>
        </w:rPr>
      </w:pPr>
      <w:r w:rsidRPr="0053133A">
        <w:rPr>
          <w:rFonts w:asciiTheme="majorHAnsi" w:hAnsiTheme="majorHAnsi"/>
          <w:szCs w:val="20"/>
        </w:rPr>
        <w:t xml:space="preserve">163 Bonos-Dirección Administrativa </w:t>
      </w:r>
    </w:p>
    <w:tbl>
      <w:tblPr>
        <w:tblStyle w:val="Listaclara-nfasis1"/>
        <w:tblW w:w="0" w:type="auto"/>
        <w:tblInd w:w="1384" w:type="dxa"/>
        <w:tblLook w:val="04A0" w:firstRow="1" w:lastRow="0" w:firstColumn="1" w:lastColumn="0" w:noHBand="0" w:noVBand="1"/>
      </w:tblPr>
      <w:tblGrid>
        <w:gridCol w:w="2268"/>
        <w:gridCol w:w="5245"/>
      </w:tblGrid>
      <w:tr w:rsidR="0053133A" w:rsidTr="00531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3133A" w:rsidRPr="0053133A" w:rsidRDefault="0053133A" w:rsidP="0053133A">
            <w:pPr>
              <w:spacing w:after="120"/>
              <w:jc w:val="center"/>
              <w:rPr>
                <w:rFonts w:asciiTheme="majorHAnsi" w:hAnsiTheme="majorHAnsi"/>
                <w:szCs w:val="20"/>
              </w:rPr>
            </w:pPr>
            <w:r w:rsidRPr="0053133A">
              <w:rPr>
                <w:rFonts w:asciiTheme="majorHAnsi" w:hAnsiTheme="majorHAnsi"/>
                <w:szCs w:val="20"/>
              </w:rPr>
              <w:t>Nro</w:t>
            </w:r>
            <w:r w:rsidR="00690DBC">
              <w:rPr>
                <w:rFonts w:asciiTheme="majorHAnsi" w:hAnsiTheme="majorHAnsi"/>
                <w:szCs w:val="20"/>
              </w:rPr>
              <w:t>.</w:t>
            </w:r>
          </w:p>
        </w:tc>
        <w:tc>
          <w:tcPr>
            <w:tcW w:w="5245" w:type="dxa"/>
          </w:tcPr>
          <w:p w:rsidR="0053133A" w:rsidRPr="0053133A" w:rsidRDefault="0053133A" w:rsidP="00BB23CC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53133A">
              <w:rPr>
                <w:rFonts w:asciiTheme="majorHAnsi" w:hAnsiTheme="majorHAnsi"/>
                <w:szCs w:val="20"/>
              </w:rPr>
              <w:t>Descripción del Perfil</w:t>
            </w:r>
          </w:p>
        </w:tc>
      </w:tr>
      <w:tr w:rsidR="0053133A" w:rsidTr="00531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3133A" w:rsidRDefault="0053133A" w:rsidP="0053133A">
            <w:pPr>
              <w:spacing w:after="120"/>
              <w:jc w:val="center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774</w:t>
            </w:r>
          </w:p>
        </w:tc>
        <w:tc>
          <w:tcPr>
            <w:tcW w:w="5245" w:type="dxa"/>
          </w:tcPr>
          <w:p w:rsidR="0053133A" w:rsidRDefault="0053133A" w:rsidP="0053133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FF446D">
              <w:rPr>
                <w:rFonts w:asciiTheme="majorHAnsi" w:hAnsiTheme="majorHAnsi"/>
                <w:szCs w:val="20"/>
              </w:rPr>
              <w:t>OPERADOR DE PAGO DE BONOS</w:t>
            </w:r>
          </w:p>
        </w:tc>
      </w:tr>
      <w:tr w:rsidR="0053133A" w:rsidTr="00531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3133A" w:rsidRDefault="0053133A" w:rsidP="0053133A">
            <w:pPr>
              <w:spacing w:after="120"/>
              <w:jc w:val="center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776</w:t>
            </w:r>
          </w:p>
        </w:tc>
        <w:tc>
          <w:tcPr>
            <w:tcW w:w="5245" w:type="dxa"/>
          </w:tcPr>
          <w:p w:rsidR="0053133A" w:rsidRDefault="0053133A" w:rsidP="0053133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FF446D">
              <w:rPr>
                <w:rFonts w:asciiTheme="majorHAnsi" w:hAnsiTheme="majorHAnsi"/>
                <w:szCs w:val="20"/>
              </w:rPr>
              <w:t>APROBADOR DE PAGO DE BONOS</w:t>
            </w:r>
          </w:p>
        </w:tc>
      </w:tr>
      <w:tr w:rsidR="0053133A" w:rsidTr="00531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53133A" w:rsidRDefault="0053133A" w:rsidP="0053133A">
            <w:pPr>
              <w:spacing w:after="120"/>
              <w:jc w:val="center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778</w:t>
            </w:r>
          </w:p>
        </w:tc>
        <w:tc>
          <w:tcPr>
            <w:tcW w:w="5245" w:type="dxa"/>
          </w:tcPr>
          <w:p w:rsidR="0053133A" w:rsidRDefault="0053133A" w:rsidP="0053133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Cs w:val="20"/>
              </w:rPr>
            </w:pPr>
            <w:r w:rsidRPr="00FF446D">
              <w:rPr>
                <w:rFonts w:asciiTheme="majorHAnsi" w:hAnsiTheme="majorHAnsi"/>
                <w:szCs w:val="20"/>
              </w:rPr>
              <w:t>CONSULTA DE PAGO DE BONOS</w:t>
            </w:r>
          </w:p>
        </w:tc>
      </w:tr>
    </w:tbl>
    <w:p w:rsidR="009A2352" w:rsidRDefault="009A2352" w:rsidP="00966244">
      <w:pPr>
        <w:spacing w:after="120"/>
        <w:ind w:left="1152" w:firstLine="708"/>
        <w:rPr>
          <w:rFonts w:asciiTheme="majorHAnsi" w:hAnsiTheme="majorHAnsi"/>
          <w:b/>
          <w:szCs w:val="20"/>
        </w:rPr>
      </w:pPr>
    </w:p>
    <w:p w:rsidR="00690DBC" w:rsidRPr="00966244" w:rsidRDefault="00690DBC" w:rsidP="00966244">
      <w:pPr>
        <w:spacing w:after="120"/>
        <w:ind w:left="1152" w:firstLine="708"/>
        <w:rPr>
          <w:rFonts w:asciiTheme="majorHAnsi" w:hAnsiTheme="majorHAnsi"/>
          <w:b/>
          <w:szCs w:val="20"/>
        </w:rPr>
      </w:pPr>
    </w:p>
    <w:p w:rsidR="00A13E43" w:rsidRPr="009E3C3D" w:rsidRDefault="00A13E43" w:rsidP="00966244">
      <w:pPr>
        <w:pStyle w:val="Ttulo1"/>
        <w:numPr>
          <w:ilvl w:val="0"/>
          <w:numId w:val="1"/>
        </w:numPr>
        <w:spacing w:before="0" w:after="120"/>
        <w:rPr>
          <w:lang w:val="es-MX"/>
        </w:rPr>
      </w:pPr>
      <w:bookmarkStart w:id="4" w:name="_Toc532916727"/>
      <w:r w:rsidRPr="009E3C3D">
        <w:rPr>
          <w:lang w:val="es-MX"/>
        </w:rPr>
        <w:t>SECUENCIA DE OPERACIONES</w:t>
      </w:r>
      <w:bookmarkEnd w:id="4"/>
    </w:p>
    <w:p w:rsidR="00560C3B" w:rsidRPr="00560C3B" w:rsidRDefault="0031252D" w:rsidP="00560C3B">
      <w:pPr>
        <w:pStyle w:val="Ttulo2"/>
        <w:spacing w:before="0" w:after="120"/>
        <w:rPr>
          <w:lang w:val="es-MX"/>
        </w:rPr>
      </w:pPr>
      <w:bookmarkStart w:id="5" w:name="_Toc532916728"/>
      <w:r>
        <w:rPr>
          <w:lang w:val="es-MX"/>
        </w:rPr>
        <w:t>Secuencia de Operaciones y Perfiles</w:t>
      </w:r>
      <w:bookmarkEnd w:id="5"/>
    </w:p>
    <w:p w:rsidR="00560C3B" w:rsidRDefault="00CA1144" w:rsidP="002448CB">
      <w:pPr>
        <w:ind w:left="1284"/>
        <w:rPr>
          <w:rFonts w:asciiTheme="majorHAnsi" w:hAnsiTheme="majorHAnsi" w:cs="Arial"/>
          <w:szCs w:val="20"/>
          <w:lang w:val="es-MX"/>
        </w:rPr>
      </w:pPr>
      <w:r w:rsidRPr="007903F6">
        <w:rPr>
          <w:rFonts w:asciiTheme="majorHAnsi" w:hAnsiTheme="majorHAnsi" w:cs="Arial"/>
          <w:szCs w:val="20"/>
          <w:lang w:val="es-MX"/>
        </w:rPr>
        <w:t xml:space="preserve">Las </w:t>
      </w:r>
      <w:r w:rsidR="002448CB">
        <w:rPr>
          <w:rFonts w:asciiTheme="majorHAnsi" w:hAnsiTheme="majorHAnsi" w:cs="Arial"/>
          <w:szCs w:val="20"/>
          <w:lang w:val="es-MX"/>
        </w:rPr>
        <w:t>operaciones que deben realizar para el registro del documento de solicitud de pago del bono</w:t>
      </w:r>
      <w:r w:rsidRPr="007903F6">
        <w:rPr>
          <w:rFonts w:asciiTheme="majorHAnsi" w:hAnsiTheme="majorHAnsi" w:cs="Arial"/>
          <w:szCs w:val="20"/>
          <w:lang w:val="es-MX"/>
        </w:rPr>
        <w:t>, son las siguientes:</w:t>
      </w:r>
    </w:p>
    <w:tbl>
      <w:tblPr>
        <w:tblW w:w="86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0"/>
        <w:gridCol w:w="4353"/>
        <w:gridCol w:w="3667"/>
      </w:tblGrid>
      <w:tr w:rsidR="00560C3B" w:rsidRPr="00900ECB" w:rsidTr="00FF446D">
        <w:trPr>
          <w:trHeight w:val="276"/>
          <w:jc w:val="center"/>
        </w:trPr>
        <w:tc>
          <w:tcPr>
            <w:tcW w:w="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4D78" w:rsidRPr="004C4D78" w:rsidRDefault="00560C3B" w:rsidP="004C4D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S"/>
              </w:rPr>
            </w:pPr>
            <w:r w:rsidRPr="004C4D78">
              <w:rPr>
                <w:rFonts w:eastAsia="Times New Roman" w:cs="Arial"/>
                <w:b/>
                <w:bCs/>
                <w:color w:val="000000"/>
                <w:szCs w:val="20"/>
                <w:lang w:eastAsia="es-ES"/>
              </w:rPr>
              <w:lastRenderedPageBreak/>
              <w:t>Nº</w:t>
            </w:r>
          </w:p>
        </w:tc>
        <w:tc>
          <w:tcPr>
            <w:tcW w:w="4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C3B" w:rsidRPr="004C4D78" w:rsidRDefault="00560C3B" w:rsidP="004C4D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S"/>
              </w:rPr>
            </w:pPr>
            <w:r w:rsidRPr="004C4D78">
              <w:rPr>
                <w:rFonts w:eastAsia="Times New Roman" w:cs="Arial"/>
                <w:b/>
                <w:bCs/>
                <w:color w:val="000000"/>
                <w:szCs w:val="20"/>
                <w:lang w:eastAsia="es-ES"/>
              </w:rPr>
              <w:t>Operaciones</w:t>
            </w:r>
          </w:p>
        </w:tc>
        <w:tc>
          <w:tcPr>
            <w:tcW w:w="3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0C3B" w:rsidRPr="004C4D78" w:rsidRDefault="00560C3B" w:rsidP="004C4D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S"/>
              </w:rPr>
            </w:pPr>
            <w:r w:rsidRPr="004C4D78">
              <w:rPr>
                <w:rFonts w:eastAsia="Times New Roman" w:cs="Arial"/>
                <w:b/>
                <w:bCs/>
                <w:color w:val="000000"/>
                <w:szCs w:val="20"/>
                <w:lang w:eastAsia="es-ES"/>
              </w:rPr>
              <w:t>Perfil del Usuario</w:t>
            </w:r>
          </w:p>
        </w:tc>
      </w:tr>
      <w:tr w:rsidR="002448CB" w:rsidRPr="00900ECB" w:rsidTr="00FF446D">
        <w:trPr>
          <w:trHeight w:val="250"/>
          <w:jc w:val="center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48CB" w:rsidRPr="00FF446D" w:rsidRDefault="002448CB" w:rsidP="004C4D7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1.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48CB" w:rsidRPr="00FF446D" w:rsidRDefault="002448CB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 xml:space="preserve">Registro </w:t>
            </w:r>
            <w:r w:rsidR="00EE79AD"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de la</w:t>
            </w: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 xml:space="preserve"> Solicitud de Pago de Bono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 xml:space="preserve">774 </w:t>
            </w:r>
            <w:r w:rsidR="002448CB"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Operador de Pago de Bonos</w:t>
            </w:r>
          </w:p>
        </w:tc>
      </w:tr>
      <w:tr w:rsidR="002448CB" w:rsidRPr="00900ECB" w:rsidTr="00FF446D">
        <w:trPr>
          <w:trHeight w:val="391"/>
          <w:jc w:val="center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2448CB" w:rsidP="004C4D7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2.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2448CB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Verifica el Registro de Solicitud Pago del Bono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 xml:space="preserve">774 </w:t>
            </w:r>
            <w:r w:rsidR="002448CB"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Operador de Pago de Bonos</w:t>
            </w:r>
          </w:p>
        </w:tc>
      </w:tr>
      <w:tr w:rsidR="002448CB" w:rsidRPr="00900ECB" w:rsidTr="00FF446D">
        <w:trPr>
          <w:trHeight w:val="272"/>
          <w:jc w:val="center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2448CB" w:rsidP="004C4D7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3.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Aprueba el documento de Solicitud de Pago de Bono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asciiTheme="majorHAnsi" w:hAnsiTheme="majorHAnsi"/>
                <w:sz w:val="18"/>
                <w:szCs w:val="18"/>
              </w:rPr>
              <w:t xml:space="preserve">776 </w:t>
            </w:r>
            <w:r w:rsidR="002448CB" w:rsidRPr="00FF446D">
              <w:rPr>
                <w:rFonts w:asciiTheme="majorHAnsi" w:hAnsiTheme="majorHAnsi"/>
                <w:sz w:val="18"/>
                <w:szCs w:val="18"/>
              </w:rPr>
              <w:t>Aprobador de Pago de Bonos</w:t>
            </w:r>
          </w:p>
        </w:tc>
      </w:tr>
      <w:tr w:rsidR="002448CB" w:rsidRPr="00900ECB" w:rsidTr="00FF446D">
        <w:trPr>
          <w:trHeight w:val="446"/>
          <w:jc w:val="center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2448CB" w:rsidP="004C4D7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4.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Firma el C31 generado por el Módulo de Bonos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F446D">
              <w:rPr>
                <w:rFonts w:asciiTheme="majorHAnsi" w:hAnsiTheme="majorHAnsi"/>
                <w:sz w:val="18"/>
                <w:szCs w:val="18"/>
              </w:rPr>
              <w:t>69 Encargado de la Firma de Comprobantes de Gastos o</w:t>
            </w:r>
          </w:p>
          <w:p w:rsidR="00EE79AD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asciiTheme="majorHAnsi" w:hAnsiTheme="majorHAnsi"/>
                <w:sz w:val="18"/>
                <w:szCs w:val="18"/>
              </w:rPr>
              <w:t>65 Registro de Ejecución de Gastos</w:t>
            </w:r>
          </w:p>
        </w:tc>
      </w:tr>
      <w:tr w:rsidR="002448CB" w:rsidRPr="00900ECB" w:rsidTr="00FF446D">
        <w:trPr>
          <w:trHeight w:val="490"/>
          <w:jc w:val="center"/>
        </w:trPr>
        <w:tc>
          <w:tcPr>
            <w:tcW w:w="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2448CB" w:rsidP="004C4D7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5.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  <w:t>Pago del C31 generado por el Módulo de Bonos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8CB" w:rsidRPr="00FF446D" w:rsidRDefault="00EE79AD" w:rsidP="004C4D78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es-ES"/>
              </w:rPr>
            </w:pPr>
            <w:r w:rsidRPr="00FF446D">
              <w:rPr>
                <w:rFonts w:asciiTheme="majorHAnsi" w:hAnsiTheme="majorHAnsi"/>
                <w:sz w:val="18"/>
                <w:szCs w:val="18"/>
              </w:rPr>
              <w:t>Con los perfiles actualmente utilizados (76, 77, etc.)</w:t>
            </w:r>
          </w:p>
        </w:tc>
      </w:tr>
    </w:tbl>
    <w:p w:rsidR="00690DBC" w:rsidRDefault="00690DBC" w:rsidP="00690DBC">
      <w:pPr>
        <w:pStyle w:val="Ttulo2"/>
        <w:numPr>
          <w:ilvl w:val="0"/>
          <w:numId w:val="0"/>
        </w:numPr>
        <w:spacing w:before="0" w:after="120"/>
        <w:ind w:left="1284"/>
      </w:pPr>
    </w:p>
    <w:p w:rsidR="00A13E43" w:rsidRDefault="0031252D" w:rsidP="00966244">
      <w:pPr>
        <w:pStyle w:val="Ttulo2"/>
        <w:spacing w:before="0" w:after="120"/>
      </w:pPr>
      <w:bookmarkStart w:id="6" w:name="_Toc532916729"/>
      <w:proofErr w:type="spellStart"/>
      <w:r>
        <w:t>Flujograma</w:t>
      </w:r>
      <w:proofErr w:type="spellEnd"/>
      <w:r>
        <w:t xml:space="preserve"> de Procesos</w:t>
      </w:r>
      <w:bookmarkEnd w:id="6"/>
    </w:p>
    <w:p w:rsidR="00690DBC" w:rsidRPr="00690DBC" w:rsidRDefault="00690DBC" w:rsidP="00690DBC"/>
    <w:p w:rsidR="00A13E43" w:rsidRPr="009E3C3D" w:rsidRDefault="00690DBC" w:rsidP="004C4D78">
      <w:pPr>
        <w:rPr>
          <w:rFonts w:asciiTheme="majorHAnsi" w:eastAsiaTheme="majorEastAsia" w:hAnsiTheme="majorHAnsi" w:cstheme="majorBidi"/>
          <w:b/>
          <w:bCs/>
          <w:color w:val="3476B1" w:themeColor="accent1" w:themeShade="BF"/>
          <w:sz w:val="36"/>
          <w:szCs w:val="3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24130</wp:posOffset>
                </wp:positionV>
                <wp:extent cx="9525" cy="257175"/>
                <wp:effectExtent l="0" t="0" r="28575" b="28575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DE9322C" id="3 Conector recto" o:spid="_x0000_s1026" style="position:absolute;flip:x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1.9pt" to="142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" strokecolor="black [3200]"/>
            </w:pict>
          </mc:Fallback>
        </mc:AlternateContent>
      </w:r>
      <w:r w:rsidR="00824AB2">
        <w:object w:dxaOrig="14302" w:dyaOrig="7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235.25pt" o:ole="">
            <v:imagedata r:id="rId15" o:title=""/>
          </v:shape>
          <o:OLEObject Type="Embed" ProgID="Visio.Drawing.11" ShapeID="_x0000_i1025" DrawAspect="Content" ObjectID="_1606658622" r:id="rId16"/>
        </w:object>
      </w:r>
    </w:p>
    <w:p w:rsidR="00A13E43" w:rsidRPr="009E3C3D" w:rsidRDefault="009A2352" w:rsidP="00CC2763">
      <w:pPr>
        <w:pStyle w:val="Ttulo1"/>
      </w:pPr>
      <w:bookmarkStart w:id="7" w:name="_Toc532916730"/>
      <w:r>
        <w:t xml:space="preserve">REGISTRO DEL </w:t>
      </w:r>
      <w:r w:rsidR="00FF446D">
        <w:t xml:space="preserve">DOCUMENTO DE </w:t>
      </w:r>
      <w:r>
        <w:t>PAGO DE BONO</w:t>
      </w:r>
      <w:bookmarkEnd w:id="7"/>
    </w:p>
    <w:p w:rsidR="00A13E43" w:rsidRPr="0097399F" w:rsidRDefault="00A13E43" w:rsidP="007B047F">
      <w:pPr>
        <w:spacing w:before="240" w:after="120"/>
        <w:ind w:left="1134"/>
        <w:rPr>
          <w:rFonts w:asciiTheme="majorHAnsi" w:hAnsiTheme="majorHAnsi"/>
          <w:szCs w:val="20"/>
        </w:rPr>
      </w:pPr>
      <w:r w:rsidRPr="0097399F">
        <w:rPr>
          <w:rFonts w:asciiTheme="majorHAnsi" w:hAnsiTheme="majorHAnsi"/>
          <w:szCs w:val="20"/>
        </w:rPr>
        <w:t>El usuario debe conectar</w:t>
      </w:r>
      <w:r w:rsidR="007B047F">
        <w:rPr>
          <w:rFonts w:asciiTheme="majorHAnsi" w:hAnsiTheme="majorHAnsi"/>
          <w:szCs w:val="20"/>
        </w:rPr>
        <w:t>se al sistema, con el</w:t>
      </w:r>
      <w:r w:rsidR="00D02C1B" w:rsidRPr="0097399F">
        <w:rPr>
          <w:rFonts w:asciiTheme="majorHAnsi" w:hAnsiTheme="majorHAnsi"/>
          <w:szCs w:val="20"/>
        </w:rPr>
        <w:t xml:space="preserve"> perfi</w:t>
      </w:r>
      <w:r w:rsidR="007B047F">
        <w:rPr>
          <w:rFonts w:asciiTheme="majorHAnsi" w:hAnsiTheme="majorHAnsi"/>
          <w:szCs w:val="20"/>
        </w:rPr>
        <w:t>l</w:t>
      </w:r>
      <w:r w:rsidR="00D02C1B" w:rsidRPr="0097399F">
        <w:rPr>
          <w:rFonts w:asciiTheme="majorHAnsi" w:hAnsiTheme="majorHAnsi"/>
          <w:szCs w:val="20"/>
        </w:rPr>
        <w:t xml:space="preserve"> </w:t>
      </w:r>
      <w:r w:rsidR="001D2E5B" w:rsidRPr="0097399F">
        <w:rPr>
          <w:rFonts w:asciiTheme="majorHAnsi" w:hAnsiTheme="majorHAnsi"/>
          <w:szCs w:val="20"/>
        </w:rPr>
        <w:t>774 OPERADOR DE PAGO DE BONOS</w:t>
      </w:r>
      <w:r w:rsidR="002A00D2" w:rsidRPr="0097399F">
        <w:rPr>
          <w:rFonts w:asciiTheme="majorHAnsi" w:hAnsiTheme="majorHAnsi"/>
          <w:szCs w:val="20"/>
        </w:rPr>
        <w:t>,</w:t>
      </w:r>
      <w:r w:rsidR="001D2E5B" w:rsidRPr="0097399F">
        <w:rPr>
          <w:rFonts w:asciiTheme="majorHAnsi" w:hAnsiTheme="majorHAnsi"/>
          <w:szCs w:val="20"/>
        </w:rPr>
        <w:t xml:space="preserve"> (Figura </w:t>
      </w:r>
      <w:r w:rsidR="006765AA">
        <w:rPr>
          <w:rFonts w:asciiTheme="majorHAnsi" w:hAnsiTheme="majorHAnsi"/>
          <w:szCs w:val="20"/>
        </w:rPr>
        <w:t>3</w:t>
      </w:r>
      <w:r w:rsidR="001D2E5B" w:rsidRPr="0097399F">
        <w:rPr>
          <w:rFonts w:asciiTheme="majorHAnsi" w:hAnsiTheme="majorHAnsi"/>
          <w:szCs w:val="20"/>
        </w:rPr>
        <w:t>.1).</w:t>
      </w:r>
    </w:p>
    <w:p w:rsidR="00DC3ABE" w:rsidRDefault="00025088" w:rsidP="00966244">
      <w:pPr>
        <w:spacing w:after="120"/>
        <w:ind w:left="1284"/>
        <w:rPr>
          <w:rFonts w:asciiTheme="majorHAnsi" w:hAnsiTheme="majorHAnsi"/>
          <w:sz w:val="22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20BF1AFA" wp14:editId="5E7AB52C">
                <wp:simplePos x="0" y="0"/>
                <wp:positionH relativeFrom="column">
                  <wp:posOffset>815645</wp:posOffset>
                </wp:positionH>
                <wp:positionV relativeFrom="paragraph">
                  <wp:posOffset>1092</wp:posOffset>
                </wp:positionV>
                <wp:extent cx="5613621" cy="270663"/>
                <wp:effectExtent l="38100" t="38100" r="101600" b="91440"/>
                <wp:wrapNone/>
                <wp:docPr id="313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621" cy="27066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B047F" w:rsidRDefault="0093313E" w:rsidP="00DC3ABE">
                            <w:pPr>
                              <w:pStyle w:val="Epgrafe"/>
                              <w:jc w:val="center"/>
                              <w:rPr>
                                <w:color w:val="EBE8EC" w:themeColor="accent6" w:themeTint="33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color w:val="EBE8EC" w:themeColor="accent6" w:themeTint="33"/>
                                <w:sz w:val="16"/>
                                <w:lang w:val="es-MX"/>
                              </w:rPr>
                              <w:t>Figura 3</w:t>
                            </w:r>
                            <w:r w:rsidRPr="007B047F">
                              <w:rPr>
                                <w:color w:val="EBE8EC" w:themeColor="accent6" w:themeTint="33"/>
                                <w:sz w:val="16"/>
                                <w:lang w:val="es-MX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26" style="position:absolute;left:0;text-align:left;margin-left:64.2pt;margin-top:.1pt;width:442pt;height:21.3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B047F" w:rsidRDefault="0093313E" w:rsidP="00DC3ABE">
                      <w:pPr>
                        <w:pStyle w:val="Epgrafe"/>
                        <w:jc w:val="center"/>
                        <w:rPr>
                          <w:color w:val="EBE8EC" w:themeColor="accent6" w:themeTint="33"/>
                          <w:sz w:val="16"/>
                          <w:lang w:val="es-MX"/>
                        </w:rPr>
                      </w:pPr>
                      <w:r>
                        <w:rPr>
                          <w:color w:val="EBE8EC" w:themeColor="accent6" w:themeTint="33"/>
                          <w:sz w:val="16"/>
                          <w:lang w:val="es-MX"/>
                        </w:rPr>
                        <w:t>Figura 3</w:t>
                      </w:r>
                      <w:r w:rsidRPr="007B047F">
                        <w:rPr>
                          <w:color w:val="EBE8EC" w:themeColor="accent6" w:themeTint="33"/>
                          <w:sz w:val="16"/>
                          <w:lang w:val="es-MX"/>
                        </w:rPr>
                        <w:t>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5088" w:rsidRDefault="00965A0D" w:rsidP="001C6BEE">
      <w:pPr>
        <w:spacing w:after="120"/>
        <w:ind w:left="1284"/>
        <w:rPr>
          <w:rFonts w:asciiTheme="majorHAnsi" w:hAnsiTheme="majorHAnsi"/>
          <w:sz w:val="22"/>
        </w:rPr>
      </w:pPr>
      <w:r>
        <w:rPr>
          <w:noProof/>
          <w:lang w:val="es-ES" w:eastAsia="es-ES"/>
        </w:rPr>
        <w:drawing>
          <wp:inline distT="0" distB="0" distL="0" distR="0" wp14:anchorId="24853659" wp14:editId="2582B43F">
            <wp:extent cx="5610756" cy="1046073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702" t="23044" r="11880" b="45498"/>
                    <a:stretch/>
                  </pic:blipFill>
                  <pic:spPr bwMode="auto">
                    <a:xfrm>
                      <a:off x="0" y="0"/>
                      <a:ext cx="5622103" cy="104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C1B" w:rsidRDefault="00CC2763" w:rsidP="00CC2763">
      <w:pPr>
        <w:pStyle w:val="Ttulo2"/>
        <w:spacing w:after="240"/>
      </w:pPr>
      <w:bookmarkStart w:id="8" w:name="_Toc532916731"/>
      <w:r>
        <w:lastRenderedPageBreak/>
        <w:t>Acceso al Menú</w:t>
      </w:r>
      <w:bookmarkEnd w:id="8"/>
    </w:p>
    <w:p w:rsidR="00014201" w:rsidRPr="009E3C3D" w:rsidRDefault="00014201" w:rsidP="00014201">
      <w:pPr>
        <w:spacing w:after="120"/>
        <w:ind w:left="1284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szCs w:val="20"/>
        </w:rPr>
        <w:t>Para registrar el Pago del Bono</w:t>
      </w:r>
      <w:r w:rsidRPr="009E3C3D">
        <w:rPr>
          <w:rFonts w:asciiTheme="majorHAnsi" w:hAnsiTheme="majorHAnsi" w:cs="Arial"/>
          <w:szCs w:val="20"/>
        </w:rPr>
        <w:t xml:space="preserve">, el usuario </w:t>
      </w:r>
      <w:r w:rsidR="001D2E5B">
        <w:rPr>
          <w:rFonts w:asciiTheme="majorHAnsi" w:hAnsiTheme="majorHAnsi" w:cs="Arial"/>
          <w:szCs w:val="20"/>
        </w:rPr>
        <w:t>deberá seguir la siguiente secuencia</w:t>
      </w:r>
      <w:r w:rsidR="002A00D2">
        <w:rPr>
          <w:rFonts w:asciiTheme="majorHAnsi" w:hAnsiTheme="majorHAnsi" w:cs="Arial"/>
          <w:szCs w:val="20"/>
        </w:rPr>
        <w:t>,</w:t>
      </w:r>
      <w:r w:rsidR="001D2E5B">
        <w:rPr>
          <w:rFonts w:asciiTheme="majorHAnsi" w:hAnsiTheme="majorHAnsi" w:cs="Arial"/>
          <w:szCs w:val="20"/>
        </w:rPr>
        <w:t xml:space="preserve"> </w:t>
      </w:r>
      <w:r>
        <w:rPr>
          <w:rFonts w:asciiTheme="majorHAnsi" w:hAnsiTheme="majorHAnsi" w:cs="Arial"/>
          <w:szCs w:val="20"/>
        </w:rPr>
        <w:t>(</w:t>
      </w:r>
      <w:r w:rsidRPr="009E3C3D">
        <w:rPr>
          <w:rFonts w:asciiTheme="majorHAnsi" w:hAnsiTheme="majorHAnsi" w:cs="Arial"/>
          <w:szCs w:val="20"/>
        </w:rPr>
        <w:t xml:space="preserve">Figura </w:t>
      </w:r>
      <w:r w:rsidR="003A3581">
        <w:rPr>
          <w:rFonts w:asciiTheme="majorHAnsi" w:hAnsiTheme="majorHAnsi" w:cs="Arial"/>
          <w:szCs w:val="20"/>
        </w:rPr>
        <w:t>3</w:t>
      </w:r>
      <w:r>
        <w:rPr>
          <w:rFonts w:asciiTheme="majorHAnsi" w:hAnsiTheme="majorHAnsi" w:cs="Arial"/>
          <w:szCs w:val="20"/>
        </w:rPr>
        <w:t>.</w:t>
      </w:r>
      <w:r w:rsidR="003A3581">
        <w:rPr>
          <w:rFonts w:asciiTheme="majorHAnsi" w:hAnsiTheme="majorHAnsi" w:cs="Arial"/>
          <w:szCs w:val="20"/>
        </w:rPr>
        <w:t>2</w:t>
      </w:r>
      <w:r>
        <w:rPr>
          <w:rFonts w:asciiTheme="majorHAnsi" w:hAnsiTheme="majorHAnsi" w:cs="Arial"/>
          <w:szCs w:val="20"/>
        </w:rPr>
        <w:t>).</w:t>
      </w:r>
    </w:p>
    <w:p w:rsidR="00014201" w:rsidRPr="009E3C3D" w:rsidRDefault="00014201" w:rsidP="0031252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1776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t>Bonos</w:t>
      </w:r>
    </w:p>
    <w:p w:rsidR="00014201" w:rsidRDefault="00014201" w:rsidP="0031252D">
      <w:pPr>
        <w:pStyle w:val="Prrafodelista"/>
        <w:numPr>
          <w:ilvl w:val="1"/>
          <w:numId w:val="4"/>
        </w:numPr>
        <w:autoSpaceDE w:val="0"/>
        <w:autoSpaceDN w:val="0"/>
        <w:adjustRightInd w:val="0"/>
        <w:spacing w:after="0"/>
        <w:ind w:left="2496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t>Pago de Bonos</w:t>
      </w:r>
    </w:p>
    <w:p w:rsidR="00014201" w:rsidRDefault="00014201" w:rsidP="00FD19CF">
      <w:pPr>
        <w:pStyle w:val="Prrafodelista"/>
        <w:numPr>
          <w:ilvl w:val="1"/>
          <w:numId w:val="4"/>
        </w:numPr>
        <w:autoSpaceDE w:val="0"/>
        <w:autoSpaceDN w:val="0"/>
        <w:adjustRightInd w:val="0"/>
        <w:spacing w:after="120"/>
        <w:ind w:left="3119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t>Solicitud de Pago de Bonos</w:t>
      </w:r>
    </w:p>
    <w:p w:rsidR="000010D2" w:rsidRDefault="000010D2" w:rsidP="0031252D">
      <w:pPr>
        <w:pStyle w:val="Prrafodelista"/>
        <w:numPr>
          <w:ilvl w:val="1"/>
          <w:numId w:val="4"/>
        </w:numPr>
        <w:autoSpaceDE w:val="0"/>
        <w:autoSpaceDN w:val="0"/>
        <w:adjustRightInd w:val="0"/>
        <w:spacing w:after="120"/>
        <w:ind w:left="3119"/>
        <w:contextualSpacing w:val="0"/>
        <w:jc w:val="both"/>
        <w:rPr>
          <w:noProof/>
          <w:lang w:eastAsia="es-BO"/>
        </w:rPr>
      </w:pPr>
      <w:r>
        <w:rPr>
          <w:rFonts w:asciiTheme="majorHAnsi" w:hAnsiTheme="majorHAnsi" w:cs="Arial"/>
          <w:noProof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249AC68" wp14:editId="7F67CB3F">
                <wp:simplePos x="0" y="0"/>
                <wp:positionH relativeFrom="column">
                  <wp:posOffset>820750</wp:posOffset>
                </wp:positionH>
                <wp:positionV relativeFrom="paragraph">
                  <wp:posOffset>14605</wp:posOffset>
                </wp:positionV>
                <wp:extent cx="5598160" cy="278130"/>
                <wp:effectExtent l="38100" t="38100" r="97790" b="102870"/>
                <wp:wrapNone/>
                <wp:docPr id="2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81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014201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64.65pt;margin-top:1.15pt;width:440.8pt;height:21.9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014201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4201" w:rsidRDefault="00014201" w:rsidP="00014201">
      <w:pPr>
        <w:spacing w:after="120"/>
        <w:ind w:left="1276"/>
        <w:rPr>
          <w:rFonts w:asciiTheme="majorHAnsi" w:hAnsiTheme="majorHAnsi" w:cs="Arial"/>
          <w:szCs w:val="20"/>
        </w:rPr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BED3C4D" wp14:editId="672F3F18">
            <wp:extent cx="5603443" cy="55595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4587" b="71043"/>
                    <a:stretch/>
                  </pic:blipFill>
                  <pic:spPr bwMode="auto">
                    <a:xfrm>
                      <a:off x="0" y="0"/>
                      <a:ext cx="5605670" cy="55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43" w:rsidRPr="009E3C3D" w:rsidRDefault="00CC2763" w:rsidP="00CC2763">
      <w:pPr>
        <w:pStyle w:val="Ttulo2"/>
      </w:pPr>
      <w:bookmarkStart w:id="9" w:name="_Toc532916732"/>
      <w:r>
        <w:t>Registro del Documento de Solicitud de Pago del Bono</w:t>
      </w:r>
      <w:bookmarkEnd w:id="9"/>
    </w:p>
    <w:p w:rsidR="008C6783" w:rsidRDefault="001D2E5B" w:rsidP="00BC6777">
      <w:pPr>
        <w:spacing w:after="120"/>
        <w:ind w:left="1140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szCs w:val="20"/>
        </w:rPr>
        <w:t>Una vez ingresado al menú de acceso; i</w:t>
      </w:r>
      <w:r w:rsidR="009F1C49" w:rsidRPr="009E3C3D">
        <w:rPr>
          <w:rFonts w:asciiTheme="majorHAnsi" w:hAnsiTheme="majorHAnsi" w:cs="Arial"/>
          <w:szCs w:val="20"/>
        </w:rPr>
        <w:t xml:space="preserve">nmediatamente </w:t>
      </w:r>
      <w:r w:rsidR="00662C32" w:rsidRPr="009E3C3D">
        <w:rPr>
          <w:rFonts w:asciiTheme="majorHAnsi" w:hAnsiTheme="majorHAnsi" w:cs="Arial"/>
          <w:szCs w:val="20"/>
        </w:rPr>
        <w:t>se despl</w:t>
      </w:r>
      <w:r w:rsidR="009F1C49" w:rsidRPr="009E3C3D">
        <w:rPr>
          <w:rFonts w:asciiTheme="majorHAnsi" w:hAnsiTheme="majorHAnsi" w:cs="Arial"/>
          <w:szCs w:val="20"/>
        </w:rPr>
        <w:t>ega</w:t>
      </w:r>
      <w:r w:rsidR="00662C32" w:rsidRPr="009E3C3D">
        <w:rPr>
          <w:rFonts w:asciiTheme="majorHAnsi" w:hAnsiTheme="majorHAnsi" w:cs="Arial"/>
          <w:szCs w:val="20"/>
        </w:rPr>
        <w:t>r</w:t>
      </w:r>
      <w:r>
        <w:rPr>
          <w:rFonts w:asciiTheme="majorHAnsi" w:hAnsiTheme="majorHAnsi" w:cs="Arial"/>
          <w:szCs w:val="20"/>
        </w:rPr>
        <w:t>á</w:t>
      </w:r>
      <w:r w:rsidR="009F1C49" w:rsidRPr="009E3C3D">
        <w:rPr>
          <w:rFonts w:asciiTheme="majorHAnsi" w:hAnsiTheme="majorHAnsi" w:cs="Arial"/>
          <w:szCs w:val="20"/>
        </w:rPr>
        <w:t xml:space="preserve"> la pantalla </w:t>
      </w:r>
      <w:r w:rsidR="008C6783">
        <w:rPr>
          <w:rFonts w:asciiTheme="majorHAnsi" w:hAnsiTheme="majorHAnsi" w:cs="Arial"/>
          <w:szCs w:val="20"/>
        </w:rPr>
        <w:t>de listado</w:t>
      </w:r>
      <w:r>
        <w:rPr>
          <w:rFonts w:asciiTheme="majorHAnsi" w:hAnsiTheme="majorHAnsi" w:cs="Arial"/>
          <w:szCs w:val="20"/>
        </w:rPr>
        <w:t xml:space="preserve"> de registros de Pago de Bonos</w:t>
      </w:r>
      <w:r w:rsidR="002A00D2">
        <w:rPr>
          <w:rFonts w:asciiTheme="majorHAnsi" w:hAnsiTheme="majorHAnsi" w:cs="Arial"/>
          <w:szCs w:val="20"/>
        </w:rPr>
        <w:t>,</w:t>
      </w:r>
      <w:r w:rsidR="008C6783">
        <w:rPr>
          <w:rFonts w:asciiTheme="majorHAnsi" w:hAnsiTheme="majorHAnsi" w:cs="Arial"/>
          <w:szCs w:val="20"/>
        </w:rPr>
        <w:t xml:space="preserve"> </w:t>
      </w:r>
      <w:r w:rsidR="00DA6EAF">
        <w:rPr>
          <w:rFonts w:asciiTheme="majorHAnsi" w:hAnsiTheme="majorHAnsi" w:cs="Arial"/>
          <w:szCs w:val="20"/>
        </w:rPr>
        <w:t>(</w:t>
      </w:r>
      <w:r w:rsidR="00324FB6">
        <w:rPr>
          <w:rFonts w:asciiTheme="majorHAnsi" w:hAnsiTheme="majorHAnsi" w:cs="Arial"/>
          <w:szCs w:val="20"/>
        </w:rPr>
        <w:t xml:space="preserve">Figura </w:t>
      </w:r>
      <w:r w:rsidR="003A3581">
        <w:rPr>
          <w:rFonts w:asciiTheme="majorHAnsi" w:hAnsiTheme="majorHAnsi" w:cs="Arial"/>
          <w:szCs w:val="20"/>
        </w:rPr>
        <w:t>3.</w:t>
      </w:r>
      <w:r w:rsidR="006765AA">
        <w:rPr>
          <w:rFonts w:asciiTheme="majorHAnsi" w:hAnsiTheme="majorHAnsi" w:cs="Arial"/>
          <w:szCs w:val="20"/>
        </w:rPr>
        <w:t>3</w:t>
      </w:r>
      <w:r w:rsidR="00DA6EAF">
        <w:rPr>
          <w:rFonts w:asciiTheme="majorHAnsi" w:hAnsiTheme="majorHAnsi" w:cs="Arial"/>
          <w:szCs w:val="20"/>
        </w:rPr>
        <w:t>)</w:t>
      </w:r>
    </w:p>
    <w:p w:rsidR="00281542" w:rsidRDefault="00281542" w:rsidP="00BC6777">
      <w:pPr>
        <w:spacing w:after="120"/>
        <w:ind w:left="1140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A9475DB" wp14:editId="4C7A08E2">
                <wp:simplePos x="0" y="0"/>
                <wp:positionH relativeFrom="column">
                  <wp:posOffset>793115</wp:posOffset>
                </wp:positionH>
                <wp:positionV relativeFrom="paragraph">
                  <wp:posOffset>224790</wp:posOffset>
                </wp:positionV>
                <wp:extent cx="5614035" cy="311150"/>
                <wp:effectExtent l="38100" t="38100" r="100965" b="88900"/>
                <wp:wrapNone/>
                <wp:docPr id="33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4035" cy="3111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8C6783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>
                              <w:rPr>
                                <w:color w:val="EBE8EC" w:themeColor="accent6" w:themeTint="33"/>
                              </w:rPr>
                              <w:t>Figura 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62.45pt;margin-top:17.7pt;width:442.05pt;height:24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8C6783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>
                        <w:rPr>
                          <w:color w:val="EBE8EC" w:themeColor="accent6" w:themeTint="33"/>
                        </w:rPr>
                        <w:t>Figura 3.3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6783" w:rsidRDefault="008C6783" w:rsidP="001C6BEE">
      <w:pPr>
        <w:spacing w:after="120"/>
        <w:ind w:left="1276"/>
        <w:rPr>
          <w:rFonts w:asciiTheme="majorHAnsi" w:hAnsiTheme="majorHAnsi" w:cs="Arial"/>
          <w:szCs w:val="20"/>
        </w:rPr>
      </w:pPr>
    </w:p>
    <w:p w:rsidR="008C6783" w:rsidRDefault="008C6783" w:rsidP="001C6BEE">
      <w:pPr>
        <w:spacing w:after="120"/>
        <w:ind w:left="1276"/>
        <w:rPr>
          <w:rFonts w:asciiTheme="majorHAnsi" w:hAnsiTheme="majorHAnsi" w:cs="Arial"/>
          <w:szCs w:val="20"/>
        </w:rPr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00B39408" wp14:editId="0442A6CA">
            <wp:extent cx="5603443" cy="101681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5257" b="58369"/>
                    <a:stretch/>
                  </pic:blipFill>
                  <pic:spPr bwMode="auto">
                    <a:xfrm>
                      <a:off x="0" y="0"/>
                      <a:ext cx="5612130" cy="101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3E9" w:rsidRDefault="00D453E9" w:rsidP="00BC6777">
      <w:pPr>
        <w:pStyle w:val="Ttulo2"/>
      </w:pPr>
      <w:bookmarkStart w:id="10" w:name="_Toc532916733"/>
      <w:r>
        <w:t>D</w:t>
      </w:r>
      <w:r w:rsidR="0031252D">
        <w:t>atos Generales</w:t>
      </w:r>
      <w:bookmarkEnd w:id="10"/>
    </w:p>
    <w:p w:rsidR="001C6BEE" w:rsidRDefault="003A3581" w:rsidP="001C6BEE">
      <w:pPr>
        <w:spacing w:after="120"/>
        <w:ind w:left="1276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0C05497C" wp14:editId="41E0DE90">
                <wp:simplePos x="0" y="0"/>
                <wp:positionH relativeFrom="column">
                  <wp:posOffset>807720</wp:posOffset>
                </wp:positionH>
                <wp:positionV relativeFrom="paragraph">
                  <wp:posOffset>451485</wp:posOffset>
                </wp:positionV>
                <wp:extent cx="5605780" cy="288925"/>
                <wp:effectExtent l="38100" t="38100" r="90170" b="92075"/>
                <wp:wrapNone/>
                <wp:docPr id="31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5780" cy="288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2C76CF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bookmarkStart w:id="11" w:name="_Toc364676866"/>
                            <w:bookmarkStart w:id="12" w:name="_Toc364676950"/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bookmarkEnd w:id="11"/>
                            <w:bookmarkEnd w:id="12"/>
                            <w:r>
                              <w:rPr>
                                <w:color w:val="EBE8EC" w:themeColor="accent6" w:themeTint="33"/>
                              </w:rPr>
                              <w:t>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63.6pt;margin-top:35.55pt;width:441.4pt;height:22.75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2C76CF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bookmarkStart w:id="13" w:name="_Toc364676866"/>
                      <w:bookmarkStart w:id="14" w:name="_Toc364676950"/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bookmarkEnd w:id="13"/>
                      <w:bookmarkEnd w:id="14"/>
                      <w:r>
                        <w:rPr>
                          <w:color w:val="EBE8EC" w:themeColor="accent6" w:themeTint="33"/>
                        </w:rPr>
                        <w:t>3.4</w:t>
                      </w:r>
                    </w:p>
                  </w:txbxContent>
                </v:textbox>
              </v:roundrect>
            </w:pict>
          </mc:Fallback>
        </mc:AlternateContent>
      </w:r>
      <w:r w:rsidR="008C6783">
        <w:rPr>
          <w:rFonts w:asciiTheme="majorHAnsi" w:hAnsiTheme="majorHAnsi" w:cs="Arial"/>
          <w:szCs w:val="20"/>
        </w:rPr>
        <w:t xml:space="preserve">Para un </w:t>
      </w:r>
      <w:r w:rsidR="002A00D2">
        <w:rPr>
          <w:rFonts w:asciiTheme="majorHAnsi" w:hAnsiTheme="majorHAnsi" w:cs="Arial"/>
          <w:szCs w:val="20"/>
        </w:rPr>
        <w:t>registro nuevo</w:t>
      </w:r>
      <w:r w:rsidR="008C6783">
        <w:rPr>
          <w:rFonts w:asciiTheme="majorHAnsi" w:hAnsiTheme="majorHAnsi" w:cs="Arial"/>
          <w:szCs w:val="20"/>
        </w:rPr>
        <w:t xml:space="preserve">, el usuario debe hacer </w:t>
      </w:r>
      <w:proofErr w:type="spellStart"/>
      <w:r w:rsidR="008C6783">
        <w:rPr>
          <w:rFonts w:asciiTheme="majorHAnsi" w:hAnsiTheme="majorHAnsi" w:cs="Arial"/>
          <w:szCs w:val="20"/>
        </w:rPr>
        <w:t>clic</w:t>
      </w:r>
      <w:r w:rsidR="00F70A21">
        <w:rPr>
          <w:rFonts w:asciiTheme="majorHAnsi" w:hAnsiTheme="majorHAnsi" w:cs="Arial"/>
          <w:szCs w:val="20"/>
        </w:rPr>
        <w:t>k</w:t>
      </w:r>
      <w:proofErr w:type="spellEnd"/>
      <w:r w:rsidR="008C6783">
        <w:rPr>
          <w:rFonts w:asciiTheme="majorHAnsi" w:hAnsiTheme="majorHAnsi" w:cs="Arial"/>
          <w:szCs w:val="20"/>
        </w:rPr>
        <w:t xml:space="preserve"> en el icono nuevo </w:t>
      </w:r>
      <w:r w:rsidR="008C6783">
        <w:rPr>
          <w:noProof/>
          <w:lang w:val="es-ES" w:eastAsia="es-ES"/>
        </w:rPr>
        <w:drawing>
          <wp:inline distT="0" distB="0" distL="0" distR="0" wp14:anchorId="6AC723F1" wp14:editId="74BABA9A">
            <wp:extent cx="161905" cy="190476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783">
        <w:rPr>
          <w:rFonts w:asciiTheme="majorHAnsi" w:hAnsiTheme="majorHAnsi" w:cs="Arial"/>
          <w:szCs w:val="20"/>
        </w:rPr>
        <w:t xml:space="preserve"> y se abrirá la pantalla para el </w:t>
      </w:r>
      <w:r w:rsidR="002A00D2">
        <w:rPr>
          <w:rFonts w:asciiTheme="majorHAnsi" w:hAnsiTheme="majorHAnsi" w:cs="Arial"/>
          <w:szCs w:val="20"/>
        </w:rPr>
        <w:t>registro,</w:t>
      </w:r>
      <w:r w:rsidR="008C6783">
        <w:rPr>
          <w:rFonts w:asciiTheme="majorHAnsi" w:hAnsiTheme="majorHAnsi" w:cs="Arial"/>
          <w:szCs w:val="20"/>
        </w:rPr>
        <w:t xml:space="preserve"> </w:t>
      </w:r>
      <w:r w:rsidR="00DA6EAF">
        <w:rPr>
          <w:rFonts w:asciiTheme="majorHAnsi" w:hAnsiTheme="majorHAnsi" w:cs="Arial"/>
          <w:szCs w:val="20"/>
        </w:rPr>
        <w:t xml:space="preserve">(figura </w:t>
      </w:r>
      <w:r w:rsidR="002A00D2">
        <w:rPr>
          <w:rFonts w:asciiTheme="majorHAnsi" w:hAnsiTheme="majorHAnsi" w:cs="Arial"/>
          <w:szCs w:val="20"/>
        </w:rPr>
        <w:t>3.</w:t>
      </w:r>
      <w:r w:rsidR="006765AA">
        <w:rPr>
          <w:rFonts w:asciiTheme="majorHAnsi" w:hAnsiTheme="majorHAnsi" w:cs="Arial"/>
          <w:szCs w:val="20"/>
        </w:rPr>
        <w:t>4</w:t>
      </w:r>
      <w:r w:rsidR="00DA6EAF">
        <w:rPr>
          <w:rFonts w:asciiTheme="majorHAnsi" w:hAnsiTheme="majorHAnsi" w:cs="Arial"/>
          <w:szCs w:val="20"/>
        </w:rPr>
        <w:t>)</w:t>
      </w:r>
      <w:r w:rsidR="002A00D2">
        <w:rPr>
          <w:rFonts w:asciiTheme="majorHAnsi" w:hAnsiTheme="majorHAnsi" w:cs="Arial"/>
          <w:szCs w:val="20"/>
        </w:rPr>
        <w:t>.</w:t>
      </w:r>
    </w:p>
    <w:p w:rsidR="008C6783" w:rsidRDefault="008C6783" w:rsidP="001C6BEE">
      <w:pPr>
        <w:spacing w:after="120"/>
        <w:ind w:left="1276"/>
        <w:rPr>
          <w:rFonts w:asciiTheme="majorHAnsi" w:hAnsiTheme="majorHAnsi" w:cs="Arial"/>
          <w:szCs w:val="20"/>
        </w:rPr>
      </w:pPr>
    </w:p>
    <w:p w:rsidR="008C6783" w:rsidRDefault="000C1C48" w:rsidP="001C6BEE">
      <w:pPr>
        <w:spacing w:after="120"/>
        <w:ind w:left="1276"/>
        <w:rPr>
          <w:rFonts w:asciiTheme="majorHAnsi" w:hAnsiTheme="majorHAnsi" w:cs="Arial"/>
          <w:szCs w:val="20"/>
        </w:rPr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3A958F12" wp14:editId="169E7963">
            <wp:extent cx="5601969" cy="19677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29024"/>
                    <a:stretch/>
                  </pic:blipFill>
                  <pic:spPr bwMode="auto">
                    <a:xfrm>
                      <a:off x="0" y="0"/>
                      <a:ext cx="5612130" cy="197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87B" w:rsidRDefault="00B21AE4" w:rsidP="001C6BEE">
      <w:pPr>
        <w:spacing w:after="120"/>
        <w:ind w:left="1276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szCs w:val="20"/>
        </w:rPr>
        <w:t xml:space="preserve">Corresponde llenar los datos </w:t>
      </w:r>
      <w:r w:rsidR="002A00D2">
        <w:rPr>
          <w:rFonts w:asciiTheme="majorHAnsi" w:hAnsiTheme="majorHAnsi" w:cs="Arial"/>
          <w:szCs w:val="20"/>
        </w:rPr>
        <w:t>respectivos para el registro.</w:t>
      </w:r>
    </w:p>
    <w:p w:rsidR="00282A16" w:rsidRPr="0031252D" w:rsidRDefault="00BC6777" w:rsidP="0097399F">
      <w:pPr>
        <w:pStyle w:val="Ttulo3"/>
        <w:spacing w:after="240"/>
        <w:rPr>
          <w:sz w:val="24"/>
          <w:szCs w:val="24"/>
        </w:rPr>
      </w:pPr>
      <w:bookmarkStart w:id="15" w:name="_Toc532916734"/>
      <w:r w:rsidRPr="0031252D">
        <w:rPr>
          <w:sz w:val="24"/>
          <w:szCs w:val="24"/>
        </w:rPr>
        <w:lastRenderedPageBreak/>
        <w:t>Tipo de Operación</w:t>
      </w:r>
      <w:bookmarkEnd w:id="15"/>
    </w:p>
    <w:p w:rsidR="00A47A1C" w:rsidRDefault="0097399F" w:rsidP="0097399F">
      <w:pPr>
        <w:spacing w:after="240"/>
        <w:ind w:left="1416"/>
      </w:pPr>
      <w:r>
        <w:t>El módulo tiene definido cuatro tipos de operaciones:</w:t>
      </w:r>
      <w:r w:rsidR="00A47A1C">
        <w:t xml:space="preserve"> “O” Original, “D” Descargo, “R” Reversión  y “C” Cier</w:t>
      </w:r>
      <w:r w:rsidR="00DA6EAF">
        <w:t xml:space="preserve">re; (figura </w:t>
      </w:r>
      <w:r w:rsidR="003A3581">
        <w:t>3.</w:t>
      </w:r>
      <w:r w:rsidR="006765AA">
        <w:t>5</w:t>
      </w:r>
      <w:r w:rsidR="00DA6EAF">
        <w:t>).</w:t>
      </w:r>
    </w:p>
    <w:p w:rsidR="00A47A1C" w:rsidRDefault="00A47A1C" w:rsidP="007D7BAF"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8A38841" wp14:editId="14AF15C9">
                <wp:simplePos x="0" y="0"/>
                <wp:positionH relativeFrom="column">
                  <wp:posOffset>801014</wp:posOffset>
                </wp:positionH>
                <wp:positionV relativeFrom="paragraph">
                  <wp:posOffset>31242</wp:posOffset>
                </wp:positionV>
                <wp:extent cx="5605780" cy="292608"/>
                <wp:effectExtent l="38100" t="38100" r="90170" b="88900"/>
                <wp:wrapNone/>
                <wp:docPr id="45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5780" cy="29260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A47A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63.05pt;margin-top:2.45pt;width:441.4pt;height:23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A47A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3.5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7A1C" w:rsidRDefault="007D7BAF" w:rsidP="00A47A1C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1BE37047" wp14:editId="7F57065E">
            <wp:extent cx="5595840" cy="1192377"/>
            <wp:effectExtent l="0" t="0" r="508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1103" b="53383"/>
                    <a:stretch/>
                  </pic:blipFill>
                  <pic:spPr bwMode="auto">
                    <a:xfrm>
                      <a:off x="0" y="0"/>
                      <a:ext cx="5612130" cy="119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1EF" w:rsidRPr="0097399F" w:rsidRDefault="005711EF" w:rsidP="006765AA">
      <w:pPr>
        <w:pStyle w:val="Ttulo4"/>
        <w:numPr>
          <w:ilvl w:val="0"/>
          <w:numId w:val="23"/>
        </w:numPr>
        <w:spacing w:before="0"/>
        <w:rPr>
          <w:rFonts w:eastAsiaTheme="minorHAnsi"/>
          <w:i w:val="0"/>
        </w:rPr>
      </w:pPr>
      <w:r w:rsidRPr="0097399F">
        <w:rPr>
          <w:rFonts w:eastAsiaTheme="minorHAnsi"/>
          <w:i w:val="0"/>
        </w:rPr>
        <w:t>T</w:t>
      </w:r>
      <w:r w:rsidR="002A00D2" w:rsidRPr="0097399F">
        <w:rPr>
          <w:rFonts w:eastAsiaTheme="minorHAnsi"/>
          <w:i w:val="0"/>
        </w:rPr>
        <w:t>ipo de o</w:t>
      </w:r>
      <w:r w:rsidR="00A47A1C" w:rsidRPr="0097399F">
        <w:rPr>
          <w:rFonts w:eastAsiaTheme="minorHAnsi"/>
          <w:i w:val="0"/>
        </w:rPr>
        <w:t>peración “</w:t>
      </w:r>
      <w:r w:rsidR="002A00D2" w:rsidRPr="0097399F">
        <w:rPr>
          <w:rFonts w:eastAsiaTheme="minorHAnsi"/>
          <w:i w:val="0"/>
        </w:rPr>
        <w:t>Original”</w:t>
      </w:r>
    </w:p>
    <w:p w:rsidR="00A47A1C" w:rsidRPr="0097399F" w:rsidRDefault="005711EF" w:rsidP="006765AA">
      <w:pPr>
        <w:spacing w:after="240"/>
        <w:ind w:left="1932"/>
      </w:pPr>
      <w:r w:rsidRPr="0097399F">
        <w:t>P</w:t>
      </w:r>
      <w:r w:rsidR="002A00D2" w:rsidRPr="0097399F">
        <w:t>ermite registrar el documento de</w:t>
      </w:r>
      <w:r w:rsidR="00270567" w:rsidRPr="0097399F">
        <w:t xml:space="preserve"> solicitud de </w:t>
      </w:r>
      <w:r w:rsidR="002A00D2" w:rsidRPr="0097399F">
        <w:t>P</w:t>
      </w:r>
      <w:r w:rsidR="00A47A1C" w:rsidRPr="0097399F">
        <w:t>ago</w:t>
      </w:r>
      <w:r w:rsidR="009564CC" w:rsidRPr="0097399F">
        <w:t xml:space="preserve"> de Bonos, al APROBAR la operación genera C31 </w:t>
      </w:r>
      <w:r w:rsidR="00CE2560">
        <w:t xml:space="preserve">en </w:t>
      </w:r>
      <w:r w:rsidR="009564CC" w:rsidRPr="0097399F">
        <w:t>estado APROBADO</w:t>
      </w:r>
    </w:p>
    <w:p w:rsidR="005711EF" w:rsidRPr="0097399F" w:rsidRDefault="005711EF" w:rsidP="006765AA">
      <w:pPr>
        <w:pStyle w:val="Ttulo4"/>
        <w:numPr>
          <w:ilvl w:val="0"/>
          <w:numId w:val="23"/>
        </w:numPr>
        <w:spacing w:before="0"/>
        <w:rPr>
          <w:rFonts w:eastAsiaTheme="minorHAnsi"/>
          <w:i w:val="0"/>
        </w:rPr>
      </w:pPr>
      <w:r w:rsidRPr="0097399F">
        <w:rPr>
          <w:rFonts w:eastAsiaTheme="minorHAnsi"/>
          <w:i w:val="0"/>
        </w:rPr>
        <w:t>T</w:t>
      </w:r>
      <w:r w:rsidR="00B71118" w:rsidRPr="0097399F">
        <w:rPr>
          <w:rFonts w:eastAsiaTheme="minorHAnsi"/>
          <w:i w:val="0"/>
        </w:rPr>
        <w:t>ipos de o</w:t>
      </w:r>
      <w:r w:rsidRPr="0097399F">
        <w:rPr>
          <w:rFonts w:eastAsiaTheme="minorHAnsi"/>
          <w:i w:val="0"/>
        </w:rPr>
        <w:t>peración “Descargo”</w:t>
      </w:r>
    </w:p>
    <w:p w:rsidR="005711EF" w:rsidRDefault="005711EF" w:rsidP="006765AA">
      <w:pPr>
        <w:spacing w:after="0"/>
        <w:ind w:left="1932"/>
      </w:pPr>
      <w:r>
        <w:t>Permite efectuar el descargo al pago efectuado por el responsable de pago.</w:t>
      </w:r>
    </w:p>
    <w:p w:rsidR="005711EF" w:rsidRPr="0097399F" w:rsidRDefault="005711EF" w:rsidP="006765AA">
      <w:pPr>
        <w:pStyle w:val="Ttulo4"/>
        <w:numPr>
          <w:ilvl w:val="0"/>
          <w:numId w:val="23"/>
        </w:numPr>
        <w:rPr>
          <w:rFonts w:eastAsiaTheme="minorHAnsi"/>
          <w:i w:val="0"/>
        </w:rPr>
      </w:pPr>
      <w:r w:rsidRPr="0097399F">
        <w:rPr>
          <w:rFonts w:eastAsiaTheme="minorHAnsi"/>
          <w:i w:val="0"/>
        </w:rPr>
        <w:t>Tipos de operación “Reversión”</w:t>
      </w:r>
    </w:p>
    <w:p w:rsidR="005711EF" w:rsidRDefault="005711EF" w:rsidP="006765AA">
      <w:pPr>
        <w:spacing w:after="0"/>
        <w:ind w:left="1932"/>
      </w:pPr>
      <w:r>
        <w:t>Reversión, antes de efectuar el pago, puede efectuar la operación Reversión, para revertir totalmente el documento original aprobado</w:t>
      </w:r>
    </w:p>
    <w:p w:rsidR="005711EF" w:rsidRPr="0097399F" w:rsidRDefault="005711EF" w:rsidP="006765AA">
      <w:pPr>
        <w:pStyle w:val="Ttulo4"/>
        <w:numPr>
          <w:ilvl w:val="0"/>
          <w:numId w:val="23"/>
        </w:numPr>
        <w:rPr>
          <w:rFonts w:eastAsiaTheme="minorHAnsi"/>
          <w:i w:val="0"/>
        </w:rPr>
      </w:pPr>
      <w:r w:rsidRPr="0097399F">
        <w:rPr>
          <w:rFonts w:eastAsiaTheme="minorHAnsi"/>
          <w:i w:val="0"/>
        </w:rPr>
        <w:t>Tipos de operación “Cierre”</w:t>
      </w:r>
    </w:p>
    <w:p w:rsidR="005711EF" w:rsidRDefault="005711EF" w:rsidP="006765AA">
      <w:pPr>
        <w:ind w:left="1932"/>
      </w:pPr>
      <w:r>
        <w:t>Se debe efectuar al finalizar la gestión, para registrar los cheques no cobrados y/o el depósito efectuado por el Responsable de pago por el no cobro del beneficiario.</w:t>
      </w:r>
    </w:p>
    <w:p w:rsidR="00A47A1C" w:rsidRDefault="005711EF" w:rsidP="0097399F">
      <w:pPr>
        <w:ind w:left="1416"/>
        <w:rPr>
          <w:sz w:val="19"/>
          <w:szCs w:val="19"/>
        </w:rPr>
      </w:pPr>
      <w:r w:rsidRPr="0031252D">
        <w:rPr>
          <w:b/>
          <w:i/>
          <w:sz w:val="19"/>
          <w:szCs w:val="19"/>
        </w:rPr>
        <w:t xml:space="preserve">NOTA.- Los tipos de operación: </w:t>
      </w:r>
      <w:r w:rsidR="00A47A1C" w:rsidRPr="0031252D">
        <w:rPr>
          <w:b/>
          <w:i/>
          <w:sz w:val="19"/>
          <w:szCs w:val="19"/>
        </w:rPr>
        <w:t>Descargo</w:t>
      </w:r>
      <w:r w:rsidRPr="0031252D">
        <w:rPr>
          <w:b/>
          <w:i/>
          <w:sz w:val="19"/>
          <w:szCs w:val="19"/>
        </w:rPr>
        <w:t>, Reversión</w:t>
      </w:r>
      <w:r w:rsidR="00A47A1C" w:rsidRPr="0031252D">
        <w:rPr>
          <w:b/>
          <w:i/>
          <w:sz w:val="19"/>
          <w:szCs w:val="19"/>
        </w:rPr>
        <w:t xml:space="preserve"> y Cierre, siempre deben hacer referencia a un documento de tipo de Operación Original </w:t>
      </w:r>
      <w:r w:rsidR="002A00D2" w:rsidRPr="0031252D">
        <w:rPr>
          <w:b/>
          <w:i/>
          <w:sz w:val="19"/>
          <w:szCs w:val="19"/>
        </w:rPr>
        <w:t xml:space="preserve">en estado </w:t>
      </w:r>
      <w:r w:rsidR="00A47A1C" w:rsidRPr="0031252D">
        <w:rPr>
          <w:b/>
          <w:i/>
          <w:sz w:val="19"/>
          <w:szCs w:val="19"/>
        </w:rPr>
        <w:t>APROBADO</w:t>
      </w:r>
      <w:r w:rsidR="00A47A1C" w:rsidRPr="0031252D">
        <w:rPr>
          <w:sz w:val="19"/>
          <w:szCs w:val="19"/>
        </w:rPr>
        <w:t>.</w:t>
      </w:r>
    </w:p>
    <w:p w:rsidR="003A7133" w:rsidRPr="000441C0" w:rsidRDefault="0097399F" w:rsidP="0097399F">
      <w:pPr>
        <w:jc w:val="center"/>
        <w:rPr>
          <w:b/>
          <w:i/>
          <w:u w:val="single"/>
        </w:rPr>
      </w:pPr>
      <w:r>
        <w:rPr>
          <w:i/>
        </w:rPr>
        <w:t xml:space="preserve">           </w:t>
      </w:r>
      <w:r w:rsidR="000441C0" w:rsidRPr="000441C0">
        <w:rPr>
          <w:b/>
          <w:i/>
          <w:u w:val="single"/>
        </w:rPr>
        <w:t>Resumen de</w:t>
      </w:r>
      <w:r w:rsidR="000441C0">
        <w:rPr>
          <w:i/>
        </w:rPr>
        <w:t xml:space="preserve"> </w:t>
      </w:r>
      <w:r w:rsidRPr="000441C0">
        <w:rPr>
          <w:b/>
          <w:i/>
          <w:u w:val="single"/>
        </w:rPr>
        <w:t xml:space="preserve">Operaciones del </w:t>
      </w:r>
      <w:r w:rsidR="000441C0" w:rsidRPr="000441C0">
        <w:rPr>
          <w:b/>
          <w:i/>
          <w:u w:val="single"/>
        </w:rPr>
        <w:t>M</w:t>
      </w:r>
      <w:r w:rsidR="000441C0">
        <w:rPr>
          <w:b/>
          <w:i/>
          <w:u w:val="single"/>
        </w:rPr>
        <w:t>ódul</w:t>
      </w:r>
      <w:r w:rsidR="000441C0" w:rsidRPr="000441C0">
        <w:rPr>
          <w:b/>
          <w:i/>
          <w:u w:val="single"/>
        </w:rPr>
        <w:t>o</w:t>
      </w:r>
      <w:r w:rsidR="000441C0">
        <w:rPr>
          <w:b/>
          <w:i/>
          <w:u w:val="single"/>
        </w:rPr>
        <w:t xml:space="preserve"> de Bonos</w:t>
      </w:r>
      <w:r w:rsidRPr="000441C0">
        <w:rPr>
          <w:b/>
          <w:i/>
          <w:u w:val="single"/>
        </w:rPr>
        <w:t xml:space="preserve"> y C31 Con Imputación Presupuestaria</w:t>
      </w:r>
    </w:p>
    <w:tbl>
      <w:tblPr>
        <w:tblStyle w:val="Tablaconcuadrcula"/>
        <w:tblW w:w="9214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1134"/>
        <w:gridCol w:w="1862"/>
        <w:gridCol w:w="973"/>
        <w:gridCol w:w="992"/>
        <w:gridCol w:w="284"/>
        <w:gridCol w:w="283"/>
        <w:gridCol w:w="284"/>
        <w:gridCol w:w="283"/>
        <w:gridCol w:w="3119"/>
      </w:tblGrid>
      <w:tr w:rsidR="0031252D" w:rsidTr="006765AA">
        <w:trPr>
          <w:trHeight w:val="136"/>
        </w:trPr>
        <w:tc>
          <w:tcPr>
            <w:tcW w:w="299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D7EC" w:themeFill="accent1" w:themeFillTint="66"/>
          </w:tcPr>
          <w:p w:rsidR="0031252D" w:rsidRPr="006765AA" w:rsidRDefault="0031252D" w:rsidP="002D03AC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MODULO DE BONO</w:t>
            </w:r>
          </w:p>
        </w:tc>
        <w:tc>
          <w:tcPr>
            <w:tcW w:w="3099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D7EC" w:themeFill="accent1" w:themeFillTint="66"/>
          </w:tcPr>
          <w:p w:rsidR="0031252D" w:rsidRPr="006765AA" w:rsidRDefault="0031252D" w:rsidP="002D03AC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DOCUMENTO C-31/GENERACIÓN</w:t>
            </w:r>
          </w:p>
        </w:tc>
        <w:tc>
          <w:tcPr>
            <w:tcW w:w="311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D7EC" w:themeFill="accent1" w:themeFillTint="66"/>
            <w:vAlign w:val="center"/>
          </w:tcPr>
          <w:p w:rsidR="0031252D" w:rsidRPr="006765AA" w:rsidRDefault="0031252D" w:rsidP="0031252D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REQUISITO</w:t>
            </w:r>
          </w:p>
        </w:tc>
      </w:tr>
      <w:tr w:rsidR="006765AA" w:rsidRPr="00CE17D2" w:rsidTr="006765AA">
        <w:trPr>
          <w:trHeight w:val="136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D7EC" w:themeFill="accent1" w:themeFillTint="66"/>
            <w:vAlign w:val="center"/>
          </w:tcPr>
          <w:p w:rsidR="0031252D" w:rsidRPr="006765AA" w:rsidRDefault="0031252D" w:rsidP="0068158B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Tipo de Operación</w:t>
            </w:r>
          </w:p>
        </w:tc>
        <w:tc>
          <w:tcPr>
            <w:tcW w:w="18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0D7EC" w:themeFill="accent1" w:themeFillTint="66"/>
            <w:vAlign w:val="center"/>
          </w:tcPr>
          <w:p w:rsidR="0031252D" w:rsidRPr="006765AA" w:rsidRDefault="0031252D" w:rsidP="0068158B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Forma de Pago</w:t>
            </w:r>
          </w:p>
        </w:tc>
        <w:tc>
          <w:tcPr>
            <w:tcW w:w="973" w:type="dxa"/>
            <w:tcBorders>
              <w:top w:val="single" w:sz="18" w:space="0" w:color="auto"/>
              <w:left w:val="single" w:sz="18" w:space="0" w:color="auto"/>
            </w:tcBorders>
            <w:shd w:val="clear" w:color="auto" w:fill="C0D7EC" w:themeFill="accent1" w:themeFillTint="66"/>
            <w:vAlign w:val="center"/>
          </w:tcPr>
          <w:p w:rsidR="0031252D" w:rsidRPr="006765AA" w:rsidRDefault="0031252D" w:rsidP="0068158B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Tipo de Doc.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C0D7EC" w:themeFill="accent1" w:themeFillTint="66"/>
            <w:vAlign w:val="center"/>
          </w:tcPr>
          <w:p w:rsidR="0031252D" w:rsidRPr="006765AA" w:rsidRDefault="0031252D" w:rsidP="0068158B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Tipo de Ejecución</w:t>
            </w:r>
          </w:p>
        </w:tc>
        <w:tc>
          <w:tcPr>
            <w:tcW w:w="1134" w:type="dxa"/>
            <w:gridSpan w:val="4"/>
            <w:tcBorders>
              <w:top w:val="single" w:sz="18" w:space="0" w:color="auto"/>
              <w:right w:val="single" w:sz="18" w:space="0" w:color="auto"/>
            </w:tcBorders>
            <w:shd w:val="clear" w:color="auto" w:fill="C0D7EC" w:themeFill="accent1" w:themeFillTint="66"/>
            <w:vAlign w:val="center"/>
          </w:tcPr>
          <w:p w:rsidR="0031252D" w:rsidRPr="006765AA" w:rsidRDefault="0031252D" w:rsidP="0068158B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  <w:t>Momentos</w:t>
            </w:r>
          </w:p>
        </w:tc>
        <w:tc>
          <w:tcPr>
            <w:tcW w:w="311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1252D" w:rsidRPr="006765AA" w:rsidRDefault="0031252D" w:rsidP="0068158B">
            <w:pPr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  <w:lang w:eastAsia="es-ES"/>
              </w:rPr>
            </w:pPr>
          </w:p>
        </w:tc>
      </w:tr>
      <w:tr w:rsidR="006765AA" w:rsidTr="006765AA">
        <w:trPr>
          <w:trHeight w:val="129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Original</w:t>
            </w:r>
          </w:p>
        </w:tc>
        <w:tc>
          <w:tcPr>
            <w:tcW w:w="18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Beneficiario Final/Responsable de Pago</w:t>
            </w:r>
          </w:p>
        </w:tc>
        <w:tc>
          <w:tcPr>
            <w:tcW w:w="97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Original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Normal de Gasto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C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11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Ninguna</w:t>
            </w:r>
            <w:r w:rsidR="00BB280E"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 xml:space="preserve"> </w:t>
            </w:r>
          </w:p>
        </w:tc>
      </w:tr>
      <w:tr w:rsidR="006765AA" w:rsidTr="006765AA">
        <w:trPr>
          <w:trHeight w:val="136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Reversión</w:t>
            </w:r>
          </w:p>
        </w:tc>
        <w:tc>
          <w:tcPr>
            <w:tcW w:w="18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Beneficiario Final/Responsable de Pago</w:t>
            </w:r>
          </w:p>
        </w:tc>
        <w:tc>
          <w:tcPr>
            <w:tcW w:w="97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Reversión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Normal de Gasto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C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11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Documento Original en estado APROBADO, sin pago.</w:t>
            </w:r>
          </w:p>
        </w:tc>
      </w:tr>
      <w:tr w:rsidR="006765AA" w:rsidTr="006765AA">
        <w:trPr>
          <w:trHeight w:val="136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Descargo</w:t>
            </w:r>
          </w:p>
        </w:tc>
        <w:tc>
          <w:tcPr>
            <w:tcW w:w="18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Responsable de Pago</w:t>
            </w:r>
          </w:p>
        </w:tc>
        <w:tc>
          <w:tcPr>
            <w:tcW w:w="97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11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Documento Original APROBADO, con C31 pago.</w:t>
            </w:r>
          </w:p>
        </w:tc>
      </w:tr>
      <w:tr w:rsidR="006765AA" w:rsidTr="006765AA">
        <w:trPr>
          <w:trHeight w:val="136"/>
        </w:trPr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Cierre</w:t>
            </w:r>
          </w:p>
        </w:tc>
        <w:tc>
          <w:tcPr>
            <w:tcW w:w="18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Beneficiario Final</w:t>
            </w:r>
          </w:p>
        </w:tc>
        <w:tc>
          <w:tcPr>
            <w:tcW w:w="97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Reversión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280E" w:rsidRPr="006765AA" w:rsidRDefault="0068158B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Normal de</w:t>
            </w:r>
            <w:r w:rsidR="003A7133"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 xml:space="preserve"> Gasto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3A7133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P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B280E" w:rsidRPr="006765AA" w:rsidRDefault="003A7133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C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B280E" w:rsidRPr="006765AA" w:rsidRDefault="003A7133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11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Beneficiario con pago ANULADO</w:t>
            </w:r>
          </w:p>
        </w:tc>
      </w:tr>
      <w:tr w:rsidR="006765AA" w:rsidTr="006765AA">
        <w:trPr>
          <w:trHeight w:val="136"/>
        </w:trPr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Cierre</w:t>
            </w:r>
          </w:p>
        </w:tc>
        <w:tc>
          <w:tcPr>
            <w:tcW w:w="18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Responsable de Pago</w:t>
            </w:r>
          </w:p>
        </w:tc>
        <w:tc>
          <w:tcPr>
            <w:tcW w:w="97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Reversión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Normal de Gasto</w:t>
            </w:r>
          </w:p>
        </w:tc>
        <w:tc>
          <w:tcPr>
            <w:tcW w:w="28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P</w:t>
            </w:r>
          </w:p>
        </w:tc>
        <w:tc>
          <w:tcPr>
            <w:tcW w:w="28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C</w:t>
            </w:r>
          </w:p>
        </w:tc>
        <w:tc>
          <w:tcPr>
            <w:tcW w:w="28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B280E" w:rsidRPr="006765AA" w:rsidRDefault="00BB280E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280E" w:rsidRPr="006765AA" w:rsidRDefault="003A7133" w:rsidP="00F07300">
            <w:pPr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P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B280E" w:rsidRPr="006765AA" w:rsidRDefault="003A7133" w:rsidP="0068158B">
            <w:pPr>
              <w:jc w:val="left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</w:pP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 xml:space="preserve">Boleta de Depósito por saldos no </w:t>
            </w:r>
            <w:r w:rsidR="0068158B"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>cobrado por el</w:t>
            </w:r>
            <w:r w:rsidRPr="006765AA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eastAsia="es-ES"/>
              </w:rPr>
              <w:t xml:space="preserve"> beneficiario al cierre de la gestión.</w:t>
            </w:r>
          </w:p>
        </w:tc>
      </w:tr>
    </w:tbl>
    <w:p w:rsidR="009564CC" w:rsidRDefault="009564CC" w:rsidP="009564CC">
      <w:pPr>
        <w:rPr>
          <w:i/>
        </w:rPr>
      </w:pPr>
    </w:p>
    <w:p w:rsidR="002A00D2" w:rsidRDefault="00A47A1C" w:rsidP="007D7BAF">
      <w:pPr>
        <w:ind w:left="1276"/>
      </w:pPr>
      <w:r>
        <w:lastRenderedPageBreak/>
        <w:t>Al registrar un</w:t>
      </w:r>
      <w:r w:rsidR="000441C0">
        <w:t xml:space="preserve"> Documento de solicitud de</w:t>
      </w:r>
      <w:r>
        <w:t xml:space="preserve"> Pago de Bono de Tipo de Operación “Original”, se habilitan los campos de selección de</w:t>
      </w:r>
      <w:r w:rsidR="0068158B">
        <w:t>: Bono y</w:t>
      </w:r>
      <w:r>
        <w:t xml:space="preserve"> Forma de Pago</w:t>
      </w:r>
      <w:r w:rsidR="00F01D90">
        <w:t xml:space="preserve">, </w:t>
      </w:r>
      <w:r w:rsidR="00DA6EAF">
        <w:t xml:space="preserve">(figura </w:t>
      </w:r>
      <w:r w:rsidR="002A00D2">
        <w:t>3.</w:t>
      </w:r>
      <w:r w:rsidR="006765AA">
        <w:t>6</w:t>
      </w:r>
      <w:r w:rsidR="00DA6EAF">
        <w:t>).</w:t>
      </w:r>
    </w:p>
    <w:p w:rsidR="000441C0" w:rsidRDefault="000441C0" w:rsidP="007D7BAF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89C354A" wp14:editId="2BB53C83">
                <wp:simplePos x="0" y="0"/>
                <wp:positionH relativeFrom="column">
                  <wp:posOffset>807415</wp:posOffset>
                </wp:positionH>
                <wp:positionV relativeFrom="paragraph">
                  <wp:posOffset>29210</wp:posOffset>
                </wp:positionV>
                <wp:extent cx="5605780" cy="274701"/>
                <wp:effectExtent l="38100" t="38100" r="90170" b="87630"/>
                <wp:wrapNone/>
                <wp:docPr id="456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5780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F01D90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63.6pt;margin-top:2.3pt;width:441.4pt;height:21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F01D90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3.6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6FF7" w:rsidRDefault="007D7BAF" w:rsidP="00186FF7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2DF4541" wp14:editId="2A70BC63">
            <wp:extent cx="5591175" cy="17907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2032" r="2994" b="33393"/>
                    <a:stretch/>
                  </pic:blipFill>
                  <pic:spPr bwMode="auto">
                    <a:xfrm>
                      <a:off x="0" y="0"/>
                      <a:ext cx="5610212" cy="179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F7" w:rsidRPr="000441C0" w:rsidRDefault="00BC6777" w:rsidP="000441C0">
      <w:pPr>
        <w:pStyle w:val="Ttulo3"/>
        <w:spacing w:after="240"/>
        <w:rPr>
          <w:sz w:val="24"/>
          <w:szCs w:val="24"/>
        </w:rPr>
      </w:pPr>
      <w:bookmarkStart w:id="16" w:name="_Toc532916735"/>
      <w:r w:rsidRPr="000441C0">
        <w:rPr>
          <w:sz w:val="24"/>
          <w:szCs w:val="24"/>
        </w:rPr>
        <w:t>Bono</w:t>
      </w:r>
      <w:bookmarkEnd w:id="16"/>
    </w:p>
    <w:p w:rsidR="00186FF7" w:rsidRDefault="00186FF7" w:rsidP="000441C0">
      <w:pPr>
        <w:spacing w:after="240"/>
        <w:ind w:left="1416"/>
      </w:pPr>
      <w:r>
        <w:t>Para esta sección se despliega dos opciones: “Discapacidad Grave y muy Grave” y el de “Ceguera”; (figura 3.</w:t>
      </w:r>
      <w:r w:rsidR="006765AA">
        <w:t>7</w:t>
      </w:r>
      <w:r>
        <w:t>).</w:t>
      </w:r>
    </w:p>
    <w:p w:rsidR="00186FF7" w:rsidRDefault="00186FF7" w:rsidP="00186FF7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1F7D969" wp14:editId="5C5C7ADE">
                <wp:simplePos x="0" y="0"/>
                <wp:positionH relativeFrom="column">
                  <wp:posOffset>815645</wp:posOffset>
                </wp:positionH>
                <wp:positionV relativeFrom="paragraph">
                  <wp:posOffset>37516</wp:posOffset>
                </wp:positionV>
                <wp:extent cx="5709036" cy="274701"/>
                <wp:effectExtent l="38100" t="38100" r="101600" b="87630"/>
                <wp:wrapNone/>
                <wp:docPr id="459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9036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186FF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64.2pt;margin-top:2.95pt;width:449.55pt;height:21.6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186FF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3.7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6FF7" w:rsidRDefault="007D7BAF" w:rsidP="00186FF7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2E27BCD" wp14:editId="25B4498E">
            <wp:extent cx="5715000" cy="15716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2006" r="2828" b="55325"/>
                    <a:stretch/>
                  </pic:blipFill>
                  <pic:spPr bwMode="auto">
                    <a:xfrm>
                      <a:off x="0" y="0"/>
                      <a:ext cx="5738266" cy="157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F7" w:rsidRDefault="00186FF7" w:rsidP="000441C0">
      <w:pPr>
        <w:ind w:left="1416"/>
      </w:pPr>
      <w:r>
        <w:t xml:space="preserve">Para </w:t>
      </w:r>
      <w:r w:rsidR="000C1C48">
        <w:t>el caso seleccionamos el Bono: Discapacidad grave y muy grave</w:t>
      </w:r>
      <w:r>
        <w:t>, (figura 3.</w:t>
      </w:r>
      <w:r w:rsidR="006765AA">
        <w:t>8</w:t>
      </w:r>
      <w:r>
        <w:t>).</w:t>
      </w:r>
    </w:p>
    <w:p w:rsidR="00186FF7" w:rsidRDefault="00186FF7" w:rsidP="00186FF7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0769D83" wp14:editId="318564A9">
                <wp:simplePos x="0" y="0"/>
                <wp:positionH relativeFrom="column">
                  <wp:posOffset>815645</wp:posOffset>
                </wp:positionH>
                <wp:positionV relativeFrom="paragraph">
                  <wp:posOffset>25425</wp:posOffset>
                </wp:positionV>
                <wp:extent cx="5605780" cy="274701"/>
                <wp:effectExtent l="38100" t="38100" r="90170" b="87630"/>
                <wp:wrapNone/>
                <wp:docPr id="462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5780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186FF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64.2pt;margin-top:2pt;width:441.4pt;height:21.6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186FF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3.8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6FF7" w:rsidRDefault="007D7BAF" w:rsidP="00186FF7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5737877" wp14:editId="19E15B9A">
            <wp:extent cx="5565180" cy="14478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2087" r="3290" b="55097"/>
                    <a:stretch/>
                  </pic:blipFill>
                  <pic:spPr bwMode="auto">
                    <a:xfrm>
                      <a:off x="0" y="0"/>
                      <a:ext cx="5603035" cy="145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F7" w:rsidRPr="000441C0" w:rsidRDefault="00BC6777" w:rsidP="000441C0">
      <w:pPr>
        <w:pStyle w:val="Ttulo3"/>
        <w:spacing w:after="240"/>
        <w:rPr>
          <w:sz w:val="24"/>
          <w:szCs w:val="24"/>
        </w:rPr>
      </w:pPr>
      <w:bookmarkStart w:id="17" w:name="_Toc532916736"/>
      <w:r w:rsidRPr="000441C0">
        <w:rPr>
          <w:sz w:val="24"/>
          <w:szCs w:val="24"/>
        </w:rPr>
        <w:lastRenderedPageBreak/>
        <w:t>Forma de Pago</w:t>
      </w:r>
      <w:bookmarkEnd w:id="17"/>
    </w:p>
    <w:p w:rsidR="00186FF7" w:rsidRDefault="00186FF7" w:rsidP="000441C0">
      <w:pPr>
        <w:ind w:left="1416"/>
      </w:pPr>
      <w:r>
        <w:t>Existen dos Formas de Pago: “Beneficiario Final” y por “Responsable de Pago”, (figura 3.</w:t>
      </w:r>
      <w:r w:rsidR="006765AA">
        <w:t>9</w:t>
      </w:r>
      <w:r>
        <w:t>)</w:t>
      </w:r>
    </w:p>
    <w:p w:rsidR="00186FF7" w:rsidRDefault="003A3581" w:rsidP="00186FF7"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583EBC6" wp14:editId="60F8FA0C">
                <wp:simplePos x="0" y="0"/>
                <wp:positionH relativeFrom="column">
                  <wp:posOffset>800735</wp:posOffset>
                </wp:positionH>
                <wp:positionV relativeFrom="paragraph">
                  <wp:posOffset>635</wp:posOffset>
                </wp:positionV>
                <wp:extent cx="5605780" cy="281940"/>
                <wp:effectExtent l="38100" t="38100" r="90170" b="99060"/>
                <wp:wrapNone/>
                <wp:docPr id="46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5780" cy="2819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186FF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63.05pt;margin-top:.05pt;width:441.4pt;height:22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186FF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3.9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6FF7" w:rsidRDefault="003605D1" w:rsidP="00186FF7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A9D8696" wp14:editId="1840F55F">
            <wp:extent cx="5603443" cy="1294791"/>
            <wp:effectExtent l="0" t="0" r="0" b="63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7474" r="3473" b="54877"/>
                    <a:stretch/>
                  </pic:blipFill>
                  <pic:spPr bwMode="auto">
                    <a:xfrm>
                      <a:off x="0" y="0"/>
                      <a:ext cx="5611449" cy="129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F7" w:rsidRPr="00690DBC" w:rsidRDefault="00186FF7" w:rsidP="00CC4819">
      <w:pPr>
        <w:pStyle w:val="Ttulo5"/>
        <w:numPr>
          <w:ilvl w:val="0"/>
          <w:numId w:val="19"/>
        </w:numPr>
        <w:rPr>
          <w:b/>
          <w:bCs/>
          <w:iCs/>
          <w:color w:val="629DD1" w:themeColor="accent1"/>
          <w:sz w:val="22"/>
        </w:rPr>
      </w:pPr>
      <w:r w:rsidRPr="00690DBC">
        <w:rPr>
          <w:b/>
          <w:bCs/>
          <w:iCs/>
          <w:color w:val="629DD1" w:themeColor="accent1"/>
          <w:sz w:val="22"/>
        </w:rPr>
        <w:t>F</w:t>
      </w:r>
      <w:r w:rsidR="00CE17D2" w:rsidRPr="00690DBC">
        <w:rPr>
          <w:b/>
          <w:bCs/>
          <w:iCs/>
          <w:color w:val="629DD1" w:themeColor="accent1"/>
          <w:sz w:val="22"/>
        </w:rPr>
        <w:t>orma de Pago</w:t>
      </w:r>
      <w:r w:rsidRPr="00690DBC">
        <w:rPr>
          <w:b/>
          <w:bCs/>
          <w:iCs/>
          <w:color w:val="629DD1" w:themeColor="accent1"/>
          <w:sz w:val="22"/>
        </w:rPr>
        <w:t>: B</w:t>
      </w:r>
      <w:r w:rsidR="00CE17D2" w:rsidRPr="00690DBC">
        <w:rPr>
          <w:b/>
          <w:bCs/>
          <w:iCs/>
          <w:color w:val="629DD1" w:themeColor="accent1"/>
          <w:sz w:val="22"/>
        </w:rPr>
        <w:t>eneficiario Final</w:t>
      </w:r>
    </w:p>
    <w:p w:rsidR="00186FF7" w:rsidRDefault="000C1C48" w:rsidP="00CE17D2">
      <w:pPr>
        <w:ind w:left="2076"/>
      </w:pPr>
      <w:r>
        <w:t>Esta opción,</w:t>
      </w:r>
      <w:r w:rsidR="00186FF7">
        <w:t xml:space="preserve"> permite </w:t>
      </w:r>
      <w:r>
        <w:t xml:space="preserve">pagar de forma directa </w:t>
      </w:r>
      <w:r w:rsidR="00186FF7">
        <w:t>a</w:t>
      </w:r>
      <w:r>
        <w:t xml:space="preserve"> </w:t>
      </w:r>
      <w:r w:rsidR="00186FF7">
        <w:t>l</w:t>
      </w:r>
      <w:r>
        <w:t>os</w:t>
      </w:r>
      <w:r w:rsidR="00186FF7">
        <w:t xml:space="preserve"> beneficiario</w:t>
      </w:r>
      <w:r>
        <w:t xml:space="preserve">s del bono. </w:t>
      </w:r>
      <w:r w:rsidR="00186FF7">
        <w:t xml:space="preserve"> </w:t>
      </w:r>
    </w:p>
    <w:p w:rsidR="00186FF7" w:rsidRPr="00690DBC" w:rsidRDefault="00CE17D2" w:rsidP="00CC4819">
      <w:pPr>
        <w:pStyle w:val="Ttulo5"/>
        <w:numPr>
          <w:ilvl w:val="0"/>
          <w:numId w:val="19"/>
        </w:numPr>
        <w:rPr>
          <w:b/>
          <w:bCs/>
          <w:iCs/>
          <w:color w:val="629DD1" w:themeColor="accent1"/>
          <w:sz w:val="22"/>
        </w:rPr>
      </w:pPr>
      <w:r w:rsidRPr="00690DBC">
        <w:rPr>
          <w:b/>
          <w:bCs/>
          <w:iCs/>
          <w:color w:val="629DD1" w:themeColor="accent1"/>
          <w:sz w:val="22"/>
        </w:rPr>
        <w:t>Forma de Pago</w:t>
      </w:r>
      <w:r w:rsidR="00186FF7" w:rsidRPr="00690DBC">
        <w:rPr>
          <w:b/>
          <w:bCs/>
          <w:iCs/>
          <w:color w:val="629DD1" w:themeColor="accent1"/>
          <w:sz w:val="22"/>
        </w:rPr>
        <w:t>: R</w:t>
      </w:r>
      <w:r w:rsidRPr="00690DBC">
        <w:rPr>
          <w:b/>
          <w:bCs/>
          <w:iCs/>
          <w:color w:val="629DD1" w:themeColor="accent1"/>
          <w:sz w:val="22"/>
        </w:rPr>
        <w:t>esponsable de Pago</w:t>
      </w:r>
    </w:p>
    <w:p w:rsidR="00186FF7" w:rsidRDefault="00CC4819" w:rsidP="00CE17D2">
      <w:pPr>
        <w:ind w:left="2076"/>
      </w:pPr>
      <w:r>
        <w:t>Esta opción,</w:t>
      </w:r>
      <w:r w:rsidR="00186FF7">
        <w:t xml:space="preserve"> permite selec</w:t>
      </w:r>
      <w:r>
        <w:t xml:space="preserve">cionar a un Responsable de Pago </w:t>
      </w:r>
      <w:r w:rsidR="00CE17D2">
        <w:t xml:space="preserve">(encargado de pago de la Entidad) </w:t>
      </w:r>
      <w:r>
        <w:t>para efectuar el pago en efectivo a cada beneficiario del bono.</w:t>
      </w:r>
    </w:p>
    <w:p w:rsidR="00CE17D2" w:rsidRDefault="003A3581" w:rsidP="000441C0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F11FEED" wp14:editId="406D9387">
                <wp:simplePos x="0" y="0"/>
                <wp:positionH relativeFrom="column">
                  <wp:posOffset>837565</wp:posOffset>
                </wp:positionH>
                <wp:positionV relativeFrom="paragraph">
                  <wp:posOffset>450850</wp:posOffset>
                </wp:positionV>
                <wp:extent cx="5562600" cy="303530"/>
                <wp:effectExtent l="38100" t="38100" r="95250" b="96520"/>
                <wp:wrapNone/>
                <wp:docPr id="5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3035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186FF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65.95pt;margin-top:35.5pt;width:438pt;height:23.9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186FF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3.10</w:t>
                      </w:r>
                    </w:p>
                  </w:txbxContent>
                </v:textbox>
              </v:roundrect>
            </w:pict>
          </mc:Fallback>
        </mc:AlternateContent>
      </w:r>
      <w:r w:rsidR="00CE17D2">
        <w:t>Al seleccionar esta opción, en la parte inferior se habilitar</w:t>
      </w:r>
      <w:r w:rsidR="00CE2560">
        <w:t>á</w:t>
      </w:r>
      <w:r w:rsidR="00CE17D2">
        <w:t xml:space="preserve"> el campo Responsable de Pago (figura 3.</w:t>
      </w:r>
      <w:r w:rsidR="006765AA">
        <w:t>10</w:t>
      </w:r>
      <w:r w:rsidR="00CE17D2">
        <w:t xml:space="preserve">). </w:t>
      </w:r>
    </w:p>
    <w:p w:rsidR="00186FF7" w:rsidRDefault="00186FF7" w:rsidP="00186FF7">
      <w:pPr>
        <w:ind w:left="1276"/>
      </w:pPr>
    </w:p>
    <w:p w:rsidR="00CE17D2" w:rsidRDefault="00CE17D2" w:rsidP="000441C0">
      <w:pPr>
        <w:ind w:left="1276"/>
        <w:jc w:val="left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6C17C2E" wp14:editId="07C5DE43">
            <wp:extent cx="5610759" cy="621792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D2" w:rsidRDefault="00CE17D2" w:rsidP="000441C0">
      <w:pPr>
        <w:ind w:left="1276"/>
      </w:pPr>
      <w:r>
        <w:t>Desde el campo Documento seleccionamos el Responsable de Pago (figura 3.</w:t>
      </w:r>
      <w:r w:rsidR="003A3581">
        <w:t>1</w:t>
      </w:r>
      <w:r w:rsidR="00B00838">
        <w:t>1</w:t>
      </w:r>
      <w:r>
        <w:t>).</w:t>
      </w:r>
    </w:p>
    <w:p w:rsidR="00CE17D2" w:rsidRDefault="00CE17D2" w:rsidP="00186FF7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CEC52E2" wp14:editId="213477D4">
                <wp:simplePos x="0" y="0"/>
                <wp:positionH relativeFrom="column">
                  <wp:posOffset>804158</wp:posOffset>
                </wp:positionH>
                <wp:positionV relativeFrom="paragraph">
                  <wp:posOffset>21590</wp:posOffset>
                </wp:positionV>
                <wp:extent cx="5562600" cy="238125"/>
                <wp:effectExtent l="38100" t="38100" r="95250" b="104775"/>
                <wp:wrapNone/>
                <wp:docPr id="49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238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0441C0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63.3pt;margin-top:1.7pt;width:438pt;height:18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0441C0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17D2" w:rsidRDefault="000441C0" w:rsidP="000441C0">
      <w:pPr>
        <w:ind w:left="1276"/>
        <w:jc w:val="left"/>
      </w:pPr>
      <w:r>
        <w:rPr>
          <w:noProof/>
          <w:lang w:val="es-ES" w:eastAsia="es-ES"/>
        </w:rPr>
        <w:drawing>
          <wp:inline distT="0" distB="0" distL="0" distR="0" wp14:anchorId="74E5BDAE" wp14:editId="2CAAA8DC">
            <wp:extent cx="5603443" cy="234817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2286" b="4628"/>
                    <a:stretch/>
                  </pic:blipFill>
                  <pic:spPr bwMode="auto">
                    <a:xfrm>
                      <a:off x="0" y="0"/>
                      <a:ext cx="5612130" cy="235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F7" w:rsidRDefault="00186FF7" w:rsidP="000441C0">
      <w:pPr>
        <w:ind w:left="1276"/>
      </w:pPr>
      <w:r>
        <w:lastRenderedPageBreak/>
        <w:t>Una vez seleccionado los datos del Responsable de Pago, pulsar el botón Aceptar y se cargar</w:t>
      </w:r>
      <w:r w:rsidR="00CE2560">
        <w:t>á</w:t>
      </w:r>
      <w:r>
        <w:t xml:space="preserve">n los datos del Responsable de Pago (figura </w:t>
      </w:r>
      <w:r w:rsidR="004B4368">
        <w:t>3.1</w:t>
      </w:r>
      <w:r w:rsidR="00B00838">
        <w:t>2</w:t>
      </w:r>
      <w:r>
        <w:t>).</w:t>
      </w:r>
    </w:p>
    <w:p w:rsidR="000441C0" w:rsidRDefault="000441C0" w:rsidP="00186FF7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A1CC216" wp14:editId="2C4E8861">
                <wp:simplePos x="0" y="0"/>
                <wp:positionH relativeFrom="column">
                  <wp:posOffset>808330</wp:posOffset>
                </wp:positionH>
                <wp:positionV relativeFrom="paragraph">
                  <wp:posOffset>-610</wp:posOffset>
                </wp:positionV>
                <wp:extent cx="5565692" cy="274701"/>
                <wp:effectExtent l="38100" t="38100" r="92710" b="87630"/>
                <wp:wrapNone/>
                <wp:docPr id="5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5692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186FF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63.65pt;margin-top:-.05pt;width:438.25pt;height:21.6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186FF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6FF7" w:rsidRDefault="007A415A" w:rsidP="000441C0">
      <w:pPr>
        <w:ind w:left="1276"/>
        <w:jc w:val="left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BD2C887" wp14:editId="4063D456">
            <wp:extent cx="5563999" cy="2706624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2329" r="1478" b="6347"/>
                    <a:stretch/>
                  </pic:blipFill>
                  <pic:spPr bwMode="auto">
                    <a:xfrm>
                      <a:off x="0" y="0"/>
                      <a:ext cx="5572329" cy="271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F7" w:rsidRDefault="00186FF7" w:rsidP="000441C0">
      <w:pPr>
        <w:ind w:left="1276"/>
      </w:pPr>
      <w:r>
        <w:t xml:space="preserve">Así también se debe seleccionar </w:t>
      </w:r>
      <w:r w:rsidR="007A415A">
        <w:t xml:space="preserve">la cuenta bancaria </w:t>
      </w:r>
      <w:r w:rsidR="00B83CE6">
        <w:t>en la lista de valores</w:t>
      </w:r>
      <w:r>
        <w:t xml:space="preserve"> de</w:t>
      </w:r>
      <w:r w:rsidR="00B83CE6">
        <w:t>l campo</w:t>
      </w:r>
      <w:r>
        <w:t xml:space="preserve"> Cuenta</w:t>
      </w:r>
      <w:r w:rsidR="007A415A">
        <w:t xml:space="preserve">, </w:t>
      </w:r>
      <w:r w:rsidR="00B83CE6">
        <w:t xml:space="preserve">cuenta en la que el Responsable </w:t>
      </w:r>
      <w:r w:rsidR="007A415A">
        <w:t xml:space="preserve">recibirá el pago </w:t>
      </w:r>
      <w:r>
        <w:t xml:space="preserve">(figura </w:t>
      </w:r>
      <w:r w:rsidR="004B4368">
        <w:t>3.1</w:t>
      </w:r>
      <w:r w:rsidR="00EA203B">
        <w:t>3</w:t>
      </w:r>
      <w:r>
        <w:t>)</w:t>
      </w:r>
      <w:r w:rsidR="007A415A">
        <w:t>.</w:t>
      </w:r>
    </w:p>
    <w:p w:rsidR="00186FF7" w:rsidRDefault="00186FF7" w:rsidP="00186FF7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0D5B34B" wp14:editId="314C2C19">
                <wp:simplePos x="0" y="0"/>
                <wp:positionH relativeFrom="column">
                  <wp:posOffset>822020</wp:posOffset>
                </wp:positionH>
                <wp:positionV relativeFrom="paragraph">
                  <wp:posOffset>35560</wp:posOffset>
                </wp:positionV>
                <wp:extent cx="5562600" cy="274701"/>
                <wp:effectExtent l="38100" t="38100" r="95250" b="87630"/>
                <wp:wrapNone/>
                <wp:docPr id="58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186FF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64.75pt;margin-top:2.8pt;width:438pt;height:21.6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186FF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3.13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6FF7" w:rsidRDefault="00E5411D" w:rsidP="000441C0">
      <w:pPr>
        <w:ind w:left="1276"/>
        <w:jc w:val="left"/>
      </w:pPr>
      <w:r>
        <w:rPr>
          <w:noProof/>
          <w:lang w:val="es-ES" w:eastAsia="es-ES"/>
        </w:rPr>
        <w:drawing>
          <wp:inline distT="0" distB="0" distL="0" distR="0" wp14:anchorId="52448B7B" wp14:editId="2AA7C3B4">
            <wp:extent cx="5597719" cy="3045350"/>
            <wp:effectExtent l="0" t="0" r="3175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7675" b="3256"/>
                    <a:stretch/>
                  </pic:blipFill>
                  <pic:spPr bwMode="auto">
                    <a:xfrm>
                      <a:off x="0" y="0"/>
                      <a:ext cx="5612130" cy="305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15A" w:rsidRDefault="007A415A" w:rsidP="000441C0">
      <w:pPr>
        <w:ind w:left="1276"/>
      </w:pPr>
      <w:r>
        <w:t xml:space="preserve">Una vez seleccionada la cuenta bancaria, con el botón </w:t>
      </w:r>
      <w:r w:rsidR="00B83CE6">
        <w:t>“</w:t>
      </w:r>
      <w:r>
        <w:t>Aceptar</w:t>
      </w:r>
      <w:r w:rsidR="00B83CE6">
        <w:t>”</w:t>
      </w:r>
      <w:r>
        <w:t>, se cargar</w:t>
      </w:r>
      <w:r w:rsidR="00B83CE6">
        <w:t>á</w:t>
      </w:r>
      <w:r>
        <w:t>n los datos de la cuenta del Responsable de Pago.</w:t>
      </w:r>
    </w:p>
    <w:p w:rsidR="00BC6777" w:rsidRPr="000441C0" w:rsidRDefault="00BC6777" w:rsidP="000441C0">
      <w:pPr>
        <w:pStyle w:val="Ttulo3"/>
        <w:spacing w:after="240"/>
        <w:rPr>
          <w:sz w:val="24"/>
          <w:szCs w:val="24"/>
        </w:rPr>
      </w:pPr>
      <w:bookmarkStart w:id="18" w:name="_Toc532916737"/>
      <w:r w:rsidRPr="000441C0">
        <w:rPr>
          <w:sz w:val="24"/>
          <w:szCs w:val="24"/>
        </w:rPr>
        <w:lastRenderedPageBreak/>
        <w:t>Gestión y Mes</w:t>
      </w:r>
      <w:bookmarkEnd w:id="18"/>
    </w:p>
    <w:p w:rsidR="0094516B" w:rsidRDefault="0094516B" w:rsidP="000441C0">
      <w:pPr>
        <w:ind w:left="1416"/>
      </w:pPr>
      <w:r>
        <w:t>E</w:t>
      </w:r>
      <w:r w:rsidR="00BC6777">
        <w:t>l operador debe registrar la gestión y seleccionar el mes de pago del Bono (</w:t>
      </w:r>
      <w:r>
        <w:t xml:space="preserve">figura </w:t>
      </w:r>
      <w:r w:rsidR="004B4368">
        <w:t>3.1</w:t>
      </w:r>
      <w:r w:rsidR="00EA203B">
        <w:t>4</w:t>
      </w:r>
      <w:r>
        <w:t>)</w:t>
      </w:r>
    </w:p>
    <w:p w:rsidR="0094516B" w:rsidRDefault="00EA203B" w:rsidP="0094516B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10B97F4" wp14:editId="34D10AA9">
                <wp:simplePos x="0" y="0"/>
                <wp:positionH relativeFrom="column">
                  <wp:posOffset>821690</wp:posOffset>
                </wp:positionH>
                <wp:positionV relativeFrom="paragraph">
                  <wp:posOffset>14935</wp:posOffset>
                </wp:positionV>
                <wp:extent cx="5605780" cy="285115"/>
                <wp:effectExtent l="38100" t="38100" r="90170" b="95885"/>
                <wp:wrapNone/>
                <wp:docPr id="48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5780" cy="2851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94516B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64.7pt;margin-top:1.2pt;width:441.4pt;height:22.4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94516B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3.14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516B" w:rsidRDefault="00E5411D" w:rsidP="0094516B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292D6E0" wp14:editId="664A40C7">
            <wp:extent cx="5600699" cy="2514600"/>
            <wp:effectExtent l="0" t="0" r="63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22962" r="1561" b="30683"/>
                    <a:stretch/>
                  </pic:blipFill>
                  <pic:spPr bwMode="auto">
                    <a:xfrm>
                      <a:off x="0" y="0"/>
                      <a:ext cx="5612241" cy="251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B7E" w:rsidRPr="000441C0" w:rsidRDefault="00BC6777" w:rsidP="000441C0">
      <w:pPr>
        <w:pStyle w:val="Ttulo3"/>
        <w:spacing w:after="240"/>
        <w:rPr>
          <w:sz w:val="24"/>
          <w:szCs w:val="24"/>
        </w:rPr>
      </w:pPr>
      <w:bookmarkStart w:id="19" w:name="_Toc532916738"/>
      <w:r w:rsidRPr="000441C0">
        <w:rPr>
          <w:sz w:val="24"/>
          <w:szCs w:val="24"/>
        </w:rPr>
        <w:t>Clase de Gasto</w:t>
      </w:r>
      <w:bookmarkEnd w:id="19"/>
    </w:p>
    <w:p w:rsidR="00C2113B" w:rsidRDefault="00BC6777" w:rsidP="00BC6777">
      <w:pPr>
        <w:ind w:left="1416"/>
      </w:pPr>
      <w:r>
        <w:t xml:space="preserve">El operador debe seleccionar la </w:t>
      </w:r>
      <w:r w:rsidR="0094516B">
        <w:t>Clase de Gasto 10 Transferencias;</w:t>
      </w:r>
      <w:r w:rsidR="00C2113B">
        <w:t xml:space="preserve"> </w:t>
      </w:r>
      <w:r w:rsidR="00DA6EAF">
        <w:t>(</w:t>
      </w:r>
      <w:r w:rsidR="00C2113B">
        <w:t xml:space="preserve">figura </w:t>
      </w:r>
      <w:r w:rsidR="003A3581">
        <w:t>3.1</w:t>
      </w:r>
      <w:r w:rsidR="00EA203B">
        <w:t>5</w:t>
      </w:r>
      <w:r w:rsidR="003A3581">
        <w:t>)</w:t>
      </w:r>
    </w:p>
    <w:p w:rsidR="00C2113B" w:rsidRDefault="000441C0" w:rsidP="00914B7E"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9A3FBF1" wp14:editId="33052ABD">
                <wp:simplePos x="0" y="0"/>
                <wp:positionH relativeFrom="column">
                  <wp:posOffset>801014</wp:posOffset>
                </wp:positionH>
                <wp:positionV relativeFrom="paragraph">
                  <wp:posOffset>30988</wp:posOffset>
                </wp:positionV>
                <wp:extent cx="5605780" cy="292608"/>
                <wp:effectExtent l="38100" t="38100" r="90170" b="88900"/>
                <wp:wrapNone/>
                <wp:docPr id="465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5780" cy="29260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C2113B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63.05pt;margin-top:2.45pt;width:441.4pt;height:23.0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C2113B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113B" w:rsidRDefault="00E5411D" w:rsidP="00A47A1C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845547F" wp14:editId="46C7830C">
            <wp:extent cx="5524500" cy="258127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2199" r="1379" b="30210"/>
                    <a:stretch/>
                  </pic:blipFill>
                  <pic:spPr bwMode="auto">
                    <a:xfrm>
                      <a:off x="0" y="0"/>
                      <a:ext cx="5534775" cy="258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777" w:rsidRPr="000441C0" w:rsidRDefault="00BC6777" w:rsidP="000441C0">
      <w:pPr>
        <w:pStyle w:val="Ttulo3"/>
        <w:spacing w:after="240"/>
        <w:rPr>
          <w:sz w:val="24"/>
          <w:szCs w:val="24"/>
        </w:rPr>
      </w:pPr>
      <w:bookmarkStart w:id="20" w:name="_Toc532916739"/>
      <w:r w:rsidRPr="000441C0">
        <w:rPr>
          <w:sz w:val="24"/>
          <w:szCs w:val="24"/>
        </w:rPr>
        <w:t>Glosa</w:t>
      </w:r>
      <w:bookmarkEnd w:id="20"/>
    </w:p>
    <w:p w:rsidR="00551D27" w:rsidRDefault="00551D27" w:rsidP="00BC6777">
      <w:pPr>
        <w:ind w:left="1416"/>
      </w:pPr>
      <w:r>
        <w:t xml:space="preserve">Se debe registrar un resumen de la operación que se desea realizar (Figura </w:t>
      </w:r>
      <w:r w:rsidR="008A4093">
        <w:t>3.1</w:t>
      </w:r>
      <w:r w:rsidR="00EA203B">
        <w:t>6</w:t>
      </w:r>
      <w:r>
        <w:t>).</w:t>
      </w:r>
    </w:p>
    <w:p w:rsidR="005C2808" w:rsidRDefault="005C2808" w:rsidP="00BC6777">
      <w:pPr>
        <w:ind w:left="1416"/>
      </w:pPr>
      <w:r>
        <w:rPr>
          <w:rFonts w:asciiTheme="majorHAnsi" w:hAnsiTheme="majorHAnsi" w:cs="Arial"/>
          <w:noProof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EFB4750" wp14:editId="38EBADBE">
                <wp:simplePos x="0" y="0"/>
                <wp:positionH relativeFrom="column">
                  <wp:posOffset>808330</wp:posOffset>
                </wp:positionH>
                <wp:positionV relativeFrom="paragraph">
                  <wp:posOffset>27508</wp:posOffset>
                </wp:positionV>
                <wp:extent cx="5562600" cy="274701"/>
                <wp:effectExtent l="38100" t="38100" r="95250" b="87630"/>
                <wp:wrapNone/>
                <wp:docPr id="5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551D2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63.65pt;margin-top:2.15pt;width:438pt;height:21.6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551D2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3.16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55EF" w:rsidRPr="005C2808" w:rsidRDefault="00551D27" w:rsidP="00A47A1C">
      <w:pPr>
        <w:ind w:left="1276"/>
        <w:rPr>
          <w:lang w:val="es-ES"/>
        </w:rPr>
      </w:pPr>
      <w:r>
        <w:t xml:space="preserve"> </w:t>
      </w:r>
      <w:r w:rsidR="00E5411D"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475183B" wp14:editId="5B2F70D7">
            <wp:extent cx="5522976" cy="1404519"/>
            <wp:effectExtent l="0" t="0" r="1905" b="5715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22417" r="2837" b="45365"/>
                    <a:stretch/>
                  </pic:blipFill>
                  <pic:spPr bwMode="auto">
                    <a:xfrm>
                      <a:off x="0" y="0"/>
                      <a:ext cx="5532532" cy="140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4D8" w:rsidRDefault="00B95E2D" w:rsidP="00966244">
      <w:pPr>
        <w:autoSpaceDE w:val="0"/>
        <w:autoSpaceDN w:val="0"/>
        <w:adjustRightInd w:val="0"/>
        <w:spacing w:after="120"/>
        <w:ind w:left="1418"/>
      </w:pPr>
      <w:r>
        <w:t xml:space="preserve">Una vez </w:t>
      </w:r>
      <w:r w:rsidR="00BC6777">
        <w:t>registrada la glosa debe</w:t>
      </w:r>
      <w:r>
        <w:t xml:space="preserve"> </w:t>
      </w:r>
      <w:r w:rsidR="00D453E9">
        <w:t xml:space="preserve">pulsar el botón “Siguiente”. </w:t>
      </w:r>
    </w:p>
    <w:p w:rsidR="00BC6777" w:rsidRDefault="0031252D" w:rsidP="005C2808">
      <w:pPr>
        <w:pStyle w:val="Ttulo2"/>
        <w:spacing w:after="240"/>
      </w:pPr>
      <w:bookmarkStart w:id="21" w:name="_Toc532916740"/>
      <w:r>
        <w:t>Beneficiario</w:t>
      </w:r>
      <w:bookmarkEnd w:id="21"/>
    </w:p>
    <w:p w:rsidR="00D453E9" w:rsidRDefault="00881366" w:rsidP="005C2808">
      <w:pPr>
        <w:spacing w:after="240"/>
        <w:ind w:left="1276"/>
      </w:pPr>
      <w:r>
        <w:t>El operador debe pulsar el botón nuevo, para seleccionar</w:t>
      </w:r>
      <w:r w:rsidR="00D453E9">
        <w:t xml:space="preserve"> el o los beneficiarios habilitados para el respectivo pago (figura </w:t>
      </w:r>
      <w:r w:rsidR="008A4093">
        <w:t>3.1</w:t>
      </w:r>
      <w:r w:rsidR="00EA203B">
        <w:t>7</w:t>
      </w:r>
      <w:r w:rsidR="00D453E9">
        <w:t>).</w:t>
      </w:r>
    </w:p>
    <w:p w:rsidR="005C2808" w:rsidRDefault="00EA203B" w:rsidP="005C2808">
      <w:pPr>
        <w:spacing w:after="240"/>
        <w:ind w:left="1276"/>
        <w:rPr>
          <w:noProof/>
          <w:lang w:eastAsia="es-BO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608C70A" wp14:editId="59C8A9CA">
                <wp:simplePos x="0" y="0"/>
                <wp:positionH relativeFrom="column">
                  <wp:posOffset>829310</wp:posOffset>
                </wp:positionH>
                <wp:positionV relativeFrom="paragraph">
                  <wp:posOffset>34290</wp:posOffset>
                </wp:positionV>
                <wp:extent cx="5669280" cy="274320"/>
                <wp:effectExtent l="38100" t="38100" r="102870" b="87630"/>
                <wp:wrapNone/>
                <wp:docPr id="458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9280" cy="274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D453E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65.3pt;margin-top:2.7pt;width:446.4pt;height:21.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D453E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3.17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53E9" w:rsidRDefault="00E5411D" w:rsidP="00D453E9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02269E73" wp14:editId="1E99631E">
            <wp:extent cx="5669280" cy="1616659"/>
            <wp:effectExtent l="0" t="0" r="0" b="3175"/>
            <wp:docPr id="486" name="Imagen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21933" r="1418" b="40160"/>
                    <a:stretch/>
                  </pic:blipFill>
                  <pic:spPr bwMode="auto">
                    <a:xfrm>
                      <a:off x="0" y="0"/>
                      <a:ext cx="5683774" cy="162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3E9" w:rsidRDefault="00881366" w:rsidP="00D453E9">
      <w:pPr>
        <w:ind w:left="1276"/>
      </w:pPr>
      <w:r>
        <w:t>Proceder con la selección uno o varios beneficiarios desde el l</w:t>
      </w:r>
      <w:r w:rsidR="009669A8">
        <w:t>istado de beneficiarios habilitados</w:t>
      </w:r>
      <w:r>
        <w:t xml:space="preserve"> al pago del bono</w:t>
      </w:r>
      <w:r w:rsidR="00D453E9">
        <w:t xml:space="preserve"> (figura </w:t>
      </w:r>
      <w:r w:rsidR="008A4093">
        <w:t>3.1</w:t>
      </w:r>
      <w:r w:rsidR="00EA203B">
        <w:t>8</w:t>
      </w:r>
      <w:r w:rsidR="00D453E9">
        <w:t>).</w:t>
      </w:r>
    </w:p>
    <w:p w:rsidR="009669A8" w:rsidRDefault="009669A8" w:rsidP="00D453E9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D7C385C" wp14:editId="218B16B0">
                <wp:simplePos x="0" y="0"/>
                <wp:positionH relativeFrom="column">
                  <wp:posOffset>837590</wp:posOffset>
                </wp:positionH>
                <wp:positionV relativeFrom="paragraph">
                  <wp:posOffset>9677</wp:posOffset>
                </wp:positionV>
                <wp:extent cx="5562600" cy="277978"/>
                <wp:effectExtent l="38100" t="38100" r="95250" b="103505"/>
                <wp:wrapNone/>
                <wp:docPr id="471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27797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9669A8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65.95pt;margin-top:.75pt;width:438pt;height:21.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9669A8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3.18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53E9" w:rsidRDefault="00E5411D" w:rsidP="00D453E9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FF21BC0" wp14:editId="361F8F55">
            <wp:extent cx="5589767" cy="1979875"/>
            <wp:effectExtent l="0" t="0" r="0" b="1905"/>
            <wp:docPr id="487" name="Imagen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1276" t="31364" r="20425" b="13710"/>
                    <a:stretch/>
                  </pic:blipFill>
                  <pic:spPr bwMode="auto">
                    <a:xfrm>
                      <a:off x="0" y="0"/>
                      <a:ext cx="5600857" cy="19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A8" w:rsidRDefault="009669A8" w:rsidP="00D453E9">
      <w:pPr>
        <w:ind w:left="1276"/>
      </w:pPr>
      <w:r>
        <w:lastRenderedPageBreak/>
        <w:t>Una vez seleccionado a los beneficiarios se pulsa en el botón “Aceptar”, y se muestra el listado de los benefici</w:t>
      </w:r>
      <w:r w:rsidR="00C949BD">
        <w:t xml:space="preserve">arios con los respectivos datos (figura </w:t>
      </w:r>
      <w:r w:rsidR="008A4093">
        <w:t>3.</w:t>
      </w:r>
      <w:r w:rsidR="00EA203B">
        <w:t>19</w:t>
      </w:r>
      <w:r w:rsidR="00C949BD">
        <w:t>).</w:t>
      </w:r>
    </w:p>
    <w:p w:rsidR="005C2808" w:rsidRDefault="005C2808" w:rsidP="00D453E9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3CA9002" wp14:editId="3D039EA7">
                <wp:simplePos x="0" y="0"/>
                <wp:positionH relativeFrom="column">
                  <wp:posOffset>808990</wp:posOffset>
                </wp:positionH>
                <wp:positionV relativeFrom="paragraph">
                  <wp:posOffset>35560</wp:posOffset>
                </wp:positionV>
                <wp:extent cx="5610225" cy="238125"/>
                <wp:effectExtent l="38100" t="38100" r="104775" b="104775"/>
                <wp:wrapNone/>
                <wp:docPr id="499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38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760B24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63.7pt;margin-top:2.8pt;width:441.75pt;height:18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760B24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3.19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1497" w:rsidRDefault="00E5411D" w:rsidP="00D453E9">
      <w:pPr>
        <w:ind w:left="1276"/>
      </w:pPr>
      <w:r w:rsidRPr="005C2808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EEA454F" wp14:editId="0C71BCF9">
            <wp:extent cx="5602549" cy="1645920"/>
            <wp:effectExtent l="0" t="0" r="0" b="0"/>
            <wp:docPr id="494" name="Imagen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22717" b="34509"/>
                    <a:stretch/>
                  </pic:blipFill>
                  <pic:spPr bwMode="auto">
                    <a:xfrm>
                      <a:off x="0" y="0"/>
                      <a:ext cx="5612130" cy="164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9A8" w:rsidRDefault="0031252D" w:rsidP="005C2808">
      <w:pPr>
        <w:pStyle w:val="Ttulo2"/>
        <w:spacing w:after="240"/>
      </w:pPr>
      <w:bookmarkStart w:id="22" w:name="_Toc532916741"/>
      <w:r>
        <w:t>Detalle Presupuestario</w:t>
      </w:r>
      <w:bookmarkEnd w:id="22"/>
    </w:p>
    <w:p w:rsidR="005C2808" w:rsidRDefault="0070552B" w:rsidP="005C2808">
      <w:pPr>
        <w:spacing w:after="240"/>
        <w:ind w:left="1276"/>
      </w:pPr>
      <w:r>
        <w:t xml:space="preserve">Se desplegará la pantalla de detalle presupuestario </w:t>
      </w:r>
      <w:r w:rsidR="00622DA0">
        <w:t>(</w:t>
      </w:r>
      <w:r w:rsidR="00C949BD">
        <w:t xml:space="preserve">figura </w:t>
      </w:r>
      <w:r w:rsidR="00D55063">
        <w:t>3.</w:t>
      </w:r>
      <w:r w:rsidR="00EA203B">
        <w:t>20</w:t>
      </w:r>
      <w:r w:rsidR="00622DA0">
        <w:t>).</w:t>
      </w:r>
    </w:p>
    <w:p w:rsidR="00881E75" w:rsidRDefault="00881E75" w:rsidP="005C2808">
      <w:pPr>
        <w:spacing w:after="240"/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26B44B3" wp14:editId="683728E5">
                <wp:simplePos x="0" y="0"/>
                <wp:positionH relativeFrom="column">
                  <wp:posOffset>808330</wp:posOffset>
                </wp:positionH>
                <wp:positionV relativeFrom="paragraph">
                  <wp:posOffset>23647</wp:posOffset>
                </wp:positionV>
                <wp:extent cx="5610225" cy="282017"/>
                <wp:effectExtent l="38100" t="38100" r="104775" b="99060"/>
                <wp:wrapNone/>
                <wp:docPr id="511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8201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881E75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63.65pt;margin-top:1.85pt;width:441.75pt;height:22.2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881E75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552B" w:rsidRDefault="00E5411D" w:rsidP="0070552B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2728B6EE" wp14:editId="5FFE9BDB">
            <wp:extent cx="5600698" cy="1343025"/>
            <wp:effectExtent l="0" t="0" r="635" b="0"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21878" r="1951" b="42998"/>
                    <a:stretch/>
                  </pic:blipFill>
                  <pic:spPr bwMode="auto">
                    <a:xfrm>
                      <a:off x="0" y="0"/>
                      <a:ext cx="5618650" cy="134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2B" w:rsidRDefault="0070552B" w:rsidP="0070552B">
      <w:pPr>
        <w:ind w:left="1276"/>
      </w:pPr>
      <w:r>
        <w:t>Co</w:t>
      </w:r>
      <w:r w:rsidR="00622DA0">
        <w:t>n el botón “Nuevo” se desplegará</w:t>
      </w:r>
      <w:r>
        <w:t xml:space="preserve"> un campo en el que se debe seleccionar </w:t>
      </w:r>
      <w:r w:rsidR="00C949BD">
        <w:t>el detalle</w:t>
      </w:r>
      <w:r w:rsidR="0067575C">
        <w:t xml:space="preserve"> presupuestario </w:t>
      </w:r>
      <w:r w:rsidR="00C949BD">
        <w:t xml:space="preserve">(figura </w:t>
      </w:r>
      <w:r w:rsidR="008A4093">
        <w:t>3.</w:t>
      </w:r>
      <w:r w:rsidR="00EA203B">
        <w:t>21</w:t>
      </w:r>
      <w:r w:rsidR="00C949BD">
        <w:t>).</w:t>
      </w:r>
    </w:p>
    <w:p w:rsidR="00881E75" w:rsidRDefault="00881E75" w:rsidP="0070552B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5AE00C4" wp14:editId="3F6041BC">
                <wp:simplePos x="0" y="0"/>
                <wp:positionH relativeFrom="column">
                  <wp:posOffset>808330</wp:posOffset>
                </wp:positionH>
                <wp:positionV relativeFrom="paragraph">
                  <wp:posOffset>29185</wp:posOffset>
                </wp:positionV>
                <wp:extent cx="5610225" cy="292608"/>
                <wp:effectExtent l="38100" t="38100" r="104775" b="88900"/>
                <wp:wrapNone/>
                <wp:docPr id="6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9260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881E75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63.65pt;margin-top:2.3pt;width:441.75pt;height:23.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881E75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3.21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4C89" w:rsidRDefault="00E5411D" w:rsidP="0070552B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AC69DAA" wp14:editId="609B70D3">
            <wp:extent cx="5610225" cy="2200275"/>
            <wp:effectExtent l="0" t="0" r="9525" b="9525"/>
            <wp:docPr id="498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4398" t="30384" r="3666" b="13965"/>
                    <a:stretch/>
                  </pic:blipFill>
                  <pic:spPr bwMode="auto">
                    <a:xfrm>
                      <a:off x="0" y="0"/>
                      <a:ext cx="5610222" cy="220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C89" w:rsidRDefault="00A24C89" w:rsidP="0070552B">
      <w:pPr>
        <w:ind w:left="1276"/>
      </w:pPr>
      <w:r>
        <w:lastRenderedPageBreak/>
        <w:t xml:space="preserve">Una vez seleccionado el detalle </w:t>
      </w:r>
      <w:r w:rsidR="00622DA0">
        <w:t xml:space="preserve">presupuestario </w:t>
      </w:r>
      <w:r>
        <w:t xml:space="preserve">se pulsa el botón “Aceptar”, </w:t>
      </w:r>
      <w:r w:rsidR="00C949BD">
        <w:t xml:space="preserve">y </w:t>
      </w:r>
      <w:r w:rsidR="005C2808">
        <w:t>el operador debe registrar</w:t>
      </w:r>
      <w:r w:rsidR="00881E75">
        <w:t xml:space="preserve"> el </w:t>
      </w:r>
      <w:r w:rsidR="00622DA0">
        <w:t>importe</w:t>
      </w:r>
      <w:r w:rsidR="005C2808">
        <w:t xml:space="preserve"> total</w:t>
      </w:r>
      <w:r w:rsidR="0067575C">
        <w:t xml:space="preserve"> a </w:t>
      </w:r>
      <w:r w:rsidR="00881E75">
        <w:t>pag</w:t>
      </w:r>
      <w:r w:rsidR="0067575C">
        <w:t>ar</w:t>
      </w:r>
      <w:r w:rsidR="00933AA5">
        <w:t xml:space="preserve"> finalmente pulsar el botón “Siguiente”</w:t>
      </w:r>
      <w:r w:rsidR="00C949BD">
        <w:t xml:space="preserve"> (figura </w:t>
      </w:r>
      <w:r w:rsidR="0067575C">
        <w:t>3.2</w:t>
      </w:r>
      <w:r w:rsidR="00EA203B">
        <w:t>2</w:t>
      </w:r>
      <w:r w:rsidR="00C949BD">
        <w:t>)</w:t>
      </w:r>
      <w:r w:rsidR="00881E75">
        <w:t>.</w:t>
      </w:r>
    </w:p>
    <w:p w:rsidR="00881E75" w:rsidRDefault="00C949BD" w:rsidP="0070552B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6444869" wp14:editId="449AC45A">
                <wp:simplePos x="0" y="0"/>
                <wp:positionH relativeFrom="column">
                  <wp:posOffset>801014</wp:posOffset>
                </wp:positionH>
                <wp:positionV relativeFrom="paragraph">
                  <wp:posOffset>23293</wp:posOffset>
                </wp:positionV>
                <wp:extent cx="5610225" cy="282016"/>
                <wp:effectExtent l="38100" t="38100" r="104775" b="99060"/>
                <wp:wrapNone/>
                <wp:docPr id="68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8201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C949BD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63.05pt;margin-top:1.85pt;width:441.75pt;height:22.2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C949BD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1E75" w:rsidRDefault="00E5411D" w:rsidP="0070552B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006B933B" wp14:editId="39FBEC71">
            <wp:extent cx="5598328" cy="3400425"/>
            <wp:effectExtent l="0" t="0" r="254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22269"/>
                    <a:stretch/>
                  </pic:blipFill>
                  <pic:spPr bwMode="auto">
                    <a:xfrm>
                      <a:off x="0" y="0"/>
                      <a:ext cx="5612130" cy="340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9BD" w:rsidRDefault="0031252D" w:rsidP="005C2808">
      <w:pPr>
        <w:pStyle w:val="Ttulo2"/>
        <w:spacing w:after="240"/>
      </w:pPr>
      <w:bookmarkStart w:id="23" w:name="_Toc532916742"/>
      <w:r>
        <w:t>Cuenta Origen y Libreta</w:t>
      </w:r>
      <w:bookmarkEnd w:id="23"/>
    </w:p>
    <w:p w:rsidR="00D94A82" w:rsidRDefault="0067575C" w:rsidP="0067575C">
      <w:pPr>
        <w:spacing w:after="240"/>
        <w:ind w:left="1276"/>
      </w:pPr>
      <w:r>
        <w:t xml:space="preserve">El operador </w:t>
      </w:r>
      <w:r w:rsidR="00D94A82">
        <w:t xml:space="preserve">debe </w:t>
      </w:r>
      <w:r>
        <w:t xml:space="preserve">seleccionar </w:t>
      </w:r>
      <w:r w:rsidR="00D94A82">
        <w:t xml:space="preserve">la cuenta y libreta </w:t>
      </w:r>
      <w:r w:rsidR="00B83CE6">
        <w:t xml:space="preserve">origen </w:t>
      </w:r>
      <w:r w:rsidR="00D94A82">
        <w:t xml:space="preserve">con </w:t>
      </w:r>
      <w:r>
        <w:t>cual</w:t>
      </w:r>
      <w:r w:rsidR="00722058">
        <w:t xml:space="preserve"> se pagará</w:t>
      </w:r>
      <w:r w:rsidR="00D94A82">
        <w:t xml:space="preserve"> </w:t>
      </w:r>
      <w:r>
        <w:t>el documento</w:t>
      </w:r>
      <w:r w:rsidR="00D94A82">
        <w:t xml:space="preserve"> (figura </w:t>
      </w:r>
      <w:r w:rsidR="008A4093">
        <w:t>3.2</w:t>
      </w:r>
      <w:r w:rsidR="00EA203B">
        <w:t>3</w:t>
      </w:r>
      <w:r w:rsidR="00D94A82">
        <w:t>).</w:t>
      </w:r>
    </w:p>
    <w:p w:rsidR="00D94A82" w:rsidRDefault="00D94A82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0AA72C3" wp14:editId="76015B42">
                <wp:simplePos x="0" y="0"/>
                <wp:positionH relativeFrom="column">
                  <wp:posOffset>822020</wp:posOffset>
                </wp:positionH>
                <wp:positionV relativeFrom="paragraph">
                  <wp:posOffset>38100</wp:posOffset>
                </wp:positionV>
                <wp:extent cx="5610225" cy="285293"/>
                <wp:effectExtent l="38100" t="38100" r="104775" b="95885"/>
                <wp:wrapNone/>
                <wp:docPr id="83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8529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D94A82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64.75pt;margin-top:3pt;width:441.75pt;height:22.4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D94A82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3.23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A82" w:rsidRDefault="00E5411D" w:rsidP="00D94A82">
      <w:pPr>
        <w:ind w:left="1276"/>
      </w:pPr>
      <w:r w:rsidRPr="000010D2">
        <w:rPr>
          <w:noProof/>
          <w:bdr w:val="single" w:sz="12" w:space="0" w:color="auto"/>
          <w:lang w:val="es-ES" w:eastAsia="es-ES"/>
        </w:rPr>
        <w:drawing>
          <wp:inline distT="0" distB="0" distL="0" distR="0" wp14:anchorId="2D16EA90" wp14:editId="63316C41">
            <wp:extent cx="5581650" cy="214312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23057" r="1986" b="48444"/>
                    <a:stretch/>
                  </pic:blipFill>
                  <pic:spPr bwMode="auto">
                    <a:xfrm>
                      <a:off x="0" y="0"/>
                      <a:ext cx="5612131" cy="215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82" w:rsidRDefault="00B83CE6" w:rsidP="00D94A82">
      <w:pPr>
        <w:ind w:left="1276"/>
      </w:pPr>
      <w:r>
        <w:t>La lista de valores</w:t>
      </w:r>
      <w:r w:rsidR="00D94A82">
        <w:t xml:space="preserve"> de la columna de Banco permite seleccionar los datos de la cuenta (figura </w:t>
      </w:r>
      <w:r w:rsidR="0067575C">
        <w:t>3.2</w:t>
      </w:r>
      <w:r w:rsidR="008C2FD1">
        <w:t>4</w:t>
      </w:r>
      <w:r w:rsidR="00D94A82">
        <w:t>).</w:t>
      </w:r>
    </w:p>
    <w:p w:rsidR="00D94A82" w:rsidRDefault="00D94A82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A12E090" wp14:editId="413DE42E">
                <wp:simplePos x="0" y="0"/>
                <wp:positionH relativeFrom="column">
                  <wp:posOffset>808330</wp:posOffset>
                </wp:positionH>
                <wp:positionV relativeFrom="paragraph">
                  <wp:posOffset>31623</wp:posOffset>
                </wp:positionV>
                <wp:extent cx="5610225" cy="274701"/>
                <wp:effectExtent l="38100" t="38100" r="104775" b="87630"/>
                <wp:wrapNone/>
                <wp:docPr id="86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D94A82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63.65pt;margin-top:2.5pt;width:441.75pt;height:21.6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D94A82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3.24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A82" w:rsidRDefault="00E5411D" w:rsidP="00D94A82">
      <w:pPr>
        <w:ind w:left="1276"/>
      </w:pPr>
      <w:r>
        <w:rPr>
          <w:noProof/>
          <w:lang w:val="es-ES" w:eastAsia="es-ES"/>
        </w:rPr>
        <w:drawing>
          <wp:inline distT="0" distB="0" distL="0" distR="0" wp14:anchorId="7E6799E4" wp14:editId="6787B038">
            <wp:extent cx="5610225" cy="317182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21131"/>
                    <a:stretch/>
                  </pic:blipFill>
                  <pic:spPr bwMode="auto">
                    <a:xfrm>
                      <a:off x="0" y="0"/>
                      <a:ext cx="5612130" cy="317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D1" w:rsidRDefault="008C2FD1" w:rsidP="00D94A82">
      <w:pPr>
        <w:ind w:left="1276"/>
      </w:pPr>
    </w:p>
    <w:p w:rsidR="00D94A82" w:rsidRDefault="00B83CE6" w:rsidP="00D94A82">
      <w:pPr>
        <w:ind w:left="1276"/>
      </w:pPr>
      <w:r>
        <w:t>La lista de valores</w:t>
      </w:r>
      <w:r w:rsidR="00750D5D">
        <w:t xml:space="preserve"> de la columna Libreta permite selecciona</w:t>
      </w:r>
      <w:r w:rsidR="00225738">
        <w:t>r la libreta con cual</w:t>
      </w:r>
      <w:r w:rsidR="00722058">
        <w:t xml:space="preserve"> </w:t>
      </w:r>
      <w:r w:rsidR="00225738">
        <w:t xml:space="preserve">se </w:t>
      </w:r>
      <w:r w:rsidR="00722058">
        <w:t>realizará</w:t>
      </w:r>
      <w:r w:rsidR="00750D5D">
        <w:t xml:space="preserve"> el pago (figura </w:t>
      </w:r>
      <w:r w:rsidR="008A4093">
        <w:t>3.2</w:t>
      </w:r>
      <w:r w:rsidR="008C2FD1">
        <w:t>5</w:t>
      </w:r>
      <w:r w:rsidR="00750D5D">
        <w:t>).</w:t>
      </w:r>
    </w:p>
    <w:p w:rsidR="00750D5D" w:rsidRDefault="00750D5D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B803FDD" wp14:editId="621EF439">
                <wp:simplePos x="0" y="0"/>
                <wp:positionH relativeFrom="column">
                  <wp:posOffset>808330</wp:posOffset>
                </wp:positionH>
                <wp:positionV relativeFrom="paragraph">
                  <wp:posOffset>-3302</wp:posOffset>
                </wp:positionV>
                <wp:extent cx="5610225" cy="289331"/>
                <wp:effectExtent l="38100" t="38100" r="104775" b="92075"/>
                <wp:wrapNone/>
                <wp:docPr id="96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8933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750D5D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63.65pt;margin-top:-.25pt;width:441.75pt;height:22.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750D5D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D5D" w:rsidRDefault="00E5411D" w:rsidP="00D94A82">
      <w:pPr>
        <w:ind w:left="1276"/>
      </w:pPr>
      <w:r>
        <w:rPr>
          <w:noProof/>
          <w:lang w:val="es-ES" w:eastAsia="es-ES"/>
        </w:rPr>
        <w:drawing>
          <wp:inline distT="0" distB="0" distL="0" distR="0" wp14:anchorId="588C20F9" wp14:editId="12D9CA60">
            <wp:extent cx="5591175" cy="320040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20769" b="3811"/>
                    <a:stretch/>
                  </pic:blipFill>
                  <pic:spPr bwMode="auto">
                    <a:xfrm>
                      <a:off x="0" y="0"/>
                      <a:ext cx="5602503" cy="320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D1" w:rsidRDefault="008C2FD1" w:rsidP="00D94A82">
      <w:pPr>
        <w:ind w:left="1276"/>
      </w:pPr>
    </w:p>
    <w:p w:rsidR="00750D5D" w:rsidRDefault="00750D5D" w:rsidP="00D94A82">
      <w:pPr>
        <w:ind w:left="1276"/>
      </w:pPr>
      <w:r>
        <w:lastRenderedPageBreak/>
        <w:t xml:space="preserve">Una vez seleccionado los datos requeridos pulsar el botón “Siguiente” (figura </w:t>
      </w:r>
      <w:r w:rsidR="008A4093">
        <w:t>3.2</w:t>
      </w:r>
      <w:r w:rsidR="008C2FD1">
        <w:t>6</w:t>
      </w:r>
      <w:r>
        <w:t>).</w:t>
      </w:r>
    </w:p>
    <w:p w:rsidR="00750D5D" w:rsidRDefault="00750D5D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8357727" wp14:editId="4628E870">
                <wp:simplePos x="0" y="0"/>
                <wp:positionH relativeFrom="column">
                  <wp:posOffset>809625</wp:posOffset>
                </wp:positionH>
                <wp:positionV relativeFrom="paragraph">
                  <wp:posOffset>37465</wp:posOffset>
                </wp:positionV>
                <wp:extent cx="5610225" cy="285750"/>
                <wp:effectExtent l="38100" t="38100" r="104775" b="95250"/>
                <wp:wrapNone/>
                <wp:docPr id="98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857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750D5D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1" style="position:absolute;left:0;text-align:left;margin-left:63.75pt;margin-top:2.95pt;width:441.75pt;height:22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750D5D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3.26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D5D" w:rsidRDefault="00E5411D" w:rsidP="00D94A82">
      <w:pPr>
        <w:ind w:left="1276"/>
      </w:pPr>
      <w:r w:rsidRPr="008C738E">
        <w:rPr>
          <w:noProof/>
          <w:bdr w:val="single" w:sz="12" w:space="0" w:color="auto"/>
          <w:lang w:val="es-ES" w:eastAsia="es-ES"/>
        </w:rPr>
        <w:drawing>
          <wp:inline distT="0" distB="0" distL="0" distR="0" wp14:anchorId="2A69DF4A" wp14:editId="3AA7E21D">
            <wp:extent cx="5607698" cy="3196360"/>
            <wp:effectExtent l="0" t="0" r="0" b="444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16967"/>
                    <a:stretch/>
                  </pic:blipFill>
                  <pic:spPr bwMode="auto">
                    <a:xfrm>
                      <a:off x="0" y="0"/>
                      <a:ext cx="5612130" cy="319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B18" w:rsidRDefault="00E45B18" w:rsidP="00D94A82">
      <w:pPr>
        <w:ind w:left="1276"/>
      </w:pPr>
      <w:r>
        <w:t xml:space="preserve">Una vez llenado </w:t>
      </w:r>
      <w:r w:rsidR="00225738">
        <w:t>todos los datos requeridos del documento</w:t>
      </w:r>
      <w:r>
        <w:t xml:space="preserve">, </w:t>
      </w:r>
      <w:r w:rsidR="00722058">
        <w:t>corresponde</w:t>
      </w:r>
      <w:r>
        <w:t xml:space="preserve"> Verificar el registro, con el icono de verificación </w:t>
      </w:r>
      <w:r>
        <w:rPr>
          <w:noProof/>
          <w:lang w:val="es-ES" w:eastAsia="es-ES"/>
        </w:rPr>
        <w:drawing>
          <wp:inline distT="0" distB="0" distL="0" distR="0" wp14:anchorId="559A5045" wp14:editId="1C0649D3">
            <wp:extent cx="171429" cy="171429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8A4093">
        <w:t>figura 3.2</w:t>
      </w:r>
      <w:r w:rsidR="008C2FD1">
        <w:t>7</w:t>
      </w:r>
      <w:r>
        <w:t>)</w:t>
      </w:r>
      <w:r w:rsidR="00E936D9">
        <w:t>.</w:t>
      </w:r>
    </w:p>
    <w:p w:rsidR="00A74B79" w:rsidRDefault="00A74B79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84AE690" wp14:editId="2C7C0405">
                <wp:simplePos x="0" y="0"/>
                <wp:positionH relativeFrom="column">
                  <wp:posOffset>811530</wp:posOffset>
                </wp:positionH>
                <wp:positionV relativeFrom="paragraph">
                  <wp:posOffset>23124</wp:posOffset>
                </wp:positionV>
                <wp:extent cx="5610225" cy="238125"/>
                <wp:effectExtent l="38100" t="38100" r="104775" b="104775"/>
                <wp:wrapNone/>
                <wp:docPr id="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38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A74B7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2" style="position:absolute;left:0;text-align:left;margin-left:63.9pt;margin-top:1.8pt;width:441.75pt;height:18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A74B7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3.27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5B18" w:rsidRDefault="009D0500" w:rsidP="00D94A82">
      <w:pPr>
        <w:ind w:left="1276"/>
      </w:pPr>
      <w:r w:rsidRPr="008C738E">
        <w:rPr>
          <w:noProof/>
          <w:bdr w:val="single" w:sz="12" w:space="0" w:color="auto"/>
          <w:lang w:val="es-ES" w:eastAsia="es-ES"/>
        </w:rPr>
        <w:drawing>
          <wp:inline distT="0" distB="0" distL="0" distR="0" wp14:anchorId="2CB30843" wp14:editId="6B50C103">
            <wp:extent cx="5602503" cy="3181739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17433"/>
                    <a:stretch/>
                  </pic:blipFill>
                  <pic:spPr bwMode="auto">
                    <a:xfrm>
                      <a:off x="0" y="0"/>
                      <a:ext cx="5612130" cy="318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D9" w:rsidRDefault="00A74B79" w:rsidP="00D94A82">
      <w:pPr>
        <w:ind w:left="1276"/>
      </w:pPr>
      <w:r>
        <w:lastRenderedPageBreak/>
        <w:t>El registro se encontrará en estado VERIFICADO</w:t>
      </w:r>
      <w:r w:rsidR="00E936D9">
        <w:t xml:space="preserve"> (figura </w:t>
      </w:r>
      <w:r w:rsidR="008A4093">
        <w:t>3.2</w:t>
      </w:r>
      <w:r w:rsidR="008C2FD1">
        <w:t>8</w:t>
      </w:r>
      <w:r w:rsidR="00E936D9">
        <w:t>).</w:t>
      </w:r>
    </w:p>
    <w:p w:rsidR="00E936D9" w:rsidRDefault="00E936D9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40985A8" wp14:editId="4C59315B">
                <wp:simplePos x="0" y="0"/>
                <wp:positionH relativeFrom="column">
                  <wp:posOffset>815645</wp:posOffset>
                </wp:positionH>
                <wp:positionV relativeFrom="paragraph">
                  <wp:posOffset>42266</wp:posOffset>
                </wp:positionV>
                <wp:extent cx="5610225" cy="285292"/>
                <wp:effectExtent l="38100" t="38100" r="104775" b="95885"/>
                <wp:wrapNone/>
                <wp:docPr id="2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8529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E936D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3.28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64.2pt;margin-top:3.35pt;width:441.75pt;height:22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E936D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3.28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36D9" w:rsidRDefault="00E936D9" w:rsidP="00D94A82">
      <w:pPr>
        <w:ind w:left="1276"/>
      </w:pPr>
      <w:r w:rsidRPr="008C738E">
        <w:rPr>
          <w:noProof/>
          <w:bdr w:val="single" w:sz="12" w:space="0" w:color="auto"/>
          <w:lang w:val="es-ES" w:eastAsia="es-ES"/>
        </w:rPr>
        <w:drawing>
          <wp:inline distT="0" distB="0" distL="0" distR="0" wp14:anchorId="14C75A29" wp14:editId="3EDA922A">
            <wp:extent cx="5600700" cy="10668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17697" b="60064"/>
                    <a:stretch/>
                  </pic:blipFill>
                  <pic:spPr bwMode="auto">
                    <a:xfrm>
                      <a:off x="0" y="0"/>
                      <a:ext cx="5612130" cy="106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23B" w:rsidRPr="003E7775" w:rsidRDefault="0018323B" w:rsidP="00D94A82">
      <w:pPr>
        <w:ind w:left="1276"/>
        <w:rPr>
          <w:sz w:val="22"/>
        </w:rPr>
      </w:pPr>
    </w:p>
    <w:p w:rsidR="002D747D" w:rsidRPr="003E7775" w:rsidRDefault="002D747D" w:rsidP="00D94A82">
      <w:pPr>
        <w:ind w:left="1276"/>
        <w:rPr>
          <w:b/>
          <w:sz w:val="22"/>
          <w:u w:val="single"/>
        </w:rPr>
      </w:pPr>
      <w:r w:rsidRPr="003E7775">
        <w:rPr>
          <w:b/>
          <w:sz w:val="22"/>
          <w:u w:val="single"/>
        </w:rPr>
        <w:t>IMPORTANTE:</w:t>
      </w:r>
    </w:p>
    <w:p w:rsidR="002D747D" w:rsidRPr="003E7775" w:rsidRDefault="002D747D" w:rsidP="00FD19CF">
      <w:pPr>
        <w:pStyle w:val="Prrafodelista"/>
        <w:numPr>
          <w:ilvl w:val="2"/>
          <w:numId w:val="4"/>
        </w:numPr>
        <w:jc w:val="both"/>
        <w:rPr>
          <w:rFonts w:asciiTheme="minorHAnsi" w:eastAsiaTheme="minorHAnsi" w:hAnsiTheme="minorHAnsi" w:cstheme="minorBidi"/>
          <w:b/>
          <w:lang w:val="es-BO"/>
        </w:rPr>
      </w:pPr>
      <w:r w:rsidRPr="003E7775">
        <w:rPr>
          <w:rFonts w:asciiTheme="minorHAnsi" w:eastAsiaTheme="minorHAnsi" w:hAnsiTheme="minorHAnsi" w:cstheme="minorBidi"/>
          <w:b/>
          <w:lang w:val="es-BO"/>
        </w:rPr>
        <w:t xml:space="preserve">El número de documento </w:t>
      </w:r>
      <w:r w:rsidR="00225738" w:rsidRPr="003E7775">
        <w:rPr>
          <w:rFonts w:asciiTheme="minorHAnsi" w:eastAsiaTheme="minorHAnsi" w:hAnsiTheme="minorHAnsi" w:cstheme="minorBidi"/>
          <w:b/>
          <w:lang w:val="es-BO"/>
        </w:rPr>
        <w:t xml:space="preserve">“Solicitud </w:t>
      </w:r>
      <w:r w:rsidRPr="003E7775">
        <w:rPr>
          <w:rFonts w:asciiTheme="minorHAnsi" w:eastAsiaTheme="minorHAnsi" w:hAnsiTheme="minorHAnsi" w:cstheme="minorBidi"/>
          <w:b/>
          <w:lang w:val="es-BO"/>
        </w:rPr>
        <w:t>del Pago del Bono</w:t>
      </w:r>
      <w:r w:rsidR="00225738" w:rsidRPr="003E7775">
        <w:rPr>
          <w:rFonts w:asciiTheme="minorHAnsi" w:eastAsiaTheme="minorHAnsi" w:hAnsiTheme="minorHAnsi" w:cstheme="minorBidi"/>
          <w:b/>
          <w:lang w:val="es-BO"/>
        </w:rPr>
        <w:t>”</w:t>
      </w:r>
      <w:r w:rsidRPr="003E7775">
        <w:rPr>
          <w:rFonts w:asciiTheme="minorHAnsi" w:eastAsiaTheme="minorHAnsi" w:hAnsiTheme="minorHAnsi" w:cstheme="minorBidi"/>
          <w:b/>
          <w:lang w:val="es-BO"/>
        </w:rPr>
        <w:t xml:space="preserve"> </w:t>
      </w:r>
      <w:r w:rsidR="00E32599" w:rsidRPr="003E7775">
        <w:rPr>
          <w:rFonts w:asciiTheme="minorHAnsi" w:eastAsiaTheme="minorHAnsi" w:hAnsiTheme="minorHAnsi" w:cstheme="minorBidi"/>
          <w:b/>
          <w:lang w:val="es-BO"/>
        </w:rPr>
        <w:t xml:space="preserve">se generará de </w:t>
      </w:r>
      <w:r w:rsidR="003E7775" w:rsidRPr="003E7775">
        <w:rPr>
          <w:rFonts w:asciiTheme="minorHAnsi" w:eastAsiaTheme="minorHAnsi" w:hAnsiTheme="minorHAnsi" w:cstheme="minorBidi"/>
          <w:b/>
          <w:lang w:val="es-BO"/>
        </w:rPr>
        <w:t>manera global</w:t>
      </w:r>
      <w:r w:rsidR="00E32599" w:rsidRPr="003E7775">
        <w:rPr>
          <w:rFonts w:asciiTheme="minorHAnsi" w:eastAsiaTheme="minorHAnsi" w:hAnsiTheme="minorHAnsi" w:cstheme="minorBidi"/>
          <w:b/>
          <w:lang w:val="es-BO"/>
        </w:rPr>
        <w:t xml:space="preserve"> para todas las entidades que realicen</w:t>
      </w:r>
      <w:r w:rsidR="00225738" w:rsidRPr="003E7775">
        <w:rPr>
          <w:rFonts w:asciiTheme="minorHAnsi" w:eastAsiaTheme="minorHAnsi" w:hAnsiTheme="minorHAnsi" w:cstheme="minorBidi"/>
          <w:b/>
          <w:lang w:val="es-BO"/>
        </w:rPr>
        <w:t xml:space="preserve"> el registro en el M</w:t>
      </w:r>
      <w:r w:rsidR="00B83CE6" w:rsidRPr="003E7775">
        <w:rPr>
          <w:rFonts w:asciiTheme="minorHAnsi" w:eastAsiaTheme="minorHAnsi" w:hAnsiTheme="minorHAnsi" w:cstheme="minorBidi"/>
          <w:b/>
          <w:lang w:val="es-BO"/>
        </w:rPr>
        <w:t>ó</w:t>
      </w:r>
      <w:r w:rsidR="00225738" w:rsidRPr="003E7775">
        <w:rPr>
          <w:rFonts w:asciiTheme="minorHAnsi" w:eastAsiaTheme="minorHAnsi" w:hAnsiTheme="minorHAnsi" w:cstheme="minorBidi"/>
          <w:b/>
          <w:lang w:val="es-BO"/>
        </w:rPr>
        <w:t>dulo de</w:t>
      </w:r>
      <w:r w:rsidR="00E32599" w:rsidRPr="003E7775">
        <w:rPr>
          <w:rFonts w:asciiTheme="minorHAnsi" w:eastAsiaTheme="minorHAnsi" w:hAnsiTheme="minorHAnsi" w:cstheme="minorBidi"/>
          <w:b/>
          <w:lang w:val="es-BO"/>
        </w:rPr>
        <w:t xml:space="preserve"> Pago del Bono. El conteo se lo hace de manera general.</w:t>
      </w:r>
    </w:p>
    <w:p w:rsidR="00E32599" w:rsidRPr="003E7775" w:rsidRDefault="00E32599" w:rsidP="00E32599">
      <w:pPr>
        <w:pStyle w:val="Prrafodelista"/>
        <w:ind w:left="2812"/>
        <w:jc w:val="both"/>
        <w:rPr>
          <w:rFonts w:asciiTheme="minorHAnsi" w:eastAsiaTheme="minorHAnsi" w:hAnsiTheme="minorHAnsi" w:cstheme="minorBidi"/>
          <w:b/>
          <w:lang w:val="es-BO"/>
        </w:rPr>
      </w:pPr>
    </w:p>
    <w:p w:rsidR="00E32599" w:rsidRPr="003E7775" w:rsidRDefault="00E32599" w:rsidP="00FD19CF">
      <w:pPr>
        <w:pStyle w:val="Prrafodelista"/>
        <w:numPr>
          <w:ilvl w:val="2"/>
          <w:numId w:val="4"/>
        </w:numPr>
        <w:jc w:val="both"/>
        <w:rPr>
          <w:rFonts w:asciiTheme="minorHAnsi" w:eastAsiaTheme="minorHAnsi" w:hAnsiTheme="minorHAnsi" w:cstheme="minorBidi"/>
          <w:b/>
          <w:lang w:val="es-BO"/>
        </w:rPr>
      </w:pPr>
      <w:r w:rsidRPr="003E7775">
        <w:rPr>
          <w:rFonts w:asciiTheme="minorHAnsi" w:eastAsiaTheme="minorHAnsi" w:hAnsiTheme="minorHAnsi" w:cstheme="minorBidi"/>
          <w:b/>
          <w:lang w:val="es-BO"/>
        </w:rPr>
        <w:t xml:space="preserve">Una vez creado el documento de registro del Bono; </w:t>
      </w:r>
      <w:r w:rsidR="00B83CE6" w:rsidRPr="003E7775">
        <w:rPr>
          <w:rFonts w:asciiTheme="minorHAnsi" w:eastAsiaTheme="minorHAnsi" w:hAnsiTheme="minorHAnsi" w:cstheme="minorBidi"/>
          <w:b/>
          <w:lang w:val="es-BO"/>
        </w:rPr>
        <w:t>é</w:t>
      </w:r>
      <w:r w:rsidRPr="003E7775">
        <w:rPr>
          <w:rFonts w:asciiTheme="minorHAnsi" w:eastAsiaTheme="minorHAnsi" w:hAnsiTheme="minorHAnsi" w:cstheme="minorBidi"/>
          <w:b/>
          <w:lang w:val="es-BO"/>
        </w:rPr>
        <w:t>ste debe encontrarse en un estado diferente al ELABORADO</w:t>
      </w:r>
      <w:r w:rsidR="0058377D">
        <w:rPr>
          <w:rFonts w:asciiTheme="minorHAnsi" w:eastAsiaTheme="minorHAnsi" w:hAnsiTheme="minorHAnsi" w:cstheme="minorBidi"/>
          <w:b/>
          <w:lang w:val="es-BO"/>
        </w:rPr>
        <w:t xml:space="preserve"> y VERIFICADO</w:t>
      </w:r>
      <w:r w:rsidRPr="003E7775">
        <w:rPr>
          <w:rFonts w:asciiTheme="minorHAnsi" w:eastAsiaTheme="minorHAnsi" w:hAnsiTheme="minorHAnsi" w:cstheme="minorBidi"/>
          <w:b/>
          <w:lang w:val="es-BO"/>
        </w:rPr>
        <w:t>, para realizar otro registro.</w:t>
      </w:r>
    </w:p>
    <w:p w:rsidR="00D54BF4" w:rsidRDefault="00D54BF4" w:rsidP="00225738">
      <w:pPr>
        <w:pStyle w:val="Ttulo1"/>
        <w:spacing w:after="240"/>
      </w:pPr>
      <w:bookmarkStart w:id="24" w:name="_Toc532916743"/>
      <w:r>
        <w:t xml:space="preserve">APROBACIÓN DEL </w:t>
      </w:r>
      <w:r w:rsidR="00933AA5">
        <w:t>DOCUMENTO</w:t>
      </w:r>
      <w:bookmarkEnd w:id="24"/>
    </w:p>
    <w:p w:rsidR="00D54BF4" w:rsidRDefault="00A74B79" w:rsidP="00225738">
      <w:pPr>
        <w:spacing w:after="240"/>
        <w:ind w:left="1276"/>
      </w:pPr>
      <w:r>
        <w:t xml:space="preserve">Para la aprobación se deberá conectarse al </w:t>
      </w:r>
      <w:r w:rsidR="00D54BF4">
        <w:t>Perfil 776 APROBADOR DE PAGO DE BONOS</w:t>
      </w:r>
      <w:r>
        <w:t xml:space="preserve"> (figura </w:t>
      </w:r>
      <w:r w:rsidR="008A4093">
        <w:t>4.1</w:t>
      </w:r>
      <w:r>
        <w:t>)</w:t>
      </w:r>
    </w:p>
    <w:p w:rsidR="008C2FD1" w:rsidRDefault="008C2FD1" w:rsidP="00225738">
      <w:pPr>
        <w:spacing w:after="240"/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22622BB" wp14:editId="6C0F5917">
                <wp:simplePos x="0" y="0"/>
                <wp:positionH relativeFrom="column">
                  <wp:posOffset>822960</wp:posOffset>
                </wp:positionH>
                <wp:positionV relativeFrom="paragraph">
                  <wp:posOffset>69367</wp:posOffset>
                </wp:positionV>
                <wp:extent cx="5610225" cy="238125"/>
                <wp:effectExtent l="38100" t="38100" r="104775" b="104775"/>
                <wp:wrapNone/>
                <wp:docPr id="1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38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A74B7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64.8pt;margin-top:5.45pt;width:441.75pt;height:18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A74B7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4.1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4B79" w:rsidRDefault="008C2FD1" w:rsidP="00A74B79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23D9BC8C" wp14:editId="7322FDA1">
            <wp:extent cx="5588812" cy="125821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8093" t="22209" r="11750" b="44134"/>
                    <a:stretch/>
                  </pic:blipFill>
                  <pic:spPr bwMode="auto">
                    <a:xfrm>
                      <a:off x="0" y="0"/>
                      <a:ext cx="5599512" cy="126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79" w:rsidRDefault="00A74B79" w:rsidP="00D94A82">
      <w:pPr>
        <w:ind w:left="1276"/>
      </w:pPr>
    </w:p>
    <w:p w:rsidR="00A74B79" w:rsidRDefault="00225738" w:rsidP="00933AA5">
      <w:pPr>
        <w:pStyle w:val="Ttulo2"/>
        <w:spacing w:after="240"/>
      </w:pPr>
      <w:bookmarkStart w:id="25" w:name="_Toc532916744"/>
      <w:r>
        <w:t xml:space="preserve">Menú de </w:t>
      </w:r>
      <w:r w:rsidRPr="00225738">
        <w:t>Acceso</w:t>
      </w:r>
      <w:bookmarkEnd w:id="25"/>
    </w:p>
    <w:p w:rsidR="00A74B79" w:rsidRPr="009E3C3D" w:rsidRDefault="00A74B79" w:rsidP="00933AA5">
      <w:pPr>
        <w:spacing w:after="240"/>
        <w:ind w:left="1284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szCs w:val="20"/>
        </w:rPr>
        <w:t xml:space="preserve">Para </w:t>
      </w:r>
      <w:r w:rsidR="00A00497">
        <w:rPr>
          <w:rFonts w:asciiTheme="majorHAnsi" w:hAnsiTheme="majorHAnsi" w:cs="Arial"/>
          <w:szCs w:val="20"/>
        </w:rPr>
        <w:t>la Aprobación d</w:t>
      </w:r>
      <w:r>
        <w:rPr>
          <w:rFonts w:asciiTheme="majorHAnsi" w:hAnsiTheme="majorHAnsi" w:cs="Arial"/>
          <w:szCs w:val="20"/>
        </w:rPr>
        <w:t>el Pago del Bono</w:t>
      </w:r>
      <w:r w:rsidRPr="009E3C3D">
        <w:rPr>
          <w:rFonts w:asciiTheme="majorHAnsi" w:hAnsiTheme="majorHAnsi" w:cs="Arial"/>
          <w:szCs w:val="20"/>
        </w:rPr>
        <w:t xml:space="preserve">, el usuario </w:t>
      </w:r>
      <w:r w:rsidR="00A00497">
        <w:rPr>
          <w:rFonts w:asciiTheme="majorHAnsi" w:hAnsiTheme="majorHAnsi" w:cs="Arial"/>
          <w:szCs w:val="20"/>
        </w:rPr>
        <w:t xml:space="preserve">deberá seguir la siguiente secuencia </w:t>
      </w:r>
      <w:r>
        <w:rPr>
          <w:rFonts w:asciiTheme="majorHAnsi" w:hAnsiTheme="majorHAnsi" w:cs="Arial"/>
          <w:szCs w:val="20"/>
        </w:rPr>
        <w:t>(</w:t>
      </w:r>
      <w:r w:rsidR="00933AA5">
        <w:rPr>
          <w:rFonts w:asciiTheme="majorHAnsi" w:hAnsiTheme="majorHAnsi" w:cs="Arial"/>
          <w:szCs w:val="20"/>
        </w:rPr>
        <w:t>f</w:t>
      </w:r>
      <w:r w:rsidRPr="009E3C3D">
        <w:rPr>
          <w:rFonts w:asciiTheme="majorHAnsi" w:hAnsiTheme="majorHAnsi" w:cs="Arial"/>
          <w:szCs w:val="20"/>
        </w:rPr>
        <w:t xml:space="preserve">igura </w:t>
      </w:r>
      <w:r w:rsidR="008A4093">
        <w:rPr>
          <w:rFonts w:asciiTheme="majorHAnsi" w:hAnsiTheme="majorHAnsi" w:cs="Arial"/>
          <w:szCs w:val="20"/>
        </w:rPr>
        <w:t>4.2</w:t>
      </w:r>
      <w:r>
        <w:rPr>
          <w:rFonts w:asciiTheme="majorHAnsi" w:hAnsiTheme="majorHAnsi" w:cs="Arial"/>
          <w:szCs w:val="20"/>
        </w:rPr>
        <w:t>).</w:t>
      </w:r>
    </w:p>
    <w:p w:rsidR="00A74B79" w:rsidRPr="009E3C3D" w:rsidRDefault="00A74B79" w:rsidP="00225738">
      <w:pPr>
        <w:pStyle w:val="Prrafodelista"/>
        <w:numPr>
          <w:ilvl w:val="1"/>
          <w:numId w:val="4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t>Bonos</w:t>
      </w:r>
    </w:p>
    <w:p w:rsidR="00A74B79" w:rsidRDefault="00A74B79" w:rsidP="00225738">
      <w:pPr>
        <w:pStyle w:val="Prrafodelista"/>
        <w:numPr>
          <w:ilvl w:val="1"/>
          <w:numId w:val="4"/>
        </w:numPr>
        <w:autoSpaceDE w:val="0"/>
        <w:autoSpaceDN w:val="0"/>
        <w:adjustRightInd w:val="0"/>
        <w:spacing w:after="0"/>
        <w:ind w:left="2496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lastRenderedPageBreak/>
        <w:t>Pago de Bonos</w:t>
      </w:r>
    </w:p>
    <w:p w:rsidR="00A74B79" w:rsidRDefault="00A00497" w:rsidP="00225738">
      <w:pPr>
        <w:pStyle w:val="Prrafodelista"/>
        <w:numPr>
          <w:ilvl w:val="2"/>
          <w:numId w:val="4"/>
        </w:numPr>
        <w:autoSpaceDE w:val="0"/>
        <w:autoSpaceDN w:val="0"/>
        <w:adjustRightInd w:val="0"/>
        <w:spacing w:after="0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t>Aprobación</w:t>
      </w:r>
      <w:r w:rsidR="00A74B79">
        <w:rPr>
          <w:rFonts w:asciiTheme="majorHAnsi" w:eastAsiaTheme="minorHAnsi" w:hAnsiTheme="majorHAnsi" w:cs="Arial"/>
          <w:sz w:val="20"/>
          <w:szCs w:val="20"/>
          <w:lang w:val="es-BO"/>
        </w:rPr>
        <w:t xml:space="preserve"> Pago de Bonos</w:t>
      </w:r>
    </w:p>
    <w:p w:rsidR="00A74B79" w:rsidRDefault="003A3581" w:rsidP="003A3581">
      <w:pPr>
        <w:pStyle w:val="Prrafodelista"/>
        <w:autoSpaceDE w:val="0"/>
        <w:autoSpaceDN w:val="0"/>
        <w:adjustRightInd w:val="0"/>
        <w:spacing w:after="0"/>
        <w:ind w:left="3119"/>
        <w:contextualSpacing w:val="0"/>
        <w:jc w:val="both"/>
      </w:pPr>
      <w:r>
        <w:rPr>
          <w:rFonts w:asciiTheme="majorHAnsi" w:hAnsiTheme="majorHAnsi" w:cs="Arial"/>
          <w:noProof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069013A" wp14:editId="7760CBBC">
                <wp:simplePos x="0" y="0"/>
                <wp:positionH relativeFrom="column">
                  <wp:posOffset>800735</wp:posOffset>
                </wp:positionH>
                <wp:positionV relativeFrom="paragraph">
                  <wp:posOffset>177495</wp:posOffset>
                </wp:positionV>
                <wp:extent cx="5598160" cy="296545"/>
                <wp:effectExtent l="38100" t="38100" r="97790" b="103505"/>
                <wp:wrapNone/>
                <wp:docPr id="12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965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A74B7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63.05pt;margin-top:14pt;width:440.8pt;height:23.3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A74B7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4.2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3581" w:rsidRDefault="003A3581" w:rsidP="00D94A82">
      <w:pPr>
        <w:ind w:left="1276"/>
        <w:rPr>
          <w:noProof/>
          <w:bdr w:val="single" w:sz="12" w:space="0" w:color="auto"/>
          <w:lang w:val="es-ES" w:eastAsia="es-ES"/>
        </w:rPr>
      </w:pPr>
    </w:p>
    <w:p w:rsidR="00A00497" w:rsidRDefault="00A00497" w:rsidP="00D94A82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774D7F1" wp14:editId="388D2114">
            <wp:extent cx="5587115" cy="658368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13911" b="68904"/>
                    <a:stretch/>
                  </pic:blipFill>
                  <pic:spPr bwMode="auto">
                    <a:xfrm>
                      <a:off x="0" y="0"/>
                      <a:ext cx="5612130" cy="66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F13" w:rsidRDefault="00225738" w:rsidP="00933AA5">
      <w:pPr>
        <w:pStyle w:val="Ttulo2"/>
        <w:spacing w:after="240"/>
      </w:pPr>
      <w:bookmarkStart w:id="26" w:name="_Toc532916745"/>
      <w:r>
        <w:t>Aprobación del Documento</w:t>
      </w:r>
      <w:bookmarkEnd w:id="26"/>
    </w:p>
    <w:p w:rsidR="00933AA5" w:rsidRDefault="00933AA5" w:rsidP="00933AA5">
      <w:pPr>
        <w:spacing w:after="240"/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93ABEA8" wp14:editId="7DB0E3F5">
                <wp:simplePos x="0" y="0"/>
                <wp:positionH relativeFrom="column">
                  <wp:posOffset>815645</wp:posOffset>
                </wp:positionH>
                <wp:positionV relativeFrom="paragraph">
                  <wp:posOffset>407543</wp:posOffset>
                </wp:positionV>
                <wp:extent cx="5598160" cy="296647"/>
                <wp:effectExtent l="38100" t="38100" r="97790" b="103505"/>
                <wp:wrapNone/>
                <wp:docPr id="2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966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E936D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64.2pt;margin-top:32.1pt;width:440.8pt;height:23.3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E936D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4.3</w:t>
                      </w:r>
                    </w:p>
                  </w:txbxContent>
                </v:textbox>
              </v:roundrect>
            </w:pict>
          </mc:Fallback>
        </mc:AlternateContent>
      </w:r>
      <w:r w:rsidR="00E936D9">
        <w:t>Una vez ingresada a la pantalla de Aprobación Pago de Bonos se muestra el registro habilitado para la Aprobación</w:t>
      </w:r>
      <w:r w:rsidR="008A4093">
        <w:t xml:space="preserve"> </w:t>
      </w:r>
      <w:r w:rsidR="00E936D9">
        <w:t>(</w:t>
      </w:r>
      <w:r w:rsidR="008A4093">
        <w:t>figura 4.3</w:t>
      </w:r>
      <w:r w:rsidR="00E936D9">
        <w:t>)</w:t>
      </w:r>
      <w:r w:rsidR="008A4093">
        <w:t>.</w:t>
      </w:r>
    </w:p>
    <w:p w:rsidR="00E936D9" w:rsidRDefault="00E936D9" w:rsidP="00D94A82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06261F4D" wp14:editId="7F8B72A8">
            <wp:extent cx="5590880" cy="82661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18073" b="60485"/>
                    <a:stretch/>
                  </pic:blipFill>
                  <pic:spPr bwMode="auto">
                    <a:xfrm>
                      <a:off x="0" y="0"/>
                      <a:ext cx="5612130" cy="82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D9" w:rsidRPr="00FB582B" w:rsidRDefault="00662963" w:rsidP="00D94A82">
      <w:pPr>
        <w:ind w:left="1276"/>
        <w:rPr>
          <w:lang w:val="x-none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3BAA53F" wp14:editId="4A62326F">
                <wp:simplePos x="0" y="0"/>
                <wp:positionH relativeFrom="column">
                  <wp:posOffset>815645</wp:posOffset>
                </wp:positionH>
                <wp:positionV relativeFrom="paragraph">
                  <wp:posOffset>542036</wp:posOffset>
                </wp:positionV>
                <wp:extent cx="5598160" cy="325755"/>
                <wp:effectExtent l="38100" t="38100" r="97790" b="93345"/>
                <wp:wrapNone/>
                <wp:docPr id="29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3257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E936D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4.4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7" style="position:absolute;left:0;text-align:left;margin-left:64.2pt;margin-top:42.7pt;width:440.8pt;height:25.6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E936D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4.4</w:t>
                      </w:r>
                    </w:p>
                  </w:txbxContent>
                </v:textbox>
              </v:roundrect>
            </w:pict>
          </mc:Fallback>
        </mc:AlternateContent>
      </w:r>
      <w:r w:rsidR="00E936D9">
        <w:t xml:space="preserve">Con el icono Aprobador </w:t>
      </w:r>
      <w:r w:rsidR="008A1EE7">
        <w:rPr>
          <w:noProof/>
          <w:lang w:val="es-ES" w:eastAsia="es-ES"/>
        </w:rPr>
        <w:drawing>
          <wp:inline distT="0" distB="0" distL="0" distR="0" wp14:anchorId="3435B048" wp14:editId="0AB87979">
            <wp:extent cx="228600" cy="209550"/>
            <wp:effectExtent l="0" t="0" r="0" b="0"/>
            <wp:docPr id="37" name="Imagen 37" descr="C:\Users\gcoronel\Desktop\IMAGENES DE MOCKUPS\IMAGENES DE CAPTURA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oronel\Desktop\IMAGENES DE MOCKUPS\IMAGENES DE CAPTURAS\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EE7">
        <w:t xml:space="preserve"> </w:t>
      </w:r>
      <w:r w:rsidR="00E936D9">
        <w:t>se abrirá el documento para la aprobación, y con el mismo icono se procede a la aprobación (figura</w:t>
      </w:r>
      <w:r w:rsidR="008A4093">
        <w:t xml:space="preserve"> 4.4</w:t>
      </w:r>
      <w:r w:rsidR="00E936D9">
        <w:t>)</w:t>
      </w:r>
      <w:r w:rsidR="008A1EE7" w:rsidRPr="008A1E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36D9" w:rsidRDefault="00E936D9" w:rsidP="00D94A82">
      <w:pPr>
        <w:ind w:left="1276"/>
      </w:pPr>
    </w:p>
    <w:p w:rsidR="00E936D9" w:rsidRDefault="009D0500" w:rsidP="00D94A82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218DD17" wp14:editId="6EE695CB">
            <wp:extent cx="5603443" cy="1733702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22274" r="851" b="30358"/>
                    <a:stretch/>
                  </pic:blipFill>
                  <pic:spPr bwMode="auto">
                    <a:xfrm>
                      <a:off x="0" y="0"/>
                      <a:ext cx="5612574" cy="173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D9" w:rsidRDefault="00E936D9" w:rsidP="00D94A82">
      <w:pPr>
        <w:ind w:left="1276"/>
      </w:pPr>
      <w:r>
        <w:t>Una vez aprobado el documento</w:t>
      </w:r>
      <w:r w:rsidR="00FB582B">
        <w:t>; el estado se encontrará</w:t>
      </w:r>
      <w:r>
        <w:t xml:space="preserve"> en estado APROBADO</w:t>
      </w:r>
      <w:r w:rsidR="00933AA5">
        <w:t>.</w:t>
      </w:r>
      <w:r w:rsidR="00933AA5" w:rsidRPr="00933AA5">
        <w:t xml:space="preserve"> </w:t>
      </w:r>
      <w:r w:rsidR="00933AA5">
        <w:t>Con el icono  de Consulta</w:t>
      </w:r>
      <w:r w:rsidR="00933AA5">
        <w:rPr>
          <w:noProof/>
          <w:lang w:val="es-ES" w:eastAsia="es-ES"/>
        </w:rPr>
        <w:drawing>
          <wp:inline distT="0" distB="0" distL="0" distR="0" wp14:anchorId="1F0D6FCE" wp14:editId="6186EA68">
            <wp:extent cx="180975" cy="200025"/>
            <wp:effectExtent l="0" t="0" r="9525" b="9525"/>
            <wp:docPr id="38" name="Imagen 38" descr="C:\Users\gcoronel\Desktop\IMAGENES DE MOCKUPS\iconc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oronel\Desktop\IMAGENES DE MOCKUPS\iconcons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AA5">
        <w:t xml:space="preserve"> visualiza el documento</w:t>
      </w:r>
      <w:r>
        <w:t xml:space="preserve"> (</w:t>
      </w:r>
      <w:r w:rsidR="008A4093">
        <w:t>figura 4.5</w:t>
      </w:r>
      <w:r>
        <w:t>)</w:t>
      </w:r>
      <w:r w:rsidR="00933AA5">
        <w:t>.</w:t>
      </w:r>
    </w:p>
    <w:p w:rsidR="008A1EE7" w:rsidRDefault="00933AA5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FDB76F2" wp14:editId="716EC940">
                <wp:simplePos x="0" y="0"/>
                <wp:positionH relativeFrom="column">
                  <wp:posOffset>825830</wp:posOffset>
                </wp:positionH>
                <wp:positionV relativeFrom="paragraph">
                  <wp:posOffset>30480</wp:posOffset>
                </wp:positionV>
                <wp:extent cx="5598160" cy="238125"/>
                <wp:effectExtent l="38100" t="38100" r="97790" b="104775"/>
                <wp:wrapNone/>
                <wp:docPr id="35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38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8A1EE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65.05pt;margin-top:2.4pt;width:440.8pt;height:18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8A1EE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4.5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1EE7" w:rsidRDefault="008A1EE7" w:rsidP="00D94A82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22B83F3" wp14:editId="1A71EA1B">
            <wp:extent cx="5610758" cy="643738"/>
            <wp:effectExtent l="0" t="0" r="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-1" t="22231" r="-229" b="61113"/>
                    <a:stretch/>
                  </pic:blipFill>
                  <pic:spPr bwMode="auto">
                    <a:xfrm>
                      <a:off x="0" y="0"/>
                      <a:ext cx="5612130" cy="64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8A1EE7" w:rsidRDefault="008A1EE7" w:rsidP="00933AA5">
      <w:pPr>
        <w:pStyle w:val="Ttulo2"/>
        <w:spacing w:after="240"/>
      </w:pPr>
      <w:bookmarkStart w:id="27" w:name="_Toc532916746"/>
      <w:r>
        <w:lastRenderedPageBreak/>
        <w:t>C-31</w:t>
      </w:r>
      <w:bookmarkEnd w:id="27"/>
    </w:p>
    <w:p w:rsidR="008A1EE7" w:rsidRDefault="008A1EE7" w:rsidP="00933AA5">
      <w:pPr>
        <w:spacing w:after="240"/>
        <w:ind w:left="1276"/>
      </w:pPr>
      <w:r>
        <w:t>El C-31 se genera de manera automática una vez aprobado el documento del Pago d</w:t>
      </w:r>
      <w:r w:rsidR="003F0702">
        <w:t>el Bono</w:t>
      </w:r>
      <w:r>
        <w:t xml:space="preserve"> (figura</w:t>
      </w:r>
      <w:r w:rsidR="008A4093">
        <w:t xml:space="preserve"> 4.6</w:t>
      </w:r>
      <w:r>
        <w:t>)</w:t>
      </w:r>
      <w:r w:rsidR="00B71118">
        <w:t>.</w:t>
      </w:r>
    </w:p>
    <w:p w:rsidR="008A1EE7" w:rsidRDefault="008A1EE7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F2EC5B5" wp14:editId="6063778F">
                <wp:simplePos x="0" y="0"/>
                <wp:positionH relativeFrom="column">
                  <wp:posOffset>807085</wp:posOffset>
                </wp:positionH>
                <wp:positionV relativeFrom="paragraph">
                  <wp:posOffset>22860</wp:posOffset>
                </wp:positionV>
                <wp:extent cx="5598160" cy="238125"/>
                <wp:effectExtent l="38100" t="38100" r="97790" b="104775"/>
                <wp:wrapNone/>
                <wp:docPr id="43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38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8A1EE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63.55pt;margin-top:1.8pt;width:440.8pt;height:18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8A1EE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4.6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1EE7" w:rsidRDefault="009D0500" w:rsidP="00D94A82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2EE9BBD" wp14:editId="76D985FC">
            <wp:extent cx="5603443" cy="144841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t="17675" b="44757"/>
                    <a:stretch/>
                  </pic:blipFill>
                  <pic:spPr bwMode="auto">
                    <a:xfrm>
                      <a:off x="0" y="0"/>
                      <a:ext cx="5612130" cy="145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E7" w:rsidRDefault="00933AA5" w:rsidP="00D94A82">
      <w:pPr>
        <w:ind w:left="1276"/>
      </w:pPr>
      <w:r>
        <w:t xml:space="preserve">El icono </w:t>
      </w:r>
      <w:r w:rsidR="008A1EE7">
        <w:rPr>
          <w:noProof/>
          <w:lang w:val="es-ES" w:eastAsia="es-ES"/>
        </w:rPr>
        <w:drawing>
          <wp:inline distT="0" distB="0" distL="0" distR="0" wp14:anchorId="11F61D12" wp14:editId="29C5ED38">
            <wp:extent cx="228600" cy="180975"/>
            <wp:effectExtent l="0" t="0" r="0" b="9525"/>
            <wp:docPr id="45" name="Imagen 45" descr="C:\Users\gcoronel\Desktop\IMAGENES DE MOCKUPS\c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coronel\Desktop\IMAGENES DE MOCKUPS\c3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015">
        <w:t xml:space="preserve"> </w:t>
      </w:r>
      <w:r>
        <w:t>permite consultar el</w:t>
      </w:r>
      <w:r w:rsidR="00127015">
        <w:t xml:space="preserve"> documento C-31</w:t>
      </w:r>
      <w:r>
        <w:t xml:space="preserve"> generado por el modulo</w:t>
      </w:r>
      <w:r w:rsidR="008A4093">
        <w:t xml:space="preserve"> (figura 4.7)</w:t>
      </w:r>
      <w:r w:rsidR="00127015">
        <w:t>.</w:t>
      </w:r>
    </w:p>
    <w:p w:rsidR="00B73922" w:rsidRDefault="00B73922" w:rsidP="00D94A82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92A413B" wp14:editId="55153DA3">
                <wp:simplePos x="0" y="0"/>
                <wp:positionH relativeFrom="column">
                  <wp:posOffset>808330</wp:posOffset>
                </wp:positionH>
                <wp:positionV relativeFrom="paragraph">
                  <wp:posOffset>44450</wp:posOffset>
                </wp:positionV>
                <wp:extent cx="5598160" cy="263347"/>
                <wp:effectExtent l="38100" t="38100" r="97790" b="99060"/>
                <wp:wrapNone/>
                <wp:docPr id="48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633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B73922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4.7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63.65pt;margin-top:3.5pt;width:440.8pt;height:20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B73922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4.7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015" w:rsidRDefault="00B73922" w:rsidP="00D94A82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2AEA81D0" wp14:editId="0182DC1D">
            <wp:extent cx="5610225" cy="3180041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17537"/>
                    <a:stretch/>
                  </pic:blipFill>
                  <pic:spPr bwMode="auto">
                    <a:xfrm>
                      <a:off x="0" y="0"/>
                      <a:ext cx="5612130" cy="318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011" w:rsidRPr="008C2FD1" w:rsidRDefault="00292011" w:rsidP="00D94A82">
      <w:pPr>
        <w:ind w:left="1276"/>
        <w:rPr>
          <w:b/>
          <w:szCs w:val="20"/>
          <w:u w:val="single"/>
        </w:rPr>
      </w:pPr>
      <w:r w:rsidRPr="008C2FD1">
        <w:rPr>
          <w:b/>
          <w:szCs w:val="20"/>
          <w:u w:val="single"/>
        </w:rPr>
        <w:t>IMPORTANTE:</w:t>
      </w:r>
    </w:p>
    <w:p w:rsidR="00B73922" w:rsidRPr="008C2FD1" w:rsidRDefault="00B73922" w:rsidP="00933AA5">
      <w:pPr>
        <w:pStyle w:val="Prrafodelista"/>
        <w:numPr>
          <w:ilvl w:val="1"/>
          <w:numId w:val="4"/>
        </w:numPr>
        <w:jc w:val="both"/>
        <w:rPr>
          <w:rFonts w:asciiTheme="minorHAnsi" w:hAnsiTheme="minorHAnsi"/>
          <w:b/>
          <w:sz w:val="20"/>
          <w:szCs w:val="20"/>
        </w:rPr>
      </w:pPr>
      <w:r w:rsidRPr="008C2FD1">
        <w:rPr>
          <w:rFonts w:asciiTheme="minorHAnsi" w:hAnsiTheme="minorHAnsi"/>
          <w:b/>
          <w:sz w:val="20"/>
          <w:szCs w:val="20"/>
        </w:rPr>
        <w:t>Una vez generado el documento C-31</w:t>
      </w:r>
      <w:r w:rsidR="00933AA5" w:rsidRPr="008C2FD1">
        <w:rPr>
          <w:rFonts w:asciiTheme="minorHAnsi" w:hAnsiTheme="minorHAnsi"/>
          <w:b/>
          <w:sz w:val="20"/>
          <w:szCs w:val="20"/>
        </w:rPr>
        <w:t xml:space="preserve"> en estado APROBADO</w:t>
      </w:r>
      <w:r w:rsidRPr="008C2FD1">
        <w:rPr>
          <w:rFonts w:asciiTheme="minorHAnsi" w:hAnsiTheme="minorHAnsi"/>
          <w:b/>
          <w:sz w:val="20"/>
          <w:szCs w:val="20"/>
        </w:rPr>
        <w:t>,</w:t>
      </w:r>
      <w:r w:rsidR="00933AA5" w:rsidRPr="008C2FD1">
        <w:rPr>
          <w:rFonts w:asciiTheme="minorHAnsi" w:hAnsiTheme="minorHAnsi"/>
          <w:b/>
          <w:sz w:val="20"/>
          <w:szCs w:val="20"/>
        </w:rPr>
        <w:t xml:space="preserve"> el operador debe </w:t>
      </w:r>
      <w:r w:rsidRPr="008C2FD1">
        <w:rPr>
          <w:rFonts w:asciiTheme="minorHAnsi" w:hAnsiTheme="minorHAnsi"/>
          <w:b/>
          <w:sz w:val="20"/>
          <w:szCs w:val="20"/>
        </w:rPr>
        <w:t>procede</w:t>
      </w:r>
      <w:r w:rsidR="00933AA5" w:rsidRPr="008C2FD1">
        <w:rPr>
          <w:rFonts w:asciiTheme="minorHAnsi" w:hAnsiTheme="minorHAnsi"/>
          <w:b/>
          <w:sz w:val="20"/>
          <w:szCs w:val="20"/>
        </w:rPr>
        <w:t>r</w:t>
      </w:r>
      <w:r w:rsidRPr="008C2FD1">
        <w:rPr>
          <w:rFonts w:asciiTheme="minorHAnsi" w:hAnsiTheme="minorHAnsi"/>
          <w:b/>
          <w:sz w:val="20"/>
          <w:szCs w:val="20"/>
        </w:rPr>
        <w:t xml:space="preserve"> con </w:t>
      </w:r>
      <w:r w:rsidR="003F0702" w:rsidRPr="008C2FD1">
        <w:rPr>
          <w:rFonts w:asciiTheme="minorHAnsi" w:hAnsiTheme="minorHAnsi"/>
          <w:b/>
          <w:sz w:val="20"/>
          <w:szCs w:val="20"/>
        </w:rPr>
        <w:t>la firma</w:t>
      </w:r>
      <w:r w:rsidR="00933AA5" w:rsidRPr="008C2FD1">
        <w:rPr>
          <w:rFonts w:asciiTheme="minorHAnsi" w:hAnsiTheme="minorHAnsi"/>
          <w:b/>
          <w:sz w:val="20"/>
          <w:szCs w:val="20"/>
        </w:rPr>
        <w:t xml:space="preserve"> del C31,</w:t>
      </w:r>
      <w:r w:rsidR="003F0702" w:rsidRPr="008C2FD1">
        <w:rPr>
          <w:rFonts w:asciiTheme="minorHAnsi" w:hAnsiTheme="minorHAnsi"/>
          <w:b/>
          <w:sz w:val="20"/>
          <w:szCs w:val="20"/>
        </w:rPr>
        <w:t xml:space="preserve"> con los perfiles actualmente utilizados desde el módulo de Ejecución del Gasto.</w:t>
      </w:r>
    </w:p>
    <w:p w:rsidR="00A03438" w:rsidRPr="008C2FD1" w:rsidRDefault="003F0702" w:rsidP="00933AA5">
      <w:pPr>
        <w:pStyle w:val="Prrafodelista"/>
        <w:numPr>
          <w:ilvl w:val="1"/>
          <w:numId w:val="4"/>
        </w:numPr>
        <w:jc w:val="both"/>
        <w:rPr>
          <w:rFonts w:asciiTheme="minorHAnsi" w:hAnsiTheme="minorHAnsi"/>
          <w:b/>
          <w:sz w:val="20"/>
          <w:szCs w:val="20"/>
        </w:rPr>
      </w:pPr>
      <w:r w:rsidRPr="008C2FD1">
        <w:rPr>
          <w:rFonts w:asciiTheme="minorHAnsi" w:hAnsiTheme="minorHAnsi"/>
          <w:b/>
          <w:sz w:val="20"/>
          <w:szCs w:val="20"/>
        </w:rPr>
        <w:t>Para el pago del C-31, debe realizarse con los perfiles actualmente utilizados desde el</w:t>
      </w:r>
      <w:r w:rsidR="00292011" w:rsidRPr="008C2FD1">
        <w:rPr>
          <w:rFonts w:asciiTheme="minorHAnsi" w:hAnsiTheme="minorHAnsi"/>
          <w:b/>
          <w:sz w:val="20"/>
          <w:szCs w:val="20"/>
        </w:rPr>
        <w:t xml:space="preserve"> Modulo de Pagos</w:t>
      </w:r>
      <w:r w:rsidRPr="008C2FD1">
        <w:rPr>
          <w:rFonts w:asciiTheme="minorHAnsi" w:hAnsiTheme="minorHAnsi"/>
          <w:b/>
          <w:sz w:val="20"/>
          <w:szCs w:val="20"/>
        </w:rPr>
        <w:t>.</w:t>
      </w:r>
    </w:p>
    <w:p w:rsidR="005711EF" w:rsidRDefault="005711EF" w:rsidP="00B00BC9">
      <w:pPr>
        <w:pStyle w:val="Ttulo1"/>
        <w:spacing w:after="240"/>
      </w:pPr>
      <w:bookmarkStart w:id="28" w:name="_Toc532916747"/>
      <w:r>
        <w:lastRenderedPageBreak/>
        <w:t>REGISTRO DE REVERSIÓN</w:t>
      </w:r>
      <w:bookmarkEnd w:id="28"/>
      <w:r>
        <w:t xml:space="preserve"> </w:t>
      </w:r>
    </w:p>
    <w:p w:rsidR="005711EF" w:rsidRDefault="005711EF" w:rsidP="00B00BC9">
      <w:pPr>
        <w:spacing w:after="240"/>
        <w:ind w:left="1140"/>
      </w:pPr>
      <w:r>
        <w:t xml:space="preserve">Permite realizar la reversión total del documento original APROBADO </w:t>
      </w:r>
      <w:r w:rsidR="00B00BC9" w:rsidRPr="00B00BC9">
        <w:rPr>
          <w:b/>
        </w:rPr>
        <w:t>NO PAGADO</w:t>
      </w:r>
      <w:r w:rsidR="00B00BC9">
        <w:t xml:space="preserve"> </w:t>
      </w:r>
      <w:r>
        <w:t xml:space="preserve">y de forma automática generara </w:t>
      </w:r>
      <w:r w:rsidR="00B00BC9">
        <w:t>la reversión total del C31.</w:t>
      </w:r>
    </w:p>
    <w:p w:rsidR="00B00BC9" w:rsidRDefault="005711EF" w:rsidP="00B00BC9">
      <w:pPr>
        <w:ind w:left="1140"/>
      </w:pPr>
      <w:r>
        <w:t>En esta operación el operador solo debe hacer referencia al número documento original</w:t>
      </w:r>
      <w:r w:rsidR="00B00BC9">
        <w:t xml:space="preserve"> (ejemplo: 179</w:t>
      </w:r>
      <w:r>
        <w:t>.0</w:t>
      </w:r>
      <w:r w:rsidR="008C2FD1">
        <w:t>; figura 5.1</w:t>
      </w:r>
      <w:r>
        <w:t xml:space="preserve">), </w:t>
      </w:r>
    </w:p>
    <w:p w:rsidR="00441F1C" w:rsidRDefault="00441F1C" w:rsidP="00B00BC9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442E5F5" wp14:editId="657C9BEE">
                <wp:simplePos x="0" y="0"/>
                <wp:positionH relativeFrom="column">
                  <wp:posOffset>727862</wp:posOffset>
                </wp:positionH>
                <wp:positionV relativeFrom="paragraph">
                  <wp:posOffset>29286</wp:posOffset>
                </wp:positionV>
                <wp:extent cx="5598160" cy="277978"/>
                <wp:effectExtent l="38100" t="38100" r="97790" b="103505"/>
                <wp:wrapNone/>
                <wp:docPr id="19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97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1" style="position:absolute;left:0;text-align:left;margin-left:57.3pt;margin-top:2.3pt;width:440.8pt;height:21.9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5.1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0BC9" w:rsidRDefault="00B00BC9" w:rsidP="00B00BC9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7876DA14" wp14:editId="029926E8">
            <wp:extent cx="5612130" cy="574040"/>
            <wp:effectExtent l="0" t="0" r="762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E1" w:rsidRDefault="005F10B5" w:rsidP="00B00BC9">
      <w:pPr>
        <w:ind w:left="1140"/>
      </w:pPr>
      <w:r>
        <w:t>Una vez identificado el documento a revertir, el operador debe registrar</w:t>
      </w:r>
      <w:r w:rsidR="00E90EE1">
        <w:t>:</w:t>
      </w:r>
    </w:p>
    <w:p w:rsidR="00E90EE1" w:rsidRDefault="00E90EE1" w:rsidP="00E90EE1">
      <w:pPr>
        <w:spacing w:after="0"/>
        <w:ind w:left="1416"/>
      </w:pPr>
      <w:r w:rsidRPr="00E90EE1">
        <w:rPr>
          <w:b/>
        </w:rPr>
        <w:t>Tipo de operación</w:t>
      </w:r>
      <w:r>
        <w:t xml:space="preserve">: </w:t>
      </w:r>
      <w:r w:rsidR="0058377D">
        <w:t>Reversión</w:t>
      </w:r>
    </w:p>
    <w:p w:rsidR="00E90EE1" w:rsidRDefault="00E90EE1" w:rsidP="00E90EE1">
      <w:pPr>
        <w:spacing w:after="0"/>
        <w:ind w:left="1416"/>
      </w:pPr>
      <w:r w:rsidRPr="00E90EE1">
        <w:rPr>
          <w:b/>
        </w:rPr>
        <w:t>Nro. Doc. Original</w:t>
      </w:r>
      <w:r>
        <w:t>: 1</w:t>
      </w:r>
      <w:r w:rsidR="0058377D">
        <w:t>79</w:t>
      </w:r>
      <w:r>
        <w:t>.0</w:t>
      </w:r>
    </w:p>
    <w:p w:rsidR="00E90EE1" w:rsidRDefault="00E90EE1" w:rsidP="00E90EE1">
      <w:pPr>
        <w:ind w:left="1416"/>
      </w:pPr>
      <w:r w:rsidRPr="00E90EE1">
        <w:rPr>
          <w:b/>
        </w:rPr>
        <w:t>Glosa</w:t>
      </w:r>
      <w:r>
        <w:t>:</w:t>
      </w:r>
    </w:p>
    <w:p w:rsidR="005F10B5" w:rsidRDefault="00E90EE1" w:rsidP="00E90EE1">
      <w:pPr>
        <w:ind w:left="1140"/>
      </w:pPr>
      <w:r>
        <w:t>Después de registrar</w:t>
      </w:r>
      <w:r w:rsidR="005F10B5">
        <w:t xml:space="preserve"> los datos debe presionar el botón siguiente (figura</w:t>
      </w:r>
      <w:r w:rsidR="008C2FD1">
        <w:t xml:space="preserve"> 5.2</w:t>
      </w:r>
      <w:r w:rsidR="005F10B5">
        <w:t>)</w:t>
      </w:r>
    </w:p>
    <w:p w:rsidR="00441F1C" w:rsidRDefault="00441F1C" w:rsidP="00E90EE1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8764CA6" wp14:editId="7D676940">
                <wp:simplePos x="0" y="0"/>
                <wp:positionH relativeFrom="column">
                  <wp:posOffset>731774</wp:posOffset>
                </wp:positionH>
                <wp:positionV relativeFrom="paragraph">
                  <wp:posOffset>25807</wp:posOffset>
                </wp:positionV>
                <wp:extent cx="5598160" cy="277978"/>
                <wp:effectExtent l="38100" t="38100" r="97790" b="103505"/>
                <wp:wrapNone/>
                <wp:docPr id="198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97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2" style="position:absolute;left:0;text-align:left;margin-left:57.6pt;margin-top:2.05pt;width:440.8pt;height:21.9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5.2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10B5" w:rsidRDefault="005F10B5" w:rsidP="00B00BC9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033DB124" wp14:editId="70C17357">
            <wp:extent cx="5612130" cy="2858135"/>
            <wp:effectExtent l="0" t="0" r="762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B5" w:rsidRDefault="005F10B5" w:rsidP="005F10B5">
      <w:pPr>
        <w:ind w:left="1140"/>
      </w:pPr>
      <w:r>
        <w:t>El sistema de forma automática devolverá los datos: beneficiarios, detalle presupuestario, cuenta origen y libreta, no se podrá modificar ningún dato ya que la reversión es efectuada por el importe total del documento original, verificada la información el operador debe efectuar la VERIFICACIÓN y APROBACIÓN del documento.</w:t>
      </w:r>
    </w:p>
    <w:p w:rsidR="005F10B5" w:rsidRDefault="005F10B5" w:rsidP="005F10B5">
      <w:pPr>
        <w:pStyle w:val="Ttulo1"/>
        <w:spacing w:after="240"/>
      </w:pPr>
      <w:bookmarkStart w:id="29" w:name="_Toc532916748"/>
      <w:r>
        <w:lastRenderedPageBreak/>
        <w:t>REGISTRO DE DESCARGO</w:t>
      </w:r>
      <w:bookmarkEnd w:id="29"/>
    </w:p>
    <w:p w:rsidR="005F10B5" w:rsidRDefault="005F10B5" w:rsidP="005F10B5">
      <w:pPr>
        <w:spacing w:after="240"/>
        <w:ind w:left="1140"/>
      </w:pPr>
      <w:r>
        <w:t xml:space="preserve">Permite registrar el Descargo del documento original APROBADO cuya forma de pago ha sido </w:t>
      </w:r>
      <w:r w:rsidR="005F2A8E">
        <w:t>a través de</w:t>
      </w:r>
      <w:r>
        <w:t xml:space="preserve"> un </w:t>
      </w:r>
      <w:r w:rsidRPr="00E90EE1">
        <w:rPr>
          <w:b/>
        </w:rPr>
        <w:t>Responsable de Pago</w:t>
      </w:r>
      <w:r>
        <w:t xml:space="preserve">. </w:t>
      </w:r>
      <w:r w:rsidR="000677FE">
        <w:t>La aprobación del descargo no generará C31</w:t>
      </w:r>
      <w:r w:rsidR="005F2A8E">
        <w:t>.</w:t>
      </w:r>
    </w:p>
    <w:p w:rsidR="005F10B5" w:rsidRDefault="005F10B5" w:rsidP="005F10B5">
      <w:pPr>
        <w:ind w:left="1140"/>
      </w:pPr>
      <w:r>
        <w:t xml:space="preserve">En esta operación el operador solo debe hacer referencia al número documento original (ejemplo: </w:t>
      </w:r>
      <w:r w:rsidR="00E90EE1">
        <w:t>184</w:t>
      </w:r>
      <w:r>
        <w:t>.</w:t>
      </w:r>
      <w:r w:rsidR="00E90EE1">
        <w:t>0</w:t>
      </w:r>
      <w:r w:rsidR="00662963">
        <w:t xml:space="preserve"> figura 6.1</w:t>
      </w:r>
      <w:r w:rsidR="00E90EE1">
        <w:t>)</w:t>
      </w:r>
    </w:p>
    <w:p w:rsidR="00441F1C" w:rsidRDefault="00441F1C" w:rsidP="005F10B5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872B277" wp14:editId="73355253">
                <wp:simplePos x="0" y="0"/>
                <wp:positionH relativeFrom="column">
                  <wp:posOffset>722630</wp:posOffset>
                </wp:positionH>
                <wp:positionV relativeFrom="paragraph">
                  <wp:posOffset>33655</wp:posOffset>
                </wp:positionV>
                <wp:extent cx="5598160" cy="277495"/>
                <wp:effectExtent l="38100" t="38100" r="97790" b="103505"/>
                <wp:wrapNone/>
                <wp:docPr id="199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56.9pt;margin-top:2.65pt;width:440.8pt;height:21.8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6.1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0EE1" w:rsidRDefault="00E90EE1" w:rsidP="005F10B5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FA424D9" wp14:editId="37268BD9">
            <wp:extent cx="5593469" cy="819303"/>
            <wp:effectExtent l="0" t="0" r="762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E1" w:rsidRDefault="00E90EE1" w:rsidP="00E90EE1">
      <w:pPr>
        <w:ind w:left="1140"/>
      </w:pPr>
      <w:r>
        <w:t>Una vez identificado el documento a Descargar, el operador debe registrar</w:t>
      </w:r>
      <w:r w:rsidR="00CA0B4A">
        <w:t xml:space="preserve"> (figura </w:t>
      </w:r>
      <w:r w:rsidR="00662963">
        <w:t>6.2</w:t>
      </w:r>
      <w:r w:rsidR="00CA0B4A">
        <w:t>)</w:t>
      </w:r>
      <w:r>
        <w:t>:</w:t>
      </w:r>
    </w:p>
    <w:p w:rsidR="00E90EE1" w:rsidRDefault="00E90EE1" w:rsidP="00E90EE1">
      <w:pPr>
        <w:spacing w:after="0"/>
        <w:ind w:left="1416"/>
      </w:pPr>
      <w:r w:rsidRPr="00E90EE1">
        <w:rPr>
          <w:b/>
        </w:rPr>
        <w:t>Tipo de operación</w:t>
      </w:r>
      <w:r>
        <w:t xml:space="preserve">: </w:t>
      </w:r>
      <w:r w:rsidR="0058377D">
        <w:t>D</w:t>
      </w:r>
      <w:r>
        <w:t>escargo</w:t>
      </w:r>
    </w:p>
    <w:p w:rsidR="00E90EE1" w:rsidRDefault="00E90EE1" w:rsidP="00E90EE1">
      <w:pPr>
        <w:spacing w:after="0"/>
        <w:ind w:left="1416"/>
      </w:pPr>
      <w:r w:rsidRPr="00E90EE1">
        <w:rPr>
          <w:b/>
        </w:rPr>
        <w:t>Nro. Doc. Original</w:t>
      </w:r>
      <w:r>
        <w:t>: 184.0</w:t>
      </w:r>
    </w:p>
    <w:p w:rsidR="00E90EE1" w:rsidRDefault="00441F1C" w:rsidP="00E90EE1">
      <w:pPr>
        <w:ind w:left="141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CCFD6B4" wp14:editId="2C6C8D2F">
                <wp:simplePos x="0" y="0"/>
                <wp:positionH relativeFrom="column">
                  <wp:posOffset>721360</wp:posOffset>
                </wp:positionH>
                <wp:positionV relativeFrom="paragraph">
                  <wp:posOffset>300355</wp:posOffset>
                </wp:positionV>
                <wp:extent cx="5598160" cy="277495"/>
                <wp:effectExtent l="38100" t="38100" r="97790" b="103505"/>
                <wp:wrapNone/>
                <wp:docPr id="20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4" style="position:absolute;left:0;text-align:left;margin-left:56.8pt;margin-top:23.65pt;width:440.8pt;height:21.8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6.2</w:t>
                      </w:r>
                    </w:p>
                  </w:txbxContent>
                </v:textbox>
              </v:roundrect>
            </w:pict>
          </mc:Fallback>
        </mc:AlternateContent>
      </w:r>
      <w:r w:rsidR="00E90EE1" w:rsidRPr="00E90EE1">
        <w:rPr>
          <w:b/>
        </w:rPr>
        <w:t>Glosa</w:t>
      </w:r>
      <w:r w:rsidR="00E90EE1">
        <w:t>:</w:t>
      </w:r>
    </w:p>
    <w:p w:rsidR="00441F1C" w:rsidRDefault="00441F1C" w:rsidP="00E90EE1">
      <w:pPr>
        <w:ind w:left="1416"/>
      </w:pPr>
    </w:p>
    <w:p w:rsidR="00E90EE1" w:rsidRDefault="00E90EE1" w:rsidP="00E90EE1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B711D16" wp14:editId="1D75CD1B">
            <wp:extent cx="5609714" cy="262890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4A" w:rsidRDefault="00CA0B4A" w:rsidP="00CA0B4A">
      <w:pPr>
        <w:ind w:left="1140"/>
      </w:pPr>
      <w:r>
        <w:t>Después de registrar los datos debe presionar el botón siguiente, en la pantalla de beneficiarios, el sistema devolverá de forma automática todos los beneficiarios habilitados del documento original.</w:t>
      </w:r>
    </w:p>
    <w:p w:rsidR="00CA0B4A" w:rsidRDefault="00CA0B4A" w:rsidP="00CA0B4A">
      <w:pPr>
        <w:ind w:left="1140"/>
      </w:pPr>
      <w:r>
        <w:t>El operador debe seleccionar los beneficiarios que cobraron el bono del responsable de pago, (figura</w:t>
      </w:r>
      <w:r w:rsidR="00662963">
        <w:t xml:space="preserve"> 6.3</w:t>
      </w:r>
      <w:r>
        <w:t>)</w:t>
      </w:r>
    </w:p>
    <w:p w:rsidR="00441F1C" w:rsidRDefault="00441F1C" w:rsidP="00441F1C">
      <w:pPr>
        <w:ind w:left="1140"/>
        <w:rPr>
          <w:szCs w:val="20"/>
        </w:rPr>
      </w:pPr>
      <w:r>
        <w:t xml:space="preserve">Una vez concluido el registro, el operador debe proceder a la VERIFICACIÓN Y APROBACIÓN del </w:t>
      </w:r>
      <w:r w:rsidRPr="005F2A8E">
        <w:rPr>
          <w:szCs w:val="20"/>
        </w:rPr>
        <w:t>documento de Descargo.</w:t>
      </w:r>
    </w:p>
    <w:p w:rsidR="00441F1C" w:rsidRDefault="00441F1C" w:rsidP="00CA0B4A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B4A3ECD" wp14:editId="7A582EF0">
                <wp:simplePos x="0" y="0"/>
                <wp:positionH relativeFrom="column">
                  <wp:posOffset>731520</wp:posOffset>
                </wp:positionH>
                <wp:positionV relativeFrom="paragraph">
                  <wp:posOffset>-12065</wp:posOffset>
                </wp:positionV>
                <wp:extent cx="5598160" cy="277495"/>
                <wp:effectExtent l="38100" t="38100" r="97790" b="103505"/>
                <wp:wrapNone/>
                <wp:docPr id="201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5" style="position:absolute;left:0;text-align:left;margin-left:57.6pt;margin-top:-.95pt;width:440.8pt;height:21.8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6.3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0B4A" w:rsidRDefault="00CA0B4A" w:rsidP="00E90EE1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240D9FAE" wp14:editId="39B39EAB">
            <wp:extent cx="5610225" cy="2486025"/>
            <wp:effectExtent l="0" t="0" r="9525" b="952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4A" w:rsidRDefault="00CA0B4A" w:rsidP="00E90EE1">
      <w:pPr>
        <w:ind w:left="1140"/>
        <w:rPr>
          <w:b/>
          <w:szCs w:val="20"/>
        </w:rPr>
      </w:pPr>
      <w:r w:rsidRPr="00441F1C">
        <w:rPr>
          <w:b/>
          <w:szCs w:val="20"/>
        </w:rPr>
        <w:t>NOTA:</w:t>
      </w:r>
      <w:r w:rsidR="005F2A8E" w:rsidRPr="00441F1C">
        <w:rPr>
          <w:b/>
          <w:szCs w:val="20"/>
        </w:rPr>
        <w:t xml:space="preserve"> El documento de Descargo en estado APROBADO, actualizar</w:t>
      </w:r>
      <w:r w:rsidR="00960405">
        <w:rPr>
          <w:b/>
          <w:szCs w:val="20"/>
        </w:rPr>
        <w:t>á</w:t>
      </w:r>
      <w:r w:rsidR="005F2A8E" w:rsidRPr="00441F1C">
        <w:rPr>
          <w:b/>
          <w:szCs w:val="20"/>
        </w:rPr>
        <w:t xml:space="preserve"> el estado de los beneficiario, es decir cambiar</w:t>
      </w:r>
      <w:r w:rsidR="00960405">
        <w:rPr>
          <w:b/>
          <w:szCs w:val="20"/>
        </w:rPr>
        <w:t>á</w:t>
      </w:r>
      <w:r w:rsidR="005F2A8E" w:rsidRPr="00441F1C">
        <w:rPr>
          <w:b/>
          <w:szCs w:val="20"/>
        </w:rPr>
        <w:t xml:space="preserve"> de estado Generado a estado Pagado</w:t>
      </w:r>
      <w:r w:rsidR="008C2FD1">
        <w:rPr>
          <w:b/>
          <w:szCs w:val="20"/>
        </w:rPr>
        <w:t xml:space="preserve"> (Reporte 6.1)</w:t>
      </w:r>
      <w:r w:rsidR="004547F6" w:rsidRPr="00441F1C">
        <w:rPr>
          <w:b/>
          <w:szCs w:val="20"/>
        </w:rPr>
        <w:t xml:space="preserve">. </w:t>
      </w:r>
      <w:r w:rsidRPr="00441F1C">
        <w:rPr>
          <w:b/>
          <w:szCs w:val="20"/>
        </w:rPr>
        <w:t xml:space="preserve"> Los beneficiarios no seleccionados en el documento de descargo seguirán en estado </w:t>
      </w:r>
      <w:r w:rsidR="005F2A8E" w:rsidRPr="00441F1C">
        <w:rPr>
          <w:b/>
          <w:szCs w:val="20"/>
        </w:rPr>
        <w:t>GENERADO, pendiente de</w:t>
      </w:r>
      <w:r w:rsidRPr="00441F1C">
        <w:rPr>
          <w:b/>
          <w:szCs w:val="20"/>
        </w:rPr>
        <w:t xml:space="preserve"> cobro </w:t>
      </w:r>
      <w:r w:rsidR="005F2A8E" w:rsidRPr="00441F1C">
        <w:rPr>
          <w:b/>
          <w:szCs w:val="20"/>
        </w:rPr>
        <w:t>al beneficiario responsable</w:t>
      </w:r>
      <w:r w:rsidR="004547F6" w:rsidRPr="00441F1C">
        <w:rPr>
          <w:b/>
          <w:szCs w:val="20"/>
        </w:rPr>
        <w:t xml:space="preserve"> (ESTADOS, ver el punto 9.2 inciso c))</w:t>
      </w:r>
      <w:r w:rsidRPr="00441F1C">
        <w:rPr>
          <w:b/>
          <w:szCs w:val="20"/>
        </w:rPr>
        <w:t>.</w:t>
      </w:r>
    </w:p>
    <w:p w:rsidR="008C2FD1" w:rsidRPr="00441F1C" w:rsidRDefault="008C2FD1" w:rsidP="00E90EE1">
      <w:pPr>
        <w:ind w:left="1140"/>
        <w:rPr>
          <w:b/>
          <w:szCs w:val="20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ADAD266" wp14:editId="77C66972">
                <wp:simplePos x="0" y="0"/>
                <wp:positionH relativeFrom="column">
                  <wp:posOffset>802640</wp:posOffset>
                </wp:positionH>
                <wp:positionV relativeFrom="paragraph">
                  <wp:posOffset>29845</wp:posOffset>
                </wp:positionV>
                <wp:extent cx="5598160" cy="277495"/>
                <wp:effectExtent l="38100" t="38100" r="97790" b="103505"/>
                <wp:wrapNone/>
                <wp:docPr id="2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8C2FD1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>
                              <w:rPr>
                                <w:color w:val="EBE8EC" w:themeColor="accent6" w:themeTint="33"/>
                              </w:rPr>
                              <w:t>Reporte</w:t>
                            </w: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6" style="position:absolute;left:0;text-align:left;margin-left:63.2pt;margin-top:2.35pt;width:440.8pt;height:21.8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8C2FD1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>
                        <w:rPr>
                          <w:color w:val="EBE8EC" w:themeColor="accent6" w:themeTint="33"/>
                        </w:rPr>
                        <w:t>Reporte</w:t>
                      </w:r>
                      <w:r w:rsidRPr="007C51B6">
                        <w:rPr>
                          <w:color w:val="EBE8EC" w:themeColor="accent6" w:themeTint="33"/>
                        </w:rPr>
                        <w:t xml:space="preserve"> </w:t>
                      </w:r>
                      <w:r>
                        <w:rPr>
                          <w:color w:val="EBE8EC" w:themeColor="accent6" w:themeTint="33"/>
                        </w:rPr>
                        <w:t>6.1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10B5" w:rsidRDefault="005F2A8E" w:rsidP="005F10B5">
      <w:pPr>
        <w:ind w:left="1140"/>
      </w:pPr>
      <w:r>
        <w:rPr>
          <w:noProof/>
          <w:lang w:val="es-ES" w:eastAsia="es-ES"/>
        </w:rPr>
        <w:drawing>
          <wp:inline distT="0" distB="0" distL="0" distR="0" wp14:anchorId="11C824D1" wp14:editId="463916B4">
            <wp:extent cx="5606043" cy="398145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F6" w:rsidRDefault="004547F6" w:rsidP="004547F6">
      <w:pPr>
        <w:pStyle w:val="Ttulo1"/>
        <w:spacing w:after="240"/>
      </w:pPr>
      <w:bookmarkStart w:id="30" w:name="_Toc532916749"/>
      <w:r>
        <w:lastRenderedPageBreak/>
        <w:t>REGISTRO DE CIERRE</w:t>
      </w:r>
      <w:bookmarkEnd w:id="30"/>
    </w:p>
    <w:p w:rsidR="0093313E" w:rsidRDefault="0093313E" w:rsidP="0093313E">
      <w:pPr>
        <w:pStyle w:val="Ttulo2"/>
      </w:pPr>
      <w:bookmarkStart w:id="31" w:name="_Toc532916750"/>
      <w:r>
        <w:t>Cierre – forma de pago: beneficiario final</w:t>
      </w:r>
      <w:bookmarkEnd w:id="31"/>
    </w:p>
    <w:p w:rsidR="0093313E" w:rsidRPr="0093313E" w:rsidRDefault="0093313E" w:rsidP="0093313E"/>
    <w:p w:rsidR="000004FE" w:rsidRDefault="004547F6" w:rsidP="004547F6">
      <w:pPr>
        <w:ind w:left="1140"/>
      </w:pPr>
      <w:r>
        <w:t xml:space="preserve">Permite registrar el Cierre del documento original APROBADO cuya forma de pago ha sido a </w:t>
      </w:r>
      <w:r w:rsidRPr="00A0325A">
        <w:rPr>
          <w:b/>
        </w:rPr>
        <w:t>beneficiario final</w:t>
      </w:r>
      <w:r w:rsidR="00441F1C">
        <w:t xml:space="preserve"> y se ha anulado el pago </w:t>
      </w:r>
      <w:r w:rsidR="000004FE">
        <w:t>al beneficiario habilitado del bono</w:t>
      </w:r>
      <w:r w:rsidR="00662963">
        <w:t xml:space="preserve"> (desde el módulo de pago)</w:t>
      </w:r>
      <w:r w:rsidR="000004FE">
        <w:t>.</w:t>
      </w:r>
    </w:p>
    <w:p w:rsidR="00A0325A" w:rsidRPr="008C2FD1" w:rsidRDefault="00A0325A" w:rsidP="004547F6">
      <w:pPr>
        <w:ind w:left="1140"/>
      </w:pPr>
      <w:r w:rsidRPr="008C2FD1">
        <w:t xml:space="preserve">Ejemplo: Documento original 186.0 </w:t>
      </w:r>
      <w:r w:rsidR="000004FE" w:rsidRPr="008C2FD1">
        <w:t>aprobado</w:t>
      </w:r>
      <w:r w:rsidR="00441F1C" w:rsidRPr="008C2FD1">
        <w:t xml:space="preserve"> (figura 7.1) ha generado el C31 Nº 278 (figura 7.2), cuyo pago ha sido anulado (figura 7.3)</w:t>
      </w:r>
      <w:r w:rsidR="000004FE" w:rsidRPr="008C2FD1">
        <w:t>.</w:t>
      </w:r>
    </w:p>
    <w:p w:rsidR="00441F1C" w:rsidRDefault="00441F1C" w:rsidP="004547F6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728DAC0" wp14:editId="155CA5AF">
                <wp:simplePos x="0" y="0"/>
                <wp:positionH relativeFrom="column">
                  <wp:posOffset>734695</wp:posOffset>
                </wp:positionH>
                <wp:positionV relativeFrom="paragraph">
                  <wp:posOffset>28575</wp:posOffset>
                </wp:positionV>
                <wp:extent cx="5598160" cy="277495"/>
                <wp:effectExtent l="38100" t="38100" r="97790" b="103505"/>
                <wp:wrapNone/>
                <wp:docPr id="203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7" style="position:absolute;left:0;text-align:left;margin-left:57.85pt;margin-top:2.25pt;width:440.8pt;height:21.8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5A" w:rsidRDefault="00A0325A" w:rsidP="004547F6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1E4CEB51" wp14:editId="07EC3382">
            <wp:extent cx="5603441" cy="1675181"/>
            <wp:effectExtent l="0" t="0" r="0" b="127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0756" cy="16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1C" w:rsidRDefault="00441F1C" w:rsidP="004547F6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B80B4BB" wp14:editId="63A22DBE">
                <wp:simplePos x="0" y="0"/>
                <wp:positionH relativeFrom="column">
                  <wp:posOffset>733476</wp:posOffset>
                </wp:positionH>
                <wp:positionV relativeFrom="paragraph">
                  <wp:posOffset>34875</wp:posOffset>
                </wp:positionV>
                <wp:extent cx="5598160" cy="277495"/>
                <wp:effectExtent l="38100" t="38100" r="97790" b="103505"/>
                <wp:wrapNone/>
                <wp:docPr id="20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8" style="position:absolute;left:0;text-align:left;margin-left:57.75pt;margin-top:2.75pt;width:440.8pt;height:21.8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7.2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5A" w:rsidRDefault="00A0325A" w:rsidP="004547F6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FC1BA9F" wp14:editId="2621557B">
            <wp:extent cx="5610754" cy="1360627"/>
            <wp:effectExtent l="0" t="0" r="0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1C" w:rsidRDefault="00441F1C" w:rsidP="004547F6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7D922DA" wp14:editId="101AF6DD">
                <wp:simplePos x="0" y="0"/>
                <wp:positionH relativeFrom="column">
                  <wp:posOffset>733425</wp:posOffset>
                </wp:positionH>
                <wp:positionV relativeFrom="paragraph">
                  <wp:posOffset>32385</wp:posOffset>
                </wp:positionV>
                <wp:extent cx="5598160" cy="277495"/>
                <wp:effectExtent l="38100" t="38100" r="97790" b="103505"/>
                <wp:wrapNone/>
                <wp:docPr id="205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57.75pt;margin-top:2.55pt;width:440.8pt;height:21.8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7.3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10B5" w:rsidRDefault="00A0325A" w:rsidP="004547F6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757D44D0" wp14:editId="61C5D92B">
            <wp:extent cx="5588968" cy="1309421"/>
            <wp:effectExtent l="0" t="0" r="0" b="508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7F6">
        <w:t xml:space="preserve"> </w:t>
      </w:r>
    </w:p>
    <w:p w:rsidR="000004FE" w:rsidRDefault="000004FE" w:rsidP="000004FE">
      <w:pPr>
        <w:ind w:left="1140"/>
      </w:pPr>
      <w:r>
        <w:t xml:space="preserve">Una vez identificado el documento a </w:t>
      </w:r>
      <w:r w:rsidR="00441F1C">
        <w:t>Cerrar</w:t>
      </w:r>
      <w:r>
        <w:t xml:space="preserve"> el operador debe registrar (figura</w:t>
      </w:r>
      <w:r w:rsidR="00441F1C">
        <w:t xml:space="preserve"> 7.4</w:t>
      </w:r>
      <w:r>
        <w:t>):</w:t>
      </w:r>
    </w:p>
    <w:p w:rsidR="000004FE" w:rsidRDefault="000004FE" w:rsidP="000004FE">
      <w:pPr>
        <w:spacing w:after="0"/>
        <w:ind w:left="1416"/>
      </w:pPr>
      <w:r w:rsidRPr="00E90EE1">
        <w:rPr>
          <w:b/>
        </w:rPr>
        <w:lastRenderedPageBreak/>
        <w:t>Tipo de operación</w:t>
      </w:r>
      <w:r>
        <w:t xml:space="preserve">: </w:t>
      </w:r>
      <w:r w:rsidR="0058377D">
        <w:t>Cierre</w:t>
      </w:r>
    </w:p>
    <w:p w:rsidR="000004FE" w:rsidRDefault="000004FE" w:rsidP="000004FE">
      <w:pPr>
        <w:spacing w:after="0"/>
        <w:ind w:left="1416"/>
      </w:pPr>
      <w:r w:rsidRPr="00E90EE1">
        <w:rPr>
          <w:b/>
        </w:rPr>
        <w:t>Nro. Doc. Original</w:t>
      </w:r>
      <w:r w:rsidR="0058377D">
        <w:t>: 186</w:t>
      </w:r>
      <w:r>
        <w:t>.0</w:t>
      </w:r>
    </w:p>
    <w:p w:rsidR="000004FE" w:rsidRDefault="000004FE" w:rsidP="000004FE">
      <w:pPr>
        <w:ind w:left="1416"/>
      </w:pPr>
      <w:r w:rsidRPr="00E90EE1">
        <w:rPr>
          <w:b/>
        </w:rPr>
        <w:t>Glosa</w:t>
      </w:r>
      <w:r>
        <w:t>:</w:t>
      </w:r>
    </w:p>
    <w:p w:rsidR="00441F1C" w:rsidRDefault="0063367D" w:rsidP="000004FE">
      <w:pPr>
        <w:ind w:left="141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E293F54" wp14:editId="0F6F6B43">
                <wp:simplePos x="0" y="0"/>
                <wp:positionH relativeFrom="column">
                  <wp:posOffset>736600</wp:posOffset>
                </wp:positionH>
                <wp:positionV relativeFrom="paragraph">
                  <wp:posOffset>34925</wp:posOffset>
                </wp:positionV>
                <wp:extent cx="5598160" cy="277495"/>
                <wp:effectExtent l="38100" t="38100" r="97790" b="103505"/>
                <wp:wrapNone/>
                <wp:docPr id="206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41F1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0" style="position:absolute;left:0;text-align:left;margin-left:58pt;margin-top:2.75pt;width:440.8pt;height:21.8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41F1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7.4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5A" w:rsidRDefault="000004FE" w:rsidP="004547F6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07292A0" wp14:editId="066FE131">
            <wp:extent cx="5612130" cy="2795270"/>
            <wp:effectExtent l="0" t="0" r="7620" b="508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9B" w:rsidRDefault="00D1239B" w:rsidP="004547F6">
      <w:pPr>
        <w:ind w:left="1140"/>
      </w:pPr>
      <w:r>
        <w:t xml:space="preserve">Una vez registrado los datos, al presionar el botón </w:t>
      </w:r>
      <w:r w:rsidR="0063367D">
        <w:t>“S</w:t>
      </w:r>
      <w:r>
        <w:t>iguiente</w:t>
      </w:r>
      <w:r w:rsidR="0063367D">
        <w:t>”,</w:t>
      </w:r>
      <w:r>
        <w:t xml:space="preserve"> el sistema devolverá el o los beneficiarios (figura</w:t>
      </w:r>
      <w:r w:rsidR="0063367D">
        <w:t xml:space="preserve"> 7.5</w:t>
      </w:r>
      <w:r>
        <w:t>), el detalle presupuestario, Cuenta Origen y libreta, cuyo</w:t>
      </w:r>
      <w:r w:rsidR="0063367D">
        <w:t>s</w:t>
      </w:r>
      <w:r>
        <w:t xml:space="preserve"> datos no pueden ser modificados</w:t>
      </w:r>
      <w:r w:rsidR="0063367D">
        <w:t>.</w:t>
      </w:r>
      <w:r>
        <w:t xml:space="preserve"> </w:t>
      </w:r>
      <w:r w:rsidR="0063367D">
        <w:t>V</w:t>
      </w:r>
      <w:r>
        <w:t>erificada la información el operador debe proceder a la aprobación del documento.</w:t>
      </w:r>
    </w:p>
    <w:p w:rsidR="0063367D" w:rsidRDefault="0063367D" w:rsidP="004547F6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D1EB8D8" wp14:editId="6EA5F81A">
                <wp:simplePos x="0" y="0"/>
                <wp:positionH relativeFrom="column">
                  <wp:posOffset>735330</wp:posOffset>
                </wp:positionH>
                <wp:positionV relativeFrom="paragraph">
                  <wp:posOffset>29845</wp:posOffset>
                </wp:positionV>
                <wp:extent cx="5598160" cy="277495"/>
                <wp:effectExtent l="38100" t="38100" r="97790" b="103505"/>
                <wp:wrapNone/>
                <wp:docPr id="20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63367D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1" style="position:absolute;left:0;text-align:left;margin-left:57.9pt;margin-top:2.35pt;width:440.8pt;height:21.8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63367D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7.5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239B" w:rsidRDefault="00D1239B" w:rsidP="004547F6">
      <w:pPr>
        <w:ind w:left="1140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702C0224" wp14:editId="635B134A">
            <wp:extent cx="5613991" cy="1562986"/>
            <wp:effectExtent l="0" t="0" r="635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b="6250"/>
                    <a:stretch/>
                  </pic:blipFill>
                  <pic:spPr bwMode="auto">
                    <a:xfrm>
                      <a:off x="0" y="0"/>
                      <a:ext cx="5612130" cy="156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39B" w:rsidRDefault="00D1239B" w:rsidP="00145A25">
      <w:pPr>
        <w:spacing w:before="240"/>
        <w:ind w:left="1140"/>
        <w:rPr>
          <w:b/>
          <w:sz w:val="19"/>
          <w:szCs w:val="19"/>
        </w:rPr>
      </w:pPr>
      <w:r w:rsidRPr="0063367D">
        <w:rPr>
          <w:b/>
          <w:sz w:val="19"/>
          <w:szCs w:val="19"/>
        </w:rPr>
        <w:t>NOTA: El documento de “Cierre” en estado APROBADO, actualizar</w:t>
      </w:r>
      <w:r w:rsidR="00960405">
        <w:rPr>
          <w:b/>
          <w:sz w:val="19"/>
          <w:szCs w:val="19"/>
        </w:rPr>
        <w:t>á</w:t>
      </w:r>
      <w:r w:rsidRPr="0063367D">
        <w:rPr>
          <w:b/>
          <w:sz w:val="19"/>
          <w:szCs w:val="19"/>
        </w:rPr>
        <w:t xml:space="preserve"> el estado del o los beneficiarios, es decir cambiar</w:t>
      </w:r>
      <w:r w:rsidR="00960405">
        <w:rPr>
          <w:b/>
          <w:sz w:val="19"/>
          <w:szCs w:val="19"/>
        </w:rPr>
        <w:t>á</w:t>
      </w:r>
      <w:r w:rsidRPr="0063367D">
        <w:rPr>
          <w:b/>
          <w:sz w:val="19"/>
          <w:szCs w:val="19"/>
        </w:rPr>
        <w:t xml:space="preserve"> de estado Generado a estado Pendiente (ESTADOS, ver el punto 9.2 inciso c)).</w:t>
      </w:r>
    </w:p>
    <w:p w:rsidR="00145A25" w:rsidRDefault="00145A25" w:rsidP="00145A25">
      <w:pPr>
        <w:spacing w:before="240"/>
        <w:ind w:left="1140"/>
        <w:rPr>
          <w:b/>
          <w:sz w:val="19"/>
          <w:szCs w:val="19"/>
        </w:rPr>
      </w:pPr>
    </w:p>
    <w:p w:rsidR="00145A25" w:rsidRDefault="00145A25" w:rsidP="00145A25">
      <w:pPr>
        <w:spacing w:before="240"/>
        <w:ind w:left="1140"/>
        <w:rPr>
          <w:b/>
          <w:sz w:val="19"/>
          <w:szCs w:val="19"/>
        </w:rPr>
      </w:pPr>
    </w:p>
    <w:p w:rsidR="00145A25" w:rsidRDefault="00145A25" w:rsidP="00145A25">
      <w:pPr>
        <w:spacing w:before="240"/>
        <w:ind w:left="1140"/>
        <w:rPr>
          <w:b/>
          <w:sz w:val="19"/>
          <w:szCs w:val="19"/>
        </w:rPr>
      </w:pPr>
    </w:p>
    <w:p w:rsidR="0093313E" w:rsidRDefault="0093313E" w:rsidP="0093313E">
      <w:pPr>
        <w:pStyle w:val="Ttulo2"/>
      </w:pPr>
      <w:bookmarkStart w:id="32" w:name="_Toc532916751"/>
      <w:r>
        <w:lastRenderedPageBreak/>
        <w:t>Cierre – forma de pago: Responsable de Pago</w:t>
      </w:r>
      <w:bookmarkEnd w:id="32"/>
    </w:p>
    <w:p w:rsidR="0093313E" w:rsidRDefault="0093313E" w:rsidP="00145A25">
      <w:pPr>
        <w:spacing w:after="0"/>
        <w:ind w:left="1140"/>
      </w:pPr>
    </w:p>
    <w:p w:rsidR="0093313E" w:rsidRDefault="0093313E" w:rsidP="0093313E">
      <w:pPr>
        <w:ind w:left="1140"/>
      </w:pPr>
      <w:r>
        <w:t xml:space="preserve">Permite registrar el Cierre del documento original APROBADO cuya forma de pago ha sido a </w:t>
      </w:r>
      <w:r>
        <w:rPr>
          <w:b/>
        </w:rPr>
        <w:t xml:space="preserve">responsable de pago. </w:t>
      </w:r>
      <w:r w:rsidR="00C72389">
        <w:t>Para este tipo de operación, e</w:t>
      </w:r>
      <w:r w:rsidRPr="0093313E">
        <w:t>s necesario</w:t>
      </w:r>
      <w:r>
        <w:t xml:space="preserve"> el registro de una boleta de depósito por la devolución de los bonos no cobrados por el beneficiario. </w:t>
      </w:r>
      <w:r w:rsidR="00923BA1">
        <w:t>Previamente debe registrarse el DESCARGO</w:t>
      </w:r>
      <w:r w:rsidR="008173B5">
        <w:t xml:space="preserve"> si corresponde</w:t>
      </w:r>
      <w:r w:rsidR="00923BA1">
        <w:t xml:space="preserve"> (ver punto 6 Registro de Descarg</w:t>
      </w:r>
      <w:bookmarkStart w:id="33" w:name="_GoBack"/>
      <w:bookmarkEnd w:id="33"/>
      <w:r w:rsidR="00923BA1">
        <w:t>o).</w:t>
      </w:r>
    </w:p>
    <w:p w:rsidR="00145A25" w:rsidRDefault="008C7134" w:rsidP="0093313E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A5F21DE" wp14:editId="5EA33004">
                <wp:simplePos x="0" y="0"/>
                <wp:positionH relativeFrom="column">
                  <wp:posOffset>726602</wp:posOffset>
                </wp:positionH>
                <wp:positionV relativeFrom="paragraph">
                  <wp:posOffset>478790</wp:posOffset>
                </wp:positionV>
                <wp:extent cx="5598160" cy="277495"/>
                <wp:effectExtent l="38100" t="38100" r="97790" b="103505"/>
                <wp:wrapNone/>
                <wp:docPr id="28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34" w:rsidRPr="007C51B6" w:rsidRDefault="008C7134" w:rsidP="008C7134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2" style="position:absolute;left:0;text-align:left;margin-left:57.2pt;margin-top:37.7pt;width:440.8pt;height:21.8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8C7134" w:rsidRPr="007C51B6" w:rsidRDefault="008C7134" w:rsidP="008C7134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7.6</w:t>
                      </w:r>
                    </w:p>
                  </w:txbxContent>
                </v:textbox>
              </v:roundrect>
            </w:pict>
          </mc:Fallback>
        </mc:AlternateContent>
      </w:r>
      <w:r w:rsidR="00145A25">
        <w:t>Ejemplo: Registro documento de cierre para el Documento Original Nº 887, el cual se encuentra APROBADO.</w:t>
      </w:r>
    </w:p>
    <w:p w:rsidR="00145A25" w:rsidRDefault="00145A25" w:rsidP="0093313E">
      <w:pPr>
        <w:ind w:left="1140"/>
      </w:pPr>
    </w:p>
    <w:p w:rsidR="00145A25" w:rsidRDefault="00145A25" w:rsidP="0093313E">
      <w:pPr>
        <w:ind w:left="1140"/>
      </w:pPr>
      <w:r>
        <w:rPr>
          <w:noProof/>
          <w:lang w:val="es-ES" w:eastAsia="es-ES"/>
        </w:rPr>
        <w:drawing>
          <wp:inline distT="0" distB="0" distL="0" distR="0" wp14:anchorId="46BD1BE6" wp14:editId="5FE4208B">
            <wp:extent cx="5612130" cy="55753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34" w:rsidRDefault="00145A25" w:rsidP="0093313E">
      <w:pPr>
        <w:ind w:left="1140"/>
      </w:pPr>
      <w:r>
        <w:t>El operador debe presionar el botón nuevo y seleccionar tipo de Operación CIERRE</w:t>
      </w:r>
      <w:r w:rsidR="0093313E" w:rsidRPr="008C2FD1">
        <w:t xml:space="preserve"> (figura 7.</w:t>
      </w:r>
      <w:r>
        <w:t>7</w:t>
      </w:r>
      <w:r w:rsidR="0093313E" w:rsidRPr="008C2FD1">
        <w:t xml:space="preserve">) </w:t>
      </w:r>
    </w:p>
    <w:p w:rsidR="008C7134" w:rsidRDefault="00145A25" w:rsidP="00D1239B">
      <w:pPr>
        <w:ind w:left="1140"/>
        <w:rPr>
          <w:noProof/>
          <w:lang w:val="es-ES" w:eastAsia="es-ES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4F64FC3" wp14:editId="685ECBBF">
                <wp:simplePos x="0" y="0"/>
                <wp:positionH relativeFrom="column">
                  <wp:posOffset>719352</wp:posOffset>
                </wp:positionH>
                <wp:positionV relativeFrom="paragraph">
                  <wp:posOffset>26951</wp:posOffset>
                </wp:positionV>
                <wp:extent cx="5598160" cy="277495"/>
                <wp:effectExtent l="38100" t="38100" r="97790" b="103505"/>
                <wp:wrapNone/>
                <wp:docPr id="4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A25" w:rsidRPr="007C51B6" w:rsidRDefault="00145A25" w:rsidP="00145A25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3" style="position:absolute;left:0;text-align:left;margin-left:56.65pt;margin-top:2.1pt;width:440.8pt;height:21.8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145A25" w:rsidRPr="007C51B6" w:rsidRDefault="00145A25" w:rsidP="00145A25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7.7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313E" w:rsidRDefault="00145A25" w:rsidP="00D1239B">
      <w:pPr>
        <w:ind w:left="1140"/>
        <w:rPr>
          <w:b/>
          <w:sz w:val="19"/>
          <w:szCs w:val="19"/>
        </w:rPr>
      </w:pPr>
      <w:r>
        <w:rPr>
          <w:noProof/>
          <w:lang w:val="es-ES" w:eastAsia="es-ES"/>
        </w:rPr>
        <w:drawing>
          <wp:inline distT="0" distB="0" distL="0" distR="0" wp14:anchorId="16E8659E" wp14:editId="20DAEEAC">
            <wp:extent cx="5612130" cy="1870710"/>
            <wp:effectExtent l="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A1" w:rsidRDefault="008C7134" w:rsidP="008C7134">
      <w:pPr>
        <w:ind w:left="1140"/>
      </w:pPr>
      <w:r>
        <w:t>Una vez registrado los datos, al presionar el botón “Siguiente”, el sistema devolverá el o los beneficiarios (figura 7.</w:t>
      </w:r>
      <w:r w:rsidR="00923BA1">
        <w:t>7</w:t>
      </w:r>
      <w:r>
        <w:t>)</w:t>
      </w:r>
      <w:r w:rsidR="00923BA1">
        <w:t xml:space="preserve"> que no hicieron el cobro del bono.</w:t>
      </w:r>
    </w:p>
    <w:p w:rsidR="00923BA1" w:rsidRDefault="00923BA1" w:rsidP="008C7134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9F1A2B2" wp14:editId="35FB3D10">
                <wp:simplePos x="0" y="0"/>
                <wp:positionH relativeFrom="column">
                  <wp:posOffset>738195</wp:posOffset>
                </wp:positionH>
                <wp:positionV relativeFrom="paragraph">
                  <wp:posOffset>26700</wp:posOffset>
                </wp:positionV>
                <wp:extent cx="5598160" cy="277495"/>
                <wp:effectExtent l="38100" t="38100" r="97790" b="103505"/>
                <wp:wrapNone/>
                <wp:docPr id="6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BA1" w:rsidRPr="007C51B6" w:rsidRDefault="00923BA1" w:rsidP="00923BA1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4" style="position:absolute;left:0;text-align:left;margin-left:58.15pt;margin-top:2.1pt;width:440.8pt;height:21.8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23BA1" w:rsidRPr="007C51B6" w:rsidRDefault="00923BA1" w:rsidP="00923BA1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7.7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3BA1" w:rsidRDefault="00923BA1" w:rsidP="008C7134">
      <w:pPr>
        <w:ind w:left="1140"/>
      </w:pPr>
      <w:r>
        <w:rPr>
          <w:noProof/>
          <w:lang w:val="es-ES" w:eastAsia="es-ES"/>
        </w:rPr>
        <w:drawing>
          <wp:inline distT="0" distB="0" distL="0" distR="0" wp14:anchorId="72A5686E" wp14:editId="5D6B373F">
            <wp:extent cx="5612130" cy="1788160"/>
            <wp:effectExtent l="0" t="0" r="7620" b="254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A1" w:rsidRDefault="00923BA1" w:rsidP="008C7134">
      <w:pPr>
        <w:ind w:left="1140"/>
      </w:pPr>
    </w:p>
    <w:p w:rsidR="008C7134" w:rsidRDefault="00923BA1" w:rsidP="008C7134">
      <w:pPr>
        <w:ind w:left="1140"/>
      </w:pPr>
      <w:r>
        <w:t>Una vez verificado los beneficiarios, debe presionar el botón siguiente para registrar el detalle presupuestario con importe negativo (figura 7.8).</w:t>
      </w:r>
    </w:p>
    <w:p w:rsidR="00923BA1" w:rsidRDefault="00923BA1" w:rsidP="008C7134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94B6051" wp14:editId="5BBAF64A">
                <wp:simplePos x="0" y="0"/>
                <wp:positionH relativeFrom="column">
                  <wp:posOffset>720090</wp:posOffset>
                </wp:positionH>
                <wp:positionV relativeFrom="paragraph">
                  <wp:posOffset>15875</wp:posOffset>
                </wp:positionV>
                <wp:extent cx="5598160" cy="277495"/>
                <wp:effectExtent l="38100" t="38100" r="97790" b="103505"/>
                <wp:wrapNone/>
                <wp:docPr id="61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BA1" w:rsidRPr="007C51B6" w:rsidRDefault="00923BA1" w:rsidP="00923BA1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5" style="position:absolute;left:0;text-align:left;margin-left:56.7pt;margin-top:1.25pt;width:440.8pt;height:21.8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23BA1" w:rsidRPr="007C51B6" w:rsidRDefault="00923BA1" w:rsidP="00923BA1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7.8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134" w:rsidRDefault="008C7134" w:rsidP="008C7134">
      <w:pPr>
        <w:ind w:left="1140"/>
      </w:pPr>
      <w:r>
        <w:rPr>
          <w:noProof/>
          <w:lang w:val="es-ES" w:eastAsia="es-ES"/>
        </w:rPr>
        <w:drawing>
          <wp:inline distT="0" distB="0" distL="0" distR="0" wp14:anchorId="2E876042" wp14:editId="1A84829F">
            <wp:extent cx="5612130" cy="1457960"/>
            <wp:effectExtent l="0" t="0" r="762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34" w:rsidRDefault="00923BA1" w:rsidP="008C7134">
      <w:pPr>
        <w:ind w:left="1140"/>
      </w:pPr>
      <w:r>
        <w:t xml:space="preserve">Debe continuar con el registro de la </w:t>
      </w:r>
      <w:r w:rsidR="008C7134">
        <w:t>Cuenta Origen y libreta, cuyos datos no pueden ser modificados</w:t>
      </w:r>
      <w:r>
        <w:t xml:space="preserve"> los cuales son registrados de acuerdo al detalle presupuestario</w:t>
      </w:r>
      <w:r w:rsidR="008C7134">
        <w:t xml:space="preserve">, para continuar el registro debe presionar el botón siguiente, para </w:t>
      </w:r>
      <w:r>
        <w:t>el registro de la</w:t>
      </w:r>
      <w:r w:rsidR="008C7134">
        <w:t xml:space="preserve"> Boleta de Depósito</w:t>
      </w:r>
      <w:r>
        <w:t xml:space="preserve"> (figura 7.9). </w:t>
      </w:r>
    </w:p>
    <w:p w:rsidR="00923BA1" w:rsidRDefault="00923BA1" w:rsidP="008C7134">
      <w:pPr>
        <w:ind w:left="1140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5CD4B68" wp14:editId="0FD2CE05">
                <wp:simplePos x="0" y="0"/>
                <wp:positionH relativeFrom="column">
                  <wp:posOffset>739140</wp:posOffset>
                </wp:positionH>
                <wp:positionV relativeFrom="paragraph">
                  <wp:posOffset>26035</wp:posOffset>
                </wp:positionV>
                <wp:extent cx="5598160" cy="277495"/>
                <wp:effectExtent l="38100" t="38100" r="97790" b="103505"/>
                <wp:wrapNone/>
                <wp:docPr id="45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74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BA1" w:rsidRPr="007C51B6" w:rsidRDefault="00923BA1" w:rsidP="00923BA1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7.9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6" style="position:absolute;left:0;text-align:left;margin-left:58.2pt;margin-top:2.05pt;width:440.8pt;height:21.8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23BA1" w:rsidRPr="007C51B6" w:rsidRDefault="00923BA1" w:rsidP="00923BA1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7.9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134" w:rsidRDefault="008C7134" w:rsidP="008C7134">
      <w:pPr>
        <w:ind w:left="1140"/>
      </w:pPr>
      <w:r>
        <w:rPr>
          <w:noProof/>
          <w:lang w:val="es-ES" w:eastAsia="es-ES"/>
        </w:rPr>
        <w:drawing>
          <wp:inline distT="0" distB="0" distL="0" distR="0" wp14:anchorId="123797C4" wp14:editId="58B2BEA9">
            <wp:extent cx="5612130" cy="153162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25" w:rsidRDefault="00145A25" w:rsidP="00145A25">
      <w:pPr>
        <w:ind w:left="1140"/>
        <w:rPr>
          <w:b/>
          <w:sz w:val="19"/>
          <w:szCs w:val="19"/>
        </w:rPr>
      </w:pPr>
      <w:r w:rsidRPr="0063367D">
        <w:rPr>
          <w:b/>
          <w:sz w:val="19"/>
          <w:szCs w:val="19"/>
        </w:rPr>
        <w:t>NOTA: El documento de “Cierre” en estado APROBADO, actualizar</w:t>
      </w:r>
      <w:r>
        <w:rPr>
          <w:b/>
          <w:sz w:val="19"/>
          <w:szCs w:val="19"/>
        </w:rPr>
        <w:t>á</w:t>
      </w:r>
      <w:r w:rsidRPr="0063367D">
        <w:rPr>
          <w:b/>
          <w:sz w:val="19"/>
          <w:szCs w:val="19"/>
        </w:rPr>
        <w:t xml:space="preserve"> el estado del o los beneficiarios, es decir cambiar</w:t>
      </w:r>
      <w:r>
        <w:rPr>
          <w:b/>
          <w:sz w:val="19"/>
          <w:szCs w:val="19"/>
        </w:rPr>
        <w:t>á</w:t>
      </w:r>
      <w:r w:rsidRPr="0063367D">
        <w:rPr>
          <w:b/>
          <w:sz w:val="19"/>
          <w:szCs w:val="19"/>
        </w:rPr>
        <w:t xml:space="preserve"> de estado Generado a estado Pendiente (ESTADOS, ver el punto 9.2 inciso c)).</w:t>
      </w:r>
      <w:r w:rsidR="00923BA1">
        <w:rPr>
          <w:b/>
          <w:sz w:val="19"/>
          <w:szCs w:val="19"/>
        </w:rPr>
        <w:t xml:space="preserve"> </w:t>
      </w:r>
    </w:p>
    <w:p w:rsidR="00923BA1" w:rsidRDefault="00923BA1" w:rsidP="00145A25">
      <w:pPr>
        <w:ind w:left="1140"/>
        <w:rPr>
          <w:b/>
          <w:sz w:val="19"/>
          <w:szCs w:val="19"/>
        </w:rPr>
      </w:pPr>
      <w:r>
        <w:rPr>
          <w:b/>
          <w:sz w:val="19"/>
          <w:szCs w:val="19"/>
        </w:rPr>
        <w:t>Antes de efectuar el “Cierre” para Responsable de Pago, debe efectuar el registro de Descargo si corresponde.</w:t>
      </w:r>
    </w:p>
    <w:p w:rsidR="004E67F2" w:rsidRDefault="004E67F2" w:rsidP="003F0702">
      <w:pPr>
        <w:pStyle w:val="Ttulo1"/>
        <w:spacing w:after="240"/>
      </w:pPr>
      <w:bookmarkStart w:id="34" w:name="_Toc532916752"/>
      <w:r>
        <w:t xml:space="preserve">CONSULTA </w:t>
      </w:r>
      <w:r w:rsidR="006A146D">
        <w:t xml:space="preserve"> DEL DOCUMENTO </w:t>
      </w:r>
      <w:r>
        <w:t>DE PAGO DE BONOS</w:t>
      </w:r>
      <w:bookmarkEnd w:id="34"/>
    </w:p>
    <w:p w:rsidR="003F0702" w:rsidRDefault="00A74B79" w:rsidP="003F0702">
      <w:pPr>
        <w:spacing w:after="240"/>
        <w:ind w:left="1140"/>
      </w:pPr>
      <w:r>
        <w:t xml:space="preserve">Para la consulta </w:t>
      </w:r>
      <w:r w:rsidR="00A00497">
        <w:t>del documento del Pago del Bono</w:t>
      </w:r>
      <w:r w:rsidR="003F0702">
        <w:t>, el operador puede realizar desde los perfiles</w:t>
      </w:r>
      <w:r w:rsidR="00662963">
        <w:t xml:space="preserve"> 774, 776 y 778.</w:t>
      </w:r>
    </w:p>
    <w:p w:rsidR="00A00497" w:rsidRDefault="003F0702" w:rsidP="0063367D">
      <w:pPr>
        <w:pStyle w:val="Ttulo2"/>
        <w:spacing w:after="240"/>
      </w:pPr>
      <w:bookmarkStart w:id="35" w:name="_Toc532916753"/>
      <w:r>
        <w:t>Menú de Acceso</w:t>
      </w:r>
      <w:bookmarkEnd w:id="35"/>
    </w:p>
    <w:p w:rsidR="00A00497" w:rsidRPr="009E3C3D" w:rsidRDefault="00A00497" w:rsidP="003F0702">
      <w:pPr>
        <w:spacing w:after="240"/>
        <w:ind w:left="1284"/>
        <w:rPr>
          <w:rFonts w:asciiTheme="majorHAnsi" w:hAnsiTheme="majorHAnsi" w:cs="Arial"/>
          <w:szCs w:val="20"/>
        </w:rPr>
      </w:pPr>
      <w:r>
        <w:rPr>
          <w:rFonts w:asciiTheme="majorHAnsi" w:hAnsiTheme="majorHAnsi" w:cs="Arial"/>
          <w:szCs w:val="20"/>
        </w:rPr>
        <w:t>Para la consulta del registro del Pago del Bono</w:t>
      </w:r>
      <w:r w:rsidRPr="009E3C3D">
        <w:rPr>
          <w:rFonts w:asciiTheme="majorHAnsi" w:hAnsiTheme="majorHAnsi" w:cs="Arial"/>
          <w:szCs w:val="20"/>
        </w:rPr>
        <w:t xml:space="preserve">, el usuario </w:t>
      </w:r>
      <w:r>
        <w:rPr>
          <w:rFonts w:asciiTheme="majorHAnsi" w:hAnsiTheme="majorHAnsi" w:cs="Arial"/>
          <w:szCs w:val="20"/>
        </w:rPr>
        <w:t>deberá seguir la siguiente secuencia, (</w:t>
      </w:r>
      <w:r w:rsidRPr="009E3C3D">
        <w:rPr>
          <w:rFonts w:asciiTheme="majorHAnsi" w:hAnsiTheme="majorHAnsi" w:cs="Arial"/>
          <w:szCs w:val="20"/>
        </w:rPr>
        <w:t xml:space="preserve">Figura </w:t>
      </w:r>
      <w:r w:rsidR="0063367D">
        <w:rPr>
          <w:rFonts w:asciiTheme="majorHAnsi" w:hAnsiTheme="majorHAnsi" w:cs="Arial"/>
          <w:szCs w:val="20"/>
        </w:rPr>
        <w:t>8</w:t>
      </w:r>
      <w:r w:rsidR="008A4093">
        <w:rPr>
          <w:rFonts w:asciiTheme="majorHAnsi" w:hAnsiTheme="majorHAnsi" w:cs="Arial"/>
          <w:szCs w:val="20"/>
        </w:rPr>
        <w:t>.</w:t>
      </w:r>
      <w:r w:rsidR="0063367D">
        <w:rPr>
          <w:rFonts w:asciiTheme="majorHAnsi" w:hAnsiTheme="majorHAnsi" w:cs="Arial"/>
          <w:szCs w:val="20"/>
        </w:rPr>
        <w:t>1</w:t>
      </w:r>
      <w:r>
        <w:rPr>
          <w:rFonts w:asciiTheme="majorHAnsi" w:hAnsiTheme="majorHAnsi" w:cs="Arial"/>
          <w:szCs w:val="20"/>
        </w:rPr>
        <w:t>).</w:t>
      </w:r>
    </w:p>
    <w:p w:rsidR="00A00497" w:rsidRPr="009E3C3D" w:rsidRDefault="00A00497" w:rsidP="003F070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/>
        <w:ind w:left="1776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lastRenderedPageBreak/>
        <w:t>Bonos</w:t>
      </w:r>
    </w:p>
    <w:p w:rsidR="00A00497" w:rsidRDefault="00A00497" w:rsidP="003F0702">
      <w:pPr>
        <w:pStyle w:val="Prrafodelista"/>
        <w:numPr>
          <w:ilvl w:val="1"/>
          <w:numId w:val="4"/>
        </w:numPr>
        <w:autoSpaceDE w:val="0"/>
        <w:autoSpaceDN w:val="0"/>
        <w:adjustRightInd w:val="0"/>
        <w:spacing w:after="0"/>
        <w:ind w:left="2496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eastAsiaTheme="minorHAnsi" w:hAnsiTheme="majorHAnsi" w:cs="Arial"/>
          <w:sz w:val="20"/>
          <w:szCs w:val="20"/>
          <w:lang w:val="es-BO"/>
        </w:rPr>
        <w:t>Pago de Bonos</w:t>
      </w:r>
    </w:p>
    <w:p w:rsidR="00A00497" w:rsidRPr="009E3C3D" w:rsidRDefault="0063367D" w:rsidP="006A146D">
      <w:pPr>
        <w:pStyle w:val="Prrafodelista"/>
        <w:numPr>
          <w:ilvl w:val="1"/>
          <w:numId w:val="4"/>
        </w:numPr>
        <w:autoSpaceDE w:val="0"/>
        <w:autoSpaceDN w:val="0"/>
        <w:adjustRightInd w:val="0"/>
        <w:ind w:left="3119"/>
        <w:contextualSpacing w:val="0"/>
        <w:jc w:val="both"/>
        <w:rPr>
          <w:rFonts w:asciiTheme="majorHAnsi" w:eastAsiaTheme="minorHAnsi" w:hAnsiTheme="majorHAnsi" w:cs="Arial"/>
          <w:sz w:val="20"/>
          <w:szCs w:val="20"/>
          <w:lang w:val="es-BO"/>
        </w:rPr>
      </w:pPr>
      <w:r>
        <w:rPr>
          <w:rFonts w:asciiTheme="majorHAnsi" w:hAnsiTheme="majorHAnsi" w:cs="Arial"/>
          <w:noProof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7FFF399" wp14:editId="7130F5C4">
                <wp:simplePos x="0" y="0"/>
                <wp:positionH relativeFrom="column">
                  <wp:posOffset>807720</wp:posOffset>
                </wp:positionH>
                <wp:positionV relativeFrom="paragraph">
                  <wp:posOffset>261620</wp:posOffset>
                </wp:positionV>
                <wp:extent cx="5598160" cy="303530"/>
                <wp:effectExtent l="38100" t="38100" r="97790" b="96520"/>
                <wp:wrapNone/>
                <wp:docPr id="15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3035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A0049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7" style="position:absolute;left:0;text-align:left;margin-left:63.6pt;margin-top:20.6pt;width:440.8pt;height:23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A0049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8.1</w:t>
                      </w:r>
                    </w:p>
                  </w:txbxContent>
                </v:textbox>
              </v:roundrect>
            </w:pict>
          </mc:Fallback>
        </mc:AlternateContent>
      </w:r>
      <w:r w:rsidR="00A00497">
        <w:rPr>
          <w:rFonts w:asciiTheme="majorHAnsi" w:eastAsiaTheme="minorHAnsi" w:hAnsiTheme="majorHAnsi" w:cs="Arial"/>
          <w:sz w:val="20"/>
          <w:szCs w:val="20"/>
          <w:lang w:val="es-BO"/>
        </w:rPr>
        <w:t>Consulta Pago de Bonos</w:t>
      </w:r>
    </w:p>
    <w:p w:rsidR="00A00497" w:rsidRDefault="00A00497" w:rsidP="006A146D">
      <w:pPr>
        <w:ind w:left="1276"/>
      </w:pPr>
    </w:p>
    <w:p w:rsidR="00A00497" w:rsidRDefault="00A00497" w:rsidP="00A00497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7E516173" wp14:editId="131485B8">
            <wp:extent cx="5603443" cy="73883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13659" b="75184"/>
                    <a:stretch/>
                  </pic:blipFill>
                  <pic:spPr bwMode="auto">
                    <a:xfrm>
                      <a:off x="0" y="0"/>
                      <a:ext cx="5612130" cy="73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29" w:rsidRDefault="006A146D" w:rsidP="0063367D">
      <w:pPr>
        <w:pStyle w:val="Ttulo2"/>
      </w:pPr>
      <w:bookmarkStart w:id="36" w:name="_Toc532916754"/>
      <w:r>
        <w:t>Consulta del Documento de Pago de Bono</w:t>
      </w:r>
      <w:bookmarkEnd w:id="36"/>
    </w:p>
    <w:p w:rsidR="00FD2BB5" w:rsidRDefault="00ED6989" w:rsidP="006A146D">
      <w:pPr>
        <w:spacing w:before="240" w:after="240"/>
        <w:ind w:left="1276"/>
      </w:pPr>
      <w:r>
        <w:t>Una vez ingresada al menú citado, se mostrar</w:t>
      </w:r>
      <w:r w:rsidR="00960405">
        <w:t>á</w:t>
      </w:r>
      <w:r>
        <w:t xml:space="preserve"> la pantalla de listado </w:t>
      </w:r>
      <w:r w:rsidR="006A146D">
        <w:t xml:space="preserve">documentos </w:t>
      </w:r>
      <w:r>
        <w:t xml:space="preserve">(figura </w:t>
      </w:r>
      <w:r w:rsidR="0063367D">
        <w:t>8</w:t>
      </w:r>
      <w:r>
        <w:t>.</w:t>
      </w:r>
      <w:r w:rsidR="0063367D">
        <w:t>2</w:t>
      </w:r>
      <w:r>
        <w:t>)</w:t>
      </w:r>
      <w:r w:rsidR="006A146D">
        <w:t>.</w:t>
      </w:r>
    </w:p>
    <w:p w:rsidR="00662963" w:rsidRDefault="00662963" w:rsidP="006A146D">
      <w:pPr>
        <w:spacing w:before="240" w:after="240"/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55AB0F3" wp14:editId="53430A3B">
                <wp:simplePos x="0" y="0"/>
                <wp:positionH relativeFrom="column">
                  <wp:posOffset>808330</wp:posOffset>
                </wp:positionH>
                <wp:positionV relativeFrom="paragraph">
                  <wp:posOffset>54153</wp:posOffset>
                </wp:positionV>
                <wp:extent cx="5598160" cy="299923"/>
                <wp:effectExtent l="38100" t="38100" r="97790" b="100330"/>
                <wp:wrapNone/>
                <wp:docPr id="1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9992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ED6989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8.2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8" style="position:absolute;left:0;text-align:left;margin-left:63.65pt;margin-top:4.25pt;width:440.8pt;height:23.6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ED6989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8.2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989" w:rsidRDefault="007C3F83" w:rsidP="00662963">
      <w:pPr>
        <w:spacing w:before="240" w:after="240"/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DEC5CDD" wp14:editId="7FB3658B">
            <wp:extent cx="5610758" cy="768096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b="79251"/>
                    <a:stretch/>
                  </pic:blipFill>
                  <pic:spPr bwMode="auto">
                    <a:xfrm>
                      <a:off x="0" y="0"/>
                      <a:ext cx="5612130" cy="76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6D" w:rsidRDefault="006A146D" w:rsidP="00A00497">
      <w:pPr>
        <w:ind w:left="1276"/>
      </w:pPr>
      <w:r>
        <w:t xml:space="preserve">Para consultar los documentos debe pulsar el icono de consulta </w:t>
      </w:r>
      <w:r>
        <w:rPr>
          <w:noProof/>
          <w:lang w:val="es-ES" w:eastAsia="es-ES"/>
        </w:rPr>
        <w:drawing>
          <wp:inline distT="0" distB="0" distL="0" distR="0" wp14:anchorId="204B8ED8" wp14:editId="0DB3A600">
            <wp:extent cx="180975" cy="200025"/>
            <wp:effectExtent l="0" t="0" r="9525" b="9525"/>
            <wp:docPr id="16" name="Imagen 16" descr="C:\Users\gcoronel\Desktop\IMAGENES DE MOCKUPS\iconc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oronel\Desktop\IMAGENES DE MOCKUPS\iconcons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y se mostrar</w:t>
      </w:r>
      <w:r w:rsidR="00960405">
        <w:t>á</w:t>
      </w:r>
      <w:r>
        <w:t xml:space="preserve"> en la</w:t>
      </w:r>
      <w:r w:rsidR="0063367D">
        <w:t xml:space="preserve"> pantalla el documento (figura 8</w:t>
      </w:r>
      <w:r>
        <w:t>.</w:t>
      </w:r>
      <w:r w:rsidR="0063367D">
        <w:t>3</w:t>
      </w:r>
      <w:r>
        <w:t>).</w:t>
      </w:r>
    </w:p>
    <w:p w:rsidR="0063367D" w:rsidRPr="006A146D" w:rsidRDefault="0063367D" w:rsidP="00A00497">
      <w:pPr>
        <w:ind w:left="1276"/>
        <w:rPr>
          <w:lang w:val="es-ES"/>
        </w:rPr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FF403F3" wp14:editId="0F4852BA">
                <wp:simplePos x="0" y="0"/>
                <wp:positionH relativeFrom="column">
                  <wp:posOffset>822960</wp:posOffset>
                </wp:positionH>
                <wp:positionV relativeFrom="paragraph">
                  <wp:posOffset>16764</wp:posOffset>
                </wp:positionV>
                <wp:extent cx="5598160" cy="296647"/>
                <wp:effectExtent l="38100" t="38100" r="97790" b="103505"/>
                <wp:wrapNone/>
                <wp:docPr id="56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966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CA700B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8.3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9" style="position:absolute;left:0;text-align:left;margin-left:64.8pt;margin-top:1.3pt;width:440.8pt;height:23.3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CA700B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8.3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700B" w:rsidRDefault="007C3F83" w:rsidP="00A00497">
      <w:pPr>
        <w:ind w:left="1276"/>
      </w:pPr>
      <w:r w:rsidRPr="004009D1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49A6E0E" wp14:editId="137CE9AD">
            <wp:extent cx="5608746" cy="2721254"/>
            <wp:effectExtent l="0" t="0" r="0" b="317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b="29657"/>
                    <a:stretch/>
                  </pic:blipFill>
                  <pic:spPr bwMode="auto">
                    <a:xfrm>
                      <a:off x="0" y="0"/>
                      <a:ext cx="5612130" cy="272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6D" w:rsidRDefault="006A146D" w:rsidP="00A00497">
      <w:pPr>
        <w:ind w:left="1276"/>
      </w:pPr>
      <w:r>
        <w:t xml:space="preserve">En la parte superior del menú el operador puede presionar el </w:t>
      </w:r>
      <w:r w:rsidR="00960405">
        <w:t xml:space="preserve">icono </w:t>
      </w:r>
      <w:r>
        <w:t xml:space="preserve">Exportar </w:t>
      </w:r>
      <w:proofErr w:type="spellStart"/>
      <w:r>
        <w:t>pdf</w:t>
      </w:r>
      <w:proofErr w:type="spellEnd"/>
      <w:r>
        <w:t>, el sistema generará el do</w:t>
      </w:r>
      <w:r w:rsidR="0010578E">
        <w:t xml:space="preserve">cumento en formato </w:t>
      </w:r>
      <w:proofErr w:type="spellStart"/>
      <w:r w:rsidR="0010578E">
        <w:t>pdf</w:t>
      </w:r>
      <w:proofErr w:type="spellEnd"/>
      <w:r w:rsidR="0010578E">
        <w:t xml:space="preserve"> (Reporte</w:t>
      </w:r>
      <w:r w:rsidR="0063367D">
        <w:t xml:space="preserve"> 8</w:t>
      </w:r>
      <w:r>
        <w:t>.</w:t>
      </w:r>
      <w:r w:rsidR="0010578E">
        <w:t>1</w:t>
      </w:r>
      <w:r>
        <w:t>).</w:t>
      </w:r>
    </w:p>
    <w:p w:rsidR="0010578E" w:rsidRDefault="0010578E" w:rsidP="00A00497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A1D5C7A" wp14:editId="13718ADE">
                <wp:simplePos x="0" y="0"/>
                <wp:positionH relativeFrom="column">
                  <wp:posOffset>829945</wp:posOffset>
                </wp:positionH>
                <wp:positionV relativeFrom="paragraph">
                  <wp:posOffset>262890</wp:posOffset>
                </wp:positionV>
                <wp:extent cx="5598160" cy="306705"/>
                <wp:effectExtent l="38100" t="38100" r="97790" b="93345"/>
                <wp:wrapNone/>
                <wp:docPr id="62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3067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CA700B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>
                              <w:rPr>
                                <w:color w:val="EBE8EC" w:themeColor="accent6" w:themeTint="33"/>
                              </w:rPr>
                              <w:t>Reporte</w:t>
                            </w: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8.1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0" style="position:absolute;left:0;text-align:left;margin-left:65.35pt;margin-top:20.7pt;width:440.8pt;height:24.1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CA700B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>
                        <w:rPr>
                          <w:color w:val="EBE8EC" w:themeColor="accent6" w:themeTint="33"/>
                        </w:rPr>
                        <w:t>Reporte</w:t>
                      </w:r>
                      <w:r w:rsidRPr="007C51B6">
                        <w:rPr>
                          <w:color w:val="EBE8EC" w:themeColor="accent6" w:themeTint="33"/>
                        </w:rPr>
                        <w:t xml:space="preserve"> </w:t>
                      </w:r>
                      <w:r>
                        <w:rPr>
                          <w:color w:val="EBE8EC" w:themeColor="accent6" w:themeTint="33"/>
                        </w:rPr>
                        <w:t>8.1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700B" w:rsidRDefault="00CA700B" w:rsidP="00A00497">
      <w:pPr>
        <w:ind w:left="1276"/>
      </w:pPr>
    </w:p>
    <w:p w:rsidR="007C3F83" w:rsidRDefault="007C3F83" w:rsidP="0063367D">
      <w:pPr>
        <w:ind w:left="1276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05E91243" wp14:editId="596E3CE0">
            <wp:extent cx="5601860" cy="4806086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1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E0" w:rsidRDefault="006A146D" w:rsidP="006A146D">
      <w:pPr>
        <w:pStyle w:val="Ttulo1"/>
        <w:spacing w:after="240"/>
      </w:pPr>
      <w:bookmarkStart w:id="37" w:name="_Toc532916755"/>
      <w:r>
        <w:t xml:space="preserve">GENERACIÓN DE </w:t>
      </w:r>
      <w:r w:rsidR="00BD52E0">
        <w:t>REPORTES</w:t>
      </w:r>
      <w:bookmarkEnd w:id="37"/>
      <w:r w:rsidR="00BD52E0">
        <w:t xml:space="preserve"> </w:t>
      </w:r>
    </w:p>
    <w:p w:rsidR="00BD52E0" w:rsidRDefault="00BD52E0" w:rsidP="006A146D">
      <w:pPr>
        <w:spacing w:after="240"/>
        <w:ind w:left="1140"/>
      </w:pPr>
      <w:r>
        <w:t xml:space="preserve">Ingresando a los perfiles habilitados (774, 776 y 778), y siguiendo la siguiente secuencia (figura </w:t>
      </w:r>
      <w:r w:rsidR="0063367D">
        <w:t>9</w:t>
      </w:r>
      <w:r w:rsidR="00771B68">
        <w:t>.1</w:t>
      </w:r>
      <w:r>
        <w:t>):</w:t>
      </w:r>
    </w:p>
    <w:p w:rsidR="00BD52E0" w:rsidRDefault="00BD52E0" w:rsidP="00FD19CF">
      <w:pPr>
        <w:pStyle w:val="Prrafodelista"/>
        <w:numPr>
          <w:ilvl w:val="0"/>
          <w:numId w:val="14"/>
        </w:numPr>
      </w:pPr>
      <w:r>
        <w:t>Bonos</w:t>
      </w:r>
    </w:p>
    <w:p w:rsidR="00BD52E0" w:rsidRDefault="00BD52E0" w:rsidP="006A146D">
      <w:pPr>
        <w:pStyle w:val="Prrafodelista"/>
        <w:numPr>
          <w:ilvl w:val="1"/>
          <w:numId w:val="14"/>
        </w:numPr>
      </w:pPr>
      <w:r>
        <w:t>Reportes</w:t>
      </w:r>
    </w:p>
    <w:p w:rsidR="00BD52E0" w:rsidRDefault="0063367D" w:rsidP="00BE4BC5">
      <w:pPr>
        <w:pStyle w:val="Prrafodelista"/>
        <w:ind w:left="2716"/>
        <w:rPr>
          <w:noProof/>
          <w:lang w:eastAsia="es-BO"/>
        </w:rPr>
      </w:pPr>
      <w:r>
        <w:rPr>
          <w:rFonts w:asciiTheme="majorHAnsi" w:hAnsiTheme="majorHAnsi" w:cs="Arial"/>
          <w:noProof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522417A" wp14:editId="3E36D8EF">
                <wp:simplePos x="0" y="0"/>
                <wp:positionH relativeFrom="column">
                  <wp:posOffset>840105</wp:posOffset>
                </wp:positionH>
                <wp:positionV relativeFrom="paragraph">
                  <wp:posOffset>47320</wp:posOffset>
                </wp:positionV>
                <wp:extent cx="5598160" cy="274320"/>
                <wp:effectExtent l="38100" t="38100" r="97790" b="87630"/>
                <wp:wrapNone/>
                <wp:docPr id="449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43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BD52E0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1" style="position:absolute;left:0;text-align:left;margin-left:66.15pt;margin-top:3.75pt;width:440.8pt;height:21.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BD52E0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9.1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52E0" w:rsidRDefault="00BD52E0" w:rsidP="00A00497">
      <w:pPr>
        <w:ind w:left="1276"/>
      </w:pPr>
      <w:r w:rsidRPr="00BE4BC5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92D2D27" wp14:editId="352A1353">
            <wp:extent cx="5605668" cy="978011"/>
            <wp:effectExtent l="0" t="0" r="0" b="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t="26268" b="34509"/>
                    <a:stretch/>
                  </pic:blipFill>
                  <pic:spPr bwMode="auto">
                    <a:xfrm>
                      <a:off x="0" y="0"/>
                      <a:ext cx="5612130" cy="97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2E0" w:rsidRDefault="00BD52E0" w:rsidP="00A00497">
      <w:pPr>
        <w:ind w:left="1276"/>
      </w:pPr>
      <w:r>
        <w:lastRenderedPageBreak/>
        <w:t>Se despliega la pantalla de consulta de</w:t>
      </w:r>
      <w:r w:rsidR="00771B68">
        <w:t xml:space="preserve"> los</w:t>
      </w:r>
      <w:r>
        <w:t xml:space="preserve"> </w:t>
      </w:r>
      <w:r w:rsidR="00771B68">
        <w:t xml:space="preserve">reportes disponibles </w:t>
      </w:r>
      <w:r>
        <w:t xml:space="preserve">(figura </w:t>
      </w:r>
      <w:r w:rsidR="0063367D">
        <w:t>9</w:t>
      </w:r>
      <w:r w:rsidR="00771B68">
        <w:t>.2</w:t>
      </w:r>
      <w:r>
        <w:t>):</w:t>
      </w:r>
    </w:p>
    <w:p w:rsidR="00BD52E0" w:rsidRDefault="00BD52E0" w:rsidP="00A00497">
      <w:pPr>
        <w:ind w:left="127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A342F0B" wp14:editId="2EFD954F">
                <wp:simplePos x="0" y="0"/>
                <wp:positionH relativeFrom="column">
                  <wp:posOffset>801014</wp:posOffset>
                </wp:positionH>
                <wp:positionV relativeFrom="paragraph">
                  <wp:posOffset>10211</wp:posOffset>
                </wp:positionV>
                <wp:extent cx="5598160" cy="274701"/>
                <wp:effectExtent l="38100" t="38100" r="97790" b="87630"/>
                <wp:wrapNone/>
                <wp:docPr id="451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7470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BD52E0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9.2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2" style="position:absolute;left:0;text-align:left;margin-left:63.05pt;margin-top:.8pt;width:440.8pt;height:21.6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BD52E0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9.2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52E0" w:rsidRDefault="0063367D" w:rsidP="00A00497">
      <w:pPr>
        <w:ind w:left="1276"/>
      </w:pPr>
      <w:r w:rsidRPr="00BE4BC5">
        <w:rPr>
          <w:noProof/>
          <w:bdr w:val="single" w:sz="12" w:space="0" w:color="auto"/>
          <w:lang w:val="es-ES" w:eastAsia="es-ES"/>
        </w:rPr>
        <w:drawing>
          <wp:inline distT="0" distB="0" distL="0" distR="0" wp14:anchorId="5155C925" wp14:editId="63127B4A">
            <wp:extent cx="5612130" cy="2816225"/>
            <wp:effectExtent l="0" t="0" r="7620" b="3175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47" w:rsidRDefault="00711247" w:rsidP="0063367D">
      <w:pPr>
        <w:pStyle w:val="Ttulo2"/>
        <w:spacing w:after="240"/>
      </w:pPr>
      <w:bookmarkStart w:id="38" w:name="_Toc532916756"/>
      <w:r>
        <w:t>Tipos de Reporte</w:t>
      </w:r>
      <w:bookmarkEnd w:id="38"/>
    </w:p>
    <w:p w:rsidR="00711247" w:rsidRDefault="007C3F83" w:rsidP="00711247">
      <w:pPr>
        <w:ind w:left="1284"/>
      </w:pPr>
      <w:r>
        <w:t>En el lado izquierdo</w:t>
      </w:r>
      <w:r w:rsidR="0063367D">
        <w:t xml:space="preserve"> (figura 9.2)</w:t>
      </w:r>
      <w:r>
        <w:t xml:space="preserve"> muestra los tipos de reportes disponibles del módulo, estos</w:t>
      </w:r>
      <w:r w:rsidR="00711247">
        <w:t xml:space="preserve"> reportes son generados en formato PDF, desde la opci</w:t>
      </w:r>
      <w:r w:rsidR="00854BA7">
        <w:t xml:space="preserve">ón exportar </w:t>
      </w:r>
      <w:proofErr w:type="spellStart"/>
      <w:r w:rsidR="00854BA7">
        <w:t>P</w:t>
      </w:r>
      <w:r w:rsidR="00711247">
        <w:t>df</w:t>
      </w:r>
      <w:proofErr w:type="spellEnd"/>
      <w:r w:rsidR="00854BA7">
        <w:t xml:space="preserve">, previa selección </w:t>
      </w:r>
      <w:r>
        <w:t xml:space="preserve">de </w:t>
      </w:r>
      <w:r w:rsidR="00EE15AA">
        <w:t>campos obligatorios (*) u opcionales.</w:t>
      </w:r>
    </w:p>
    <w:p w:rsidR="00BD52E0" w:rsidRPr="0063367D" w:rsidRDefault="00711247" w:rsidP="0063367D">
      <w:pPr>
        <w:pStyle w:val="Ttulo3"/>
        <w:spacing w:after="240"/>
        <w:rPr>
          <w:sz w:val="24"/>
          <w:szCs w:val="24"/>
        </w:rPr>
      </w:pPr>
      <w:bookmarkStart w:id="39" w:name="_Toc532916757"/>
      <w:r w:rsidRPr="0063367D">
        <w:rPr>
          <w:sz w:val="24"/>
          <w:szCs w:val="24"/>
        </w:rPr>
        <w:t>Repor</w:t>
      </w:r>
      <w:r w:rsidR="00C7314A" w:rsidRPr="0063367D">
        <w:rPr>
          <w:sz w:val="24"/>
          <w:szCs w:val="24"/>
        </w:rPr>
        <w:t>te por Entidad</w:t>
      </w:r>
      <w:bookmarkEnd w:id="39"/>
    </w:p>
    <w:p w:rsidR="00D05FD8" w:rsidRDefault="00D05FD8" w:rsidP="00854BA7">
      <w:pPr>
        <w:spacing w:after="240"/>
        <w:ind w:left="1416"/>
      </w:pPr>
      <w:r>
        <w:t>El reporte</w:t>
      </w:r>
      <w:r w:rsidR="00C7314A">
        <w:t xml:space="preserve"> es generado </w:t>
      </w:r>
      <w:r w:rsidR="00711247">
        <w:t>a nivel entidad</w:t>
      </w:r>
      <w:r w:rsidR="00C7314A">
        <w:t>, lista de</w:t>
      </w:r>
      <w:r w:rsidR="007C3268">
        <w:t xml:space="preserve"> beneficiarios</w:t>
      </w:r>
      <w:r w:rsidR="00C7314A">
        <w:t>, número de documento de pago del bono, fecha de aprobación del documento de pago del bono y el importe por beneficiario</w:t>
      </w:r>
      <w:r w:rsidR="00711247">
        <w:t xml:space="preserve"> (Reporte </w:t>
      </w:r>
      <w:r w:rsidR="0058377D">
        <w:t>9.1</w:t>
      </w:r>
      <w:r w:rsidR="00711247">
        <w:t>)</w:t>
      </w:r>
      <w:r w:rsidR="00C7314A">
        <w:t>.</w:t>
      </w:r>
    </w:p>
    <w:p w:rsidR="00711247" w:rsidRDefault="00711247" w:rsidP="00711247">
      <w:pPr>
        <w:ind w:left="141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710A078" wp14:editId="33E90C96">
                <wp:simplePos x="0" y="0"/>
                <wp:positionH relativeFrom="column">
                  <wp:posOffset>918210</wp:posOffset>
                </wp:positionH>
                <wp:positionV relativeFrom="paragraph">
                  <wp:posOffset>15323</wp:posOffset>
                </wp:positionV>
                <wp:extent cx="5598160" cy="286247"/>
                <wp:effectExtent l="38100" t="38100" r="97790" b="95250"/>
                <wp:wrapNone/>
                <wp:docPr id="7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862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71124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>
                              <w:rPr>
                                <w:color w:val="EBE8EC" w:themeColor="accent6" w:themeTint="33"/>
                              </w:rPr>
                              <w:t>Reporte 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3" style="position:absolute;left:0;text-align:left;margin-left:72.3pt;margin-top:1.2pt;width:440.8pt;height:22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71124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>
                        <w:rPr>
                          <w:color w:val="EBE8EC" w:themeColor="accent6" w:themeTint="33"/>
                        </w:rPr>
                        <w:t>Reporte 9.1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1247" w:rsidRDefault="00EE15AA" w:rsidP="00711247">
      <w:pPr>
        <w:ind w:left="1416"/>
      </w:pPr>
      <w:r w:rsidRPr="00BE4BC5">
        <w:rPr>
          <w:noProof/>
          <w:bdr w:val="single" w:sz="12" w:space="0" w:color="auto"/>
          <w:lang w:val="es-ES" w:eastAsia="es-ES"/>
        </w:rPr>
        <w:drawing>
          <wp:inline distT="0" distB="0" distL="0" distR="0" wp14:anchorId="0E94AD0A" wp14:editId="78BF043D">
            <wp:extent cx="5609159" cy="1550822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A7" w:rsidRPr="00BE4BC5" w:rsidRDefault="00854BA7" w:rsidP="00BE4BC5">
      <w:pPr>
        <w:pStyle w:val="Ttulo3"/>
        <w:spacing w:after="240"/>
        <w:rPr>
          <w:sz w:val="24"/>
          <w:szCs w:val="24"/>
        </w:rPr>
      </w:pPr>
      <w:bookmarkStart w:id="40" w:name="_Toc532916758"/>
      <w:r w:rsidRPr="00BE4BC5">
        <w:rPr>
          <w:sz w:val="24"/>
          <w:szCs w:val="24"/>
        </w:rPr>
        <w:lastRenderedPageBreak/>
        <w:t>Reporte Beneficiario Habilitado</w:t>
      </w:r>
      <w:bookmarkEnd w:id="40"/>
    </w:p>
    <w:p w:rsidR="00854BA7" w:rsidRDefault="00854BA7" w:rsidP="00854BA7">
      <w:pPr>
        <w:ind w:left="1416"/>
      </w:pPr>
      <w:r>
        <w:t xml:space="preserve">El reporte muestra información </w:t>
      </w:r>
      <w:r w:rsidR="00EE15AA">
        <w:t>de</w:t>
      </w:r>
      <w:r>
        <w:t xml:space="preserve"> todos los beneficiarios habilitados al pago de bono</w:t>
      </w:r>
      <w:r w:rsidR="00EE15AA">
        <w:t xml:space="preserve"> de la en la Entidad</w:t>
      </w:r>
      <w:r w:rsidR="0058377D">
        <w:t xml:space="preserve"> (Reporte 9.</w:t>
      </w:r>
      <w:r>
        <w:t>2).</w:t>
      </w:r>
    </w:p>
    <w:p w:rsidR="00854BA7" w:rsidRDefault="00854BA7" w:rsidP="00854BA7">
      <w:pPr>
        <w:ind w:left="141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3128D6C" wp14:editId="09C84C6B">
                <wp:simplePos x="0" y="0"/>
                <wp:positionH relativeFrom="column">
                  <wp:posOffset>919536</wp:posOffset>
                </wp:positionH>
                <wp:positionV relativeFrom="paragraph">
                  <wp:posOffset>22860</wp:posOffset>
                </wp:positionV>
                <wp:extent cx="5598160" cy="286247"/>
                <wp:effectExtent l="38100" t="38100" r="97790" b="95250"/>
                <wp:wrapNone/>
                <wp:docPr id="8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862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854BA7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>
                              <w:rPr>
                                <w:color w:val="EBE8EC" w:themeColor="accent6" w:themeTint="33"/>
                              </w:rPr>
                              <w:t>Reporte 9.2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4" style="position:absolute;left:0;text-align:left;margin-left:72.4pt;margin-top:1.8pt;width:440.8pt;height:22.5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854BA7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>
                        <w:rPr>
                          <w:color w:val="EBE8EC" w:themeColor="accent6" w:themeTint="33"/>
                        </w:rPr>
                        <w:t>Reporte 9.2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4BA7" w:rsidRDefault="00EE15AA" w:rsidP="00854BA7">
      <w:pPr>
        <w:ind w:left="1416"/>
      </w:pPr>
      <w:r w:rsidRPr="00BE4BC5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42852BA" wp14:editId="79FA89B3">
            <wp:extent cx="5610757" cy="1792224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A7" w:rsidRPr="00BE4BC5" w:rsidRDefault="00854BA7" w:rsidP="00BE4BC5">
      <w:pPr>
        <w:pStyle w:val="Ttulo3"/>
        <w:spacing w:after="240"/>
        <w:rPr>
          <w:sz w:val="24"/>
          <w:szCs w:val="24"/>
        </w:rPr>
      </w:pPr>
      <w:bookmarkStart w:id="41" w:name="_Toc532916759"/>
      <w:r w:rsidRPr="00BE4BC5">
        <w:rPr>
          <w:sz w:val="24"/>
          <w:szCs w:val="24"/>
        </w:rPr>
        <w:t>Reporte por Forma de Pago (Responsable de Pago)</w:t>
      </w:r>
      <w:bookmarkEnd w:id="41"/>
    </w:p>
    <w:p w:rsidR="00854BA7" w:rsidRDefault="00854BA7" w:rsidP="00EE15AA">
      <w:pPr>
        <w:ind w:left="1416"/>
      </w:pPr>
      <w:r>
        <w:t xml:space="preserve">El reporte genera información de todos los pagos efectuados a través </w:t>
      </w:r>
      <w:r w:rsidR="00EE15AA">
        <w:t>del</w:t>
      </w:r>
      <w:r>
        <w:t xml:space="preserve"> Responsable de Pago, incluye información de los beneficiarios del pago del bono, número de documento, estado y mon</w:t>
      </w:r>
      <w:r w:rsidR="0058377D">
        <w:t>to por beneficiario (Reporte 9.</w:t>
      </w:r>
      <w:r>
        <w:t>3):</w:t>
      </w:r>
    </w:p>
    <w:p w:rsidR="00854BA7" w:rsidRDefault="00854BA7" w:rsidP="00854BA7"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B8199F5" wp14:editId="55FBFE48">
                <wp:simplePos x="0" y="0"/>
                <wp:positionH relativeFrom="column">
                  <wp:posOffset>895350</wp:posOffset>
                </wp:positionH>
                <wp:positionV relativeFrom="paragraph">
                  <wp:posOffset>22860</wp:posOffset>
                </wp:positionV>
                <wp:extent cx="5598160" cy="285750"/>
                <wp:effectExtent l="38100" t="38100" r="97790" b="95250"/>
                <wp:wrapNone/>
                <wp:docPr id="87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857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EE15AA">
                            <w:pPr>
                              <w:pStyle w:val="Epgrafe"/>
                              <w:ind w:left="708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>
                              <w:rPr>
                                <w:color w:val="EBE8EC" w:themeColor="accent6" w:themeTint="33"/>
                              </w:rPr>
                              <w:t>Reporte 9.3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5" style="position:absolute;left:0;text-align:left;margin-left:70.5pt;margin-top:1.8pt;width:440.8pt;height:22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EE15AA">
                      <w:pPr>
                        <w:pStyle w:val="Epgrafe"/>
                        <w:ind w:left="708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>
                        <w:rPr>
                          <w:color w:val="EBE8EC" w:themeColor="accent6" w:themeTint="33"/>
                        </w:rPr>
                        <w:t>Reporte 9.3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4BA7" w:rsidRPr="00854BA7" w:rsidRDefault="00EE15AA" w:rsidP="00EE15AA">
      <w:pPr>
        <w:ind w:left="1416"/>
      </w:pPr>
      <w:r w:rsidRPr="00BE4BC5">
        <w:rPr>
          <w:noProof/>
          <w:bdr w:val="single" w:sz="12" w:space="0" w:color="auto"/>
          <w:lang w:val="es-ES" w:eastAsia="es-ES"/>
        </w:rPr>
        <w:drawing>
          <wp:inline distT="0" distB="0" distL="0" distR="0" wp14:anchorId="3F56E56D" wp14:editId="03AC5534">
            <wp:extent cx="5591139" cy="2260397"/>
            <wp:effectExtent l="0" t="0" r="0" b="698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A28" w:rsidRDefault="00DC4A28" w:rsidP="00BE4BC5">
      <w:pPr>
        <w:pStyle w:val="Ttulo2"/>
      </w:pPr>
      <w:bookmarkStart w:id="42" w:name="_Toc532916760"/>
      <w:r>
        <w:t xml:space="preserve">Filtros y Parámetros para la </w:t>
      </w:r>
      <w:r w:rsidR="00EE15AA">
        <w:t>G</w:t>
      </w:r>
      <w:r>
        <w:t xml:space="preserve">eneración de </w:t>
      </w:r>
      <w:r w:rsidR="00EE15AA">
        <w:t>R</w:t>
      </w:r>
      <w:r>
        <w:t>eporte</w:t>
      </w:r>
      <w:r w:rsidR="00EE15AA">
        <w:t>s</w:t>
      </w:r>
      <w:bookmarkEnd w:id="42"/>
    </w:p>
    <w:p w:rsidR="00DC4A28" w:rsidRPr="00DC4A28" w:rsidRDefault="00DC4A28" w:rsidP="00EE15AA">
      <w:pPr>
        <w:spacing w:before="240" w:after="240"/>
        <w:ind w:left="1284"/>
      </w:pPr>
      <w:r>
        <w:t>Los datos de la entidad son cargados de manera automática por el sistema</w:t>
      </w:r>
    </w:p>
    <w:p w:rsidR="00DC4A28" w:rsidRPr="00BE4BC5" w:rsidRDefault="00DC4A28" w:rsidP="00BE4BC5">
      <w:pPr>
        <w:pStyle w:val="Ttulo3"/>
        <w:rPr>
          <w:sz w:val="24"/>
          <w:szCs w:val="24"/>
        </w:rPr>
      </w:pPr>
      <w:bookmarkStart w:id="43" w:name="_Toc532916761"/>
      <w:r w:rsidRPr="00BE4BC5">
        <w:rPr>
          <w:sz w:val="24"/>
          <w:szCs w:val="24"/>
        </w:rPr>
        <w:t>Bono y Gestión</w:t>
      </w:r>
      <w:bookmarkEnd w:id="43"/>
    </w:p>
    <w:p w:rsidR="00C7314A" w:rsidRPr="007A17BF" w:rsidRDefault="00DC4A28" w:rsidP="00BE4BC5">
      <w:pPr>
        <w:pStyle w:val="Prrafodelista"/>
        <w:spacing w:after="240"/>
        <w:ind w:left="1428"/>
        <w:rPr>
          <w:i/>
        </w:rPr>
      </w:pPr>
      <w:r w:rsidRPr="00DC4A28">
        <w:rPr>
          <w:rFonts w:asciiTheme="minorHAnsi" w:eastAsiaTheme="minorHAnsi" w:hAnsiTheme="minorHAnsi" w:cstheme="minorBidi"/>
          <w:sz w:val="20"/>
          <w:lang w:val="es-BO"/>
        </w:rPr>
        <w:t>Los campos</w:t>
      </w:r>
      <w:r w:rsidR="00C7314A" w:rsidRPr="00DC4A28">
        <w:rPr>
          <w:rFonts w:asciiTheme="minorHAnsi" w:eastAsiaTheme="minorHAnsi" w:hAnsiTheme="minorHAnsi" w:cstheme="minorBidi"/>
          <w:sz w:val="20"/>
          <w:lang w:val="es-BO"/>
        </w:rPr>
        <w:t xml:space="preserve"> de Bono y Gestión son obligatorios a ser seleccionados y/o llenados</w:t>
      </w:r>
      <w:r>
        <w:rPr>
          <w:rFonts w:asciiTheme="minorHAnsi" w:eastAsiaTheme="minorHAnsi" w:hAnsiTheme="minorHAnsi" w:cstheme="minorBidi"/>
          <w:sz w:val="20"/>
          <w:lang w:val="es-BO"/>
        </w:rPr>
        <w:t xml:space="preserve"> (figura </w:t>
      </w:r>
      <w:r w:rsidR="00BE4BC5">
        <w:rPr>
          <w:rFonts w:asciiTheme="minorHAnsi" w:eastAsiaTheme="minorHAnsi" w:hAnsiTheme="minorHAnsi" w:cstheme="minorBidi"/>
          <w:sz w:val="20"/>
          <w:lang w:val="es-BO"/>
        </w:rPr>
        <w:t>9</w:t>
      </w:r>
      <w:r>
        <w:rPr>
          <w:rFonts w:asciiTheme="minorHAnsi" w:eastAsiaTheme="minorHAnsi" w:hAnsiTheme="minorHAnsi" w:cstheme="minorBidi"/>
          <w:sz w:val="20"/>
          <w:lang w:val="es-BO"/>
        </w:rPr>
        <w:t>.</w:t>
      </w:r>
      <w:r w:rsidR="0058377D">
        <w:rPr>
          <w:rFonts w:asciiTheme="minorHAnsi" w:eastAsiaTheme="minorHAnsi" w:hAnsiTheme="minorHAnsi" w:cstheme="minorBidi"/>
          <w:sz w:val="20"/>
          <w:lang w:val="es-BO"/>
        </w:rPr>
        <w:t>4</w:t>
      </w:r>
      <w:r>
        <w:rPr>
          <w:rFonts w:asciiTheme="minorHAnsi" w:eastAsiaTheme="minorHAnsi" w:hAnsiTheme="minorHAnsi" w:cstheme="minorBidi"/>
          <w:sz w:val="20"/>
          <w:lang w:val="es-BO"/>
        </w:rPr>
        <w:t>)</w:t>
      </w:r>
      <w:r w:rsidR="00C7314A">
        <w:rPr>
          <w:i/>
        </w:rPr>
        <w:t xml:space="preserve">. </w:t>
      </w:r>
    </w:p>
    <w:p w:rsidR="007A17BF" w:rsidRDefault="00561491" w:rsidP="00DC4A28">
      <w:pPr>
        <w:ind w:left="1428"/>
      </w:pPr>
      <w:r>
        <w:rPr>
          <w:rFonts w:asciiTheme="majorHAnsi" w:hAnsiTheme="majorHAnsi" w:cs="Arial"/>
          <w:noProof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54D4DC3" wp14:editId="01ACE937">
                <wp:simplePos x="0" y="0"/>
                <wp:positionH relativeFrom="column">
                  <wp:posOffset>801014</wp:posOffset>
                </wp:positionH>
                <wp:positionV relativeFrom="paragraph">
                  <wp:posOffset>30987</wp:posOffset>
                </wp:positionV>
                <wp:extent cx="5598160" cy="267259"/>
                <wp:effectExtent l="38100" t="38100" r="97790" b="95250"/>
                <wp:wrapNone/>
                <wp:docPr id="453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672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7A17BF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9.4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6" style="position:absolute;left:0;text-align:left;margin-left:63.05pt;margin-top:2.45pt;width:440.8pt;height:21.0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7A17BF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9.4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7BF" w:rsidRDefault="00561491" w:rsidP="00A00497">
      <w:pPr>
        <w:ind w:left="1276"/>
      </w:pPr>
      <w:r w:rsidRPr="00BE4BC5">
        <w:rPr>
          <w:noProof/>
          <w:bdr w:val="single" w:sz="12" w:space="0" w:color="auto"/>
          <w:lang w:val="es-ES" w:eastAsia="es-ES"/>
        </w:rPr>
        <w:drawing>
          <wp:inline distT="0" distB="0" distL="0" distR="0" wp14:anchorId="617B9F5F" wp14:editId="5E9DE8C9">
            <wp:extent cx="5612130" cy="1347470"/>
            <wp:effectExtent l="0" t="0" r="7620" b="5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91" w:rsidRPr="00BE4BC5" w:rsidRDefault="00561491" w:rsidP="00BE4BC5">
      <w:pPr>
        <w:pStyle w:val="Ttulo3"/>
        <w:spacing w:after="240"/>
        <w:rPr>
          <w:sz w:val="24"/>
          <w:szCs w:val="24"/>
        </w:rPr>
      </w:pPr>
      <w:bookmarkStart w:id="44" w:name="_Toc532916762"/>
      <w:r w:rsidRPr="00BE4BC5">
        <w:rPr>
          <w:sz w:val="24"/>
          <w:szCs w:val="24"/>
        </w:rPr>
        <w:t>Mes de Pago</w:t>
      </w:r>
      <w:bookmarkEnd w:id="44"/>
    </w:p>
    <w:p w:rsidR="00561491" w:rsidRDefault="00561491" w:rsidP="00561491">
      <w:pPr>
        <w:ind w:left="1428"/>
      </w:pPr>
      <w:r>
        <w:t>La selección del mes es opcional, al dejarlo en blanco el sistema generar</w:t>
      </w:r>
      <w:r w:rsidR="00960405">
        <w:t>á</w:t>
      </w:r>
      <w:r>
        <w:t xml:space="preserve"> información de todos los meses donde exista información (figura </w:t>
      </w:r>
      <w:r w:rsidR="00BE4BC5">
        <w:t>9</w:t>
      </w:r>
      <w:r w:rsidR="0058377D">
        <w:t>.5</w:t>
      </w:r>
      <w:r>
        <w:t>).</w:t>
      </w:r>
    </w:p>
    <w:p w:rsidR="004009D1" w:rsidRDefault="004009D1" w:rsidP="00561491">
      <w:pPr>
        <w:ind w:left="1428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AF85FBA" wp14:editId="557D544F">
                <wp:simplePos x="0" y="0"/>
                <wp:positionH relativeFrom="column">
                  <wp:posOffset>918540</wp:posOffset>
                </wp:positionH>
                <wp:positionV relativeFrom="paragraph">
                  <wp:posOffset>46355</wp:posOffset>
                </wp:positionV>
                <wp:extent cx="5598160" cy="266700"/>
                <wp:effectExtent l="38100" t="38100" r="97790" b="95250"/>
                <wp:wrapNone/>
                <wp:docPr id="210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66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009D1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9.5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7" style="position:absolute;left:0;text-align:left;margin-left:72.35pt;margin-top:3.65pt;width:440.8pt;height:21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009D1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9.5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09D1" w:rsidRDefault="004009D1" w:rsidP="00561491">
      <w:pPr>
        <w:ind w:left="1428"/>
      </w:pPr>
      <w:r w:rsidRPr="00662963">
        <w:rPr>
          <w:noProof/>
          <w:bdr w:val="single" w:sz="12" w:space="0" w:color="auto"/>
          <w:lang w:val="es-ES" w:eastAsia="es-ES"/>
        </w:rPr>
        <w:drawing>
          <wp:inline distT="0" distB="0" distL="0" distR="0" wp14:anchorId="441850B6" wp14:editId="73DD332D">
            <wp:extent cx="5600482" cy="1009497"/>
            <wp:effectExtent l="0" t="0" r="635" b="63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00482" cy="10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91" w:rsidRPr="00BE4BC5" w:rsidRDefault="00561491" w:rsidP="00561491">
      <w:pPr>
        <w:spacing w:after="0"/>
        <w:ind w:left="1428"/>
        <w:rPr>
          <w:noProof/>
          <w:sz w:val="6"/>
          <w:szCs w:val="6"/>
          <w:lang w:val="es-ES" w:eastAsia="es-ES"/>
        </w:rPr>
      </w:pPr>
      <w:r>
        <w:rPr>
          <w:noProof/>
          <w:lang w:val="es-ES" w:eastAsia="es-ES"/>
        </w:rPr>
        <w:t xml:space="preserve"> </w:t>
      </w:r>
    </w:p>
    <w:p w:rsidR="002D03AC" w:rsidRPr="00BE4BC5" w:rsidRDefault="002D03AC" w:rsidP="00BE4BC5">
      <w:pPr>
        <w:pStyle w:val="Ttulo3"/>
        <w:spacing w:after="240"/>
        <w:rPr>
          <w:sz w:val="24"/>
          <w:szCs w:val="24"/>
        </w:rPr>
      </w:pPr>
      <w:bookmarkStart w:id="45" w:name="_Toc532916763"/>
      <w:r w:rsidRPr="00BE4BC5">
        <w:rPr>
          <w:sz w:val="24"/>
          <w:szCs w:val="24"/>
        </w:rPr>
        <w:t>Estado</w:t>
      </w:r>
      <w:bookmarkEnd w:id="45"/>
    </w:p>
    <w:p w:rsidR="002D03AC" w:rsidRDefault="002D03AC" w:rsidP="00BE4BC5">
      <w:pPr>
        <w:ind w:left="1416"/>
      </w:pPr>
      <w:r>
        <w:t xml:space="preserve">El campo Estado es habilitado para los tipos de Reporte: por Beneficiario Habilitado y Forma de Pago/Responsable de Pago (figura </w:t>
      </w:r>
      <w:r w:rsidR="00BE4BC5">
        <w:t>9.</w:t>
      </w:r>
      <w:r w:rsidR="0058377D">
        <w:t>6</w:t>
      </w:r>
      <w:r>
        <w:t>)</w:t>
      </w:r>
    </w:p>
    <w:p w:rsidR="00BE4BC5" w:rsidRDefault="00BE4BC5" w:rsidP="00BE4BC5">
      <w:pPr>
        <w:ind w:left="141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801361E" wp14:editId="3185DE9D">
                <wp:simplePos x="0" y="0"/>
                <wp:positionH relativeFrom="column">
                  <wp:posOffset>917575</wp:posOffset>
                </wp:positionH>
                <wp:positionV relativeFrom="paragraph">
                  <wp:posOffset>22225</wp:posOffset>
                </wp:positionV>
                <wp:extent cx="5598160" cy="303530"/>
                <wp:effectExtent l="38100" t="38100" r="97790" b="96520"/>
                <wp:wrapNone/>
                <wp:docPr id="114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3035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2D03AC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9.6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8" style="position:absolute;left:0;text-align:left;margin-left:72.25pt;margin-top:1.75pt;width:440.8pt;height:23.9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2D03AC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9.6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03AC" w:rsidRDefault="002D03AC" w:rsidP="00BE4BC5">
      <w:pPr>
        <w:ind w:left="1418"/>
        <w:rPr>
          <w:noProof/>
          <w:lang w:val="es-ES" w:eastAsia="es-ES"/>
        </w:rPr>
      </w:pPr>
      <w:r w:rsidRPr="00BE4BC5">
        <w:rPr>
          <w:noProof/>
          <w:bdr w:val="single" w:sz="12" w:space="0" w:color="auto"/>
          <w:lang w:val="es-ES" w:eastAsia="es-ES"/>
        </w:rPr>
        <w:drawing>
          <wp:inline distT="0" distB="0" distL="0" distR="0" wp14:anchorId="77B9EBF9" wp14:editId="329E9F7A">
            <wp:extent cx="5609156" cy="1382572"/>
            <wp:effectExtent l="0" t="0" r="0" b="825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AC" w:rsidRDefault="002D03AC" w:rsidP="00BE4BC5">
      <w:pPr>
        <w:ind w:left="1418"/>
        <w:rPr>
          <w:noProof/>
          <w:lang w:val="es-ES" w:eastAsia="es-ES"/>
        </w:rPr>
      </w:pPr>
      <w:r>
        <w:rPr>
          <w:noProof/>
          <w:lang w:val="es-ES" w:eastAsia="es-ES"/>
        </w:rPr>
        <w:t>Estos estados son para los beneficiarios habilitados al pago del bono.</w:t>
      </w:r>
    </w:p>
    <w:p w:rsidR="00BE4BC5" w:rsidRDefault="002D03AC" w:rsidP="004009D1">
      <w:pPr>
        <w:pStyle w:val="Ttulo4"/>
        <w:numPr>
          <w:ilvl w:val="0"/>
          <w:numId w:val="24"/>
        </w:numPr>
        <w:rPr>
          <w:noProof/>
          <w:lang w:val="es-ES" w:eastAsia="es-ES"/>
        </w:rPr>
      </w:pPr>
      <w:r w:rsidRPr="00BE4BC5">
        <w:rPr>
          <w:i w:val="0"/>
          <w:noProof/>
          <w:lang w:val="es-ES" w:eastAsia="es-ES"/>
        </w:rPr>
        <w:t>Pendiente</w:t>
      </w:r>
      <w:r>
        <w:rPr>
          <w:noProof/>
          <w:lang w:val="es-ES" w:eastAsia="es-ES"/>
        </w:rPr>
        <w:t xml:space="preserve">, </w:t>
      </w:r>
    </w:p>
    <w:p w:rsidR="002D03AC" w:rsidRDefault="00BE4BC5" w:rsidP="00BE4BC5">
      <w:pPr>
        <w:spacing w:after="240"/>
        <w:ind w:left="1932"/>
        <w:rPr>
          <w:noProof/>
          <w:lang w:val="es-ES" w:eastAsia="es-ES"/>
        </w:rPr>
      </w:pPr>
      <w:r>
        <w:t>C</w:t>
      </w:r>
      <w:r w:rsidR="002D03AC" w:rsidRPr="00C84232">
        <w:t>uando el beneficiario se en</w:t>
      </w:r>
      <w:r w:rsidR="002D03AC">
        <w:t xml:space="preserve">cuentre habilitado para el pago y no se ha realizado </w:t>
      </w:r>
      <w:r w:rsidR="002D03AC" w:rsidRPr="00C84232">
        <w:t xml:space="preserve">el documento </w:t>
      </w:r>
      <w:r w:rsidR="002D03AC">
        <w:t>de solicitud de bono.</w:t>
      </w:r>
    </w:p>
    <w:p w:rsidR="00BE4BC5" w:rsidRDefault="002D03AC" w:rsidP="004009D1">
      <w:pPr>
        <w:pStyle w:val="Ttulo4"/>
        <w:numPr>
          <w:ilvl w:val="0"/>
          <w:numId w:val="24"/>
        </w:numPr>
        <w:spacing w:before="0"/>
        <w:rPr>
          <w:noProof/>
          <w:lang w:eastAsia="es-ES"/>
        </w:rPr>
      </w:pPr>
      <w:r w:rsidRPr="00BE4BC5">
        <w:rPr>
          <w:noProof/>
          <w:lang w:eastAsia="es-ES"/>
        </w:rPr>
        <w:lastRenderedPageBreak/>
        <w:t xml:space="preserve">Generado, </w:t>
      </w:r>
    </w:p>
    <w:p w:rsidR="002D03AC" w:rsidRPr="00BE4BC5" w:rsidRDefault="00BE4BC5" w:rsidP="00BE4BC5">
      <w:pPr>
        <w:pStyle w:val="Prrafodelista"/>
        <w:spacing w:after="240"/>
        <w:ind w:left="1932"/>
        <w:rPr>
          <w:rFonts w:asciiTheme="minorHAnsi" w:eastAsiaTheme="minorHAnsi" w:hAnsiTheme="minorHAnsi" w:cstheme="minorBidi"/>
          <w:sz w:val="20"/>
          <w:lang w:val="es-BO"/>
        </w:rPr>
      </w:pPr>
      <w:r w:rsidRPr="00BE4BC5">
        <w:rPr>
          <w:rFonts w:asciiTheme="minorHAnsi" w:eastAsiaTheme="minorHAnsi" w:hAnsiTheme="minorHAnsi" w:cstheme="minorBidi"/>
          <w:sz w:val="20"/>
          <w:lang w:val="es-BO"/>
        </w:rPr>
        <w:t>C</w:t>
      </w:r>
      <w:r w:rsidR="00596F43" w:rsidRPr="00BE4BC5">
        <w:rPr>
          <w:rFonts w:asciiTheme="minorHAnsi" w:eastAsiaTheme="minorHAnsi" w:hAnsiTheme="minorHAnsi" w:cstheme="minorBidi"/>
          <w:sz w:val="20"/>
          <w:lang w:val="es-BO"/>
        </w:rPr>
        <w:t>uando</w:t>
      </w:r>
      <w:r w:rsidR="002D03AC" w:rsidRPr="00BE4BC5">
        <w:rPr>
          <w:rFonts w:asciiTheme="minorHAnsi" w:eastAsiaTheme="minorHAnsi" w:hAnsiTheme="minorHAnsi" w:cstheme="minorBidi"/>
          <w:sz w:val="20"/>
          <w:lang w:val="es-BO"/>
        </w:rPr>
        <w:t xml:space="preserve"> el documento de solicitud de pago de bono</w:t>
      </w:r>
      <w:r w:rsidR="00596F43" w:rsidRPr="00BE4BC5">
        <w:rPr>
          <w:rFonts w:asciiTheme="minorHAnsi" w:eastAsiaTheme="minorHAnsi" w:hAnsiTheme="minorHAnsi" w:cstheme="minorBidi"/>
          <w:sz w:val="20"/>
          <w:lang w:val="es-BO"/>
        </w:rPr>
        <w:t>, se encuentra en estado APROBADO.</w:t>
      </w:r>
    </w:p>
    <w:p w:rsidR="00BE4BC5" w:rsidRDefault="002D03AC" w:rsidP="004009D1">
      <w:pPr>
        <w:pStyle w:val="Ttulo4"/>
        <w:numPr>
          <w:ilvl w:val="0"/>
          <w:numId w:val="24"/>
        </w:numPr>
        <w:spacing w:before="0"/>
        <w:rPr>
          <w:noProof/>
          <w:lang w:val="es-ES" w:eastAsia="es-ES"/>
        </w:rPr>
      </w:pPr>
      <w:r w:rsidRPr="002D03AC">
        <w:rPr>
          <w:noProof/>
          <w:lang w:val="es-ES" w:eastAsia="es-ES"/>
        </w:rPr>
        <w:t>Pagado</w:t>
      </w:r>
      <w:r>
        <w:rPr>
          <w:noProof/>
          <w:lang w:val="es-ES" w:eastAsia="es-ES"/>
        </w:rPr>
        <w:t xml:space="preserve">, </w:t>
      </w:r>
    </w:p>
    <w:p w:rsidR="004009D1" w:rsidRDefault="00BE3A1B" w:rsidP="004009D1">
      <w:pPr>
        <w:pStyle w:val="Prrafodelista"/>
        <w:spacing w:after="0"/>
        <w:ind w:left="1932"/>
        <w:rPr>
          <w:rFonts w:asciiTheme="minorHAnsi" w:eastAsiaTheme="minorHAnsi" w:hAnsiTheme="minorHAnsi" w:cstheme="minorBidi"/>
          <w:sz w:val="20"/>
          <w:lang w:val="es-BO"/>
        </w:rPr>
      </w:pPr>
      <w:r>
        <w:rPr>
          <w:rFonts w:asciiTheme="minorHAnsi" w:eastAsiaTheme="minorHAnsi" w:hAnsiTheme="minorHAnsi" w:cstheme="minorBidi"/>
          <w:sz w:val="20"/>
          <w:lang w:val="es-BO"/>
        </w:rPr>
        <w:t>El estado pagado para cada forma de pago se ha establecido de la siguiente forma:</w:t>
      </w:r>
    </w:p>
    <w:p w:rsidR="00BE3A1B" w:rsidRPr="00BE3A1B" w:rsidRDefault="00BE3A1B" w:rsidP="00BE3A1B">
      <w:pPr>
        <w:pStyle w:val="Prrafodelista"/>
        <w:ind w:left="360" w:right="354"/>
        <w:jc w:val="both"/>
        <w:rPr>
          <w:rFonts w:asciiTheme="minorHAnsi" w:eastAsiaTheme="minorHAnsi" w:hAnsiTheme="minorHAnsi" w:cstheme="minorBidi"/>
          <w:sz w:val="20"/>
          <w:lang w:val="es-BO"/>
        </w:rPr>
      </w:pPr>
    </w:p>
    <w:p w:rsidR="00BE3A1B" w:rsidRPr="00BE3A1B" w:rsidRDefault="00BE3A1B" w:rsidP="00BE3A1B">
      <w:pPr>
        <w:pStyle w:val="Prrafodelista"/>
        <w:numPr>
          <w:ilvl w:val="0"/>
          <w:numId w:val="26"/>
        </w:numPr>
        <w:spacing w:after="0" w:line="240" w:lineRule="auto"/>
        <w:ind w:right="354"/>
        <w:jc w:val="both"/>
        <w:rPr>
          <w:rFonts w:asciiTheme="minorHAnsi" w:eastAsiaTheme="minorHAnsi" w:hAnsiTheme="minorHAnsi" w:cstheme="minorBidi"/>
          <w:sz w:val="20"/>
          <w:lang w:val="es-BO"/>
        </w:rPr>
      </w:pPr>
      <w:r w:rsidRPr="00BE3A1B">
        <w:rPr>
          <w:rFonts w:asciiTheme="minorHAnsi" w:eastAsiaTheme="minorHAnsi" w:hAnsiTheme="minorHAnsi" w:cstheme="minorBidi"/>
          <w:i/>
          <w:sz w:val="20"/>
          <w:u w:val="single"/>
          <w:lang w:val="es-BO"/>
        </w:rPr>
        <w:t>Forma de pago: Responsable de Pago</w:t>
      </w:r>
      <w:r w:rsidRPr="00BE3A1B">
        <w:rPr>
          <w:rFonts w:asciiTheme="minorHAnsi" w:eastAsiaTheme="minorHAnsi" w:hAnsiTheme="minorHAnsi" w:cstheme="minorBidi"/>
          <w:sz w:val="20"/>
          <w:lang w:val="es-BO"/>
        </w:rPr>
        <w:t>, cuando se ha efectuado el descargo del documento de solicitud de bono, cambia de estado generado ha pagado.</w:t>
      </w:r>
    </w:p>
    <w:p w:rsidR="00BE3A1B" w:rsidRPr="00BE3A1B" w:rsidRDefault="00BE3A1B" w:rsidP="00BE3A1B">
      <w:pPr>
        <w:pStyle w:val="Prrafodelista"/>
        <w:ind w:right="354"/>
        <w:jc w:val="both"/>
        <w:rPr>
          <w:rFonts w:asciiTheme="minorHAnsi" w:eastAsiaTheme="minorHAnsi" w:hAnsiTheme="minorHAnsi" w:cstheme="minorBidi"/>
          <w:sz w:val="20"/>
          <w:lang w:val="es-BO"/>
        </w:rPr>
      </w:pPr>
    </w:p>
    <w:p w:rsidR="00BE3A1B" w:rsidRPr="00BE3A1B" w:rsidRDefault="00BE3A1B" w:rsidP="00BE3A1B">
      <w:pPr>
        <w:pStyle w:val="Prrafodelista"/>
        <w:numPr>
          <w:ilvl w:val="0"/>
          <w:numId w:val="26"/>
        </w:numPr>
        <w:spacing w:after="0" w:line="240" w:lineRule="auto"/>
        <w:ind w:right="354"/>
        <w:jc w:val="both"/>
        <w:rPr>
          <w:rFonts w:asciiTheme="minorHAnsi" w:eastAsiaTheme="minorHAnsi" w:hAnsiTheme="minorHAnsi" w:cstheme="minorBidi"/>
          <w:sz w:val="20"/>
          <w:lang w:val="es-BO"/>
        </w:rPr>
      </w:pPr>
      <w:r w:rsidRPr="00BE3A1B">
        <w:rPr>
          <w:rFonts w:asciiTheme="minorHAnsi" w:eastAsiaTheme="minorHAnsi" w:hAnsiTheme="minorHAnsi" w:cstheme="minorBidi"/>
          <w:i/>
          <w:sz w:val="20"/>
          <w:u w:val="single"/>
          <w:lang w:val="es-BO"/>
        </w:rPr>
        <w:t>Forma de Pago: Beneficiario Final</w:t>
      </w:r>
      <w:r w:rsidRPr="00BE3A1B">
        <w:rPr>
          <w:rFonts w:asciiTheme="minorHAnsi" w:eastAsiaTheme="minorHAnsi" w:hAnsiTheme="minorHAnsi" w:cstheme="minorBidi"/>
          <w:sz w:val="20"/>
          <w:lang w:val="es-BO"/>
        </w:rPr>
        <w:t>, cuando se ha efectuado la entrega del cheque a cada beneficiario o se ha recibido confirmación del banco por la transferencia bancaria al beneficiario.</w:t>
      </w:r>
    </w:p>
    <w:p w:rsidR="001A3F8D" w:rsidRPr="004009D1" w:rsidRDefault="001A3F8D" w:rsidP="004009D1">
      <w:pPr>
        <w:pStyle w:val="Ttulo3"/>
        <w:spacing w:after="240"/>
        <w:rPr>
          <w:sz w:val="24"/>
          <w:szCs w:val="24"/>
        </w:rPr>
      </w:pPr>
      <w:bookmarkStart w:id="46" w:name="_Toc532916764"/>
      <w:r w:rsidRPr="004009D1">
        <w:rPr>
          <w:sz w:val="24"/>
          <w:szCs w:val="24"/>
        </w:rPr>
        <w:t>Datos del beneficiario</w:t>
      </w:r>
      <w:bookmarkEnd w:id="46"/>
    </w:p>
    <w:p w:rsidR="001A3F8D" w:rsidRDefault="001A3F8D" w:rsidP="00711247">
      <w:pPr>
        <w:ind w:left="1416"/>
      </w:pPr>
      <w:r>
        <w:t>Esta sección permite realizar la búsqueda por beneficiario</w:t>
      </w:r>
      <w:r w:rsidR="00711247">
        <w:t xml:space="preserve"> habilitado </w:t>
      </w:r>
      <w:r w:rsidR="004009D1">
        <w:t>(figura 9.</w:t>
      </w:r>
      <w:r w:rsidR="0058377D">
        <w:t>7</w:t>
      </w:r>
      <w:r w:rsidR="004009D1">
        <w:t>)</w:t>
      </w:r>
      <w:r w:rsidR="00711247">
        <w:t>.</w:t>
      </w:r>
    </w:p>
    <w:p w:rsidR="00540CD6" w:rsidRDefault="00540CD6" w:rsidP="007A17BF">
      <w:pPr>
        <w:ind w:left="91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A58D414" wp14:editId="0CCCC50E">
                <wp:simplePos x="0" y="0"/>
                <wp:positionH relativeFrom="column">
                  <wp:posOffset>910742</wp:posOffset>
                </wp:positionH>
                <wp:positionV relativeFrom="paragraph">
                  <wp:posOffset>10263</wp:posOffset>
                </wp:positionV>
                <wp:extent cx="5598160" cy="282016"/>
                <wp:effectExtent l="38100" t="38100" r="97790" b="99060"/>
                <wp:wrapNone/>
                <wp:docPr id="472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8201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540CD6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9.7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9" style="position:absolute;left:0;text-align:left;margin-left:71.7pt;margin-top:.8pt;width:440.8pt;height:22.2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540CD6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9.7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0CD6" w:rsidRDefault="00711247" w:rsidP="00EE15AA">
      <w:pPr>
        <w:ind w:left="1416"/>
      </w:pPr>
      <w:r w:rsidRPr="00596F43">
        <w:rPr>
          <w:noProof/>
          <w:bdr w:val="single" w:sz="4" w:space="0" w:color="auto"/>
          <w:lang w:val="es-ES" w:eastAsia="es-ES"/>
        </w:rPr>
        <w:drawing>
          <wp:inline distT="0" distB="0" distL="0" distR="0" wp14:anchorId="26B06FFF" wp14:editId="59C54F2B">
            <wp:extent cx="5610758" cy="1426464"/>
            <wp:effectExtent l="0" t="0" r="0" b="2540"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b="21753"/>
                    <a:stretch/>
                  </pic:blipFill>
                  <pic:spPr bwMode="auto">
                    <a:xfrm>
                      <a:off x="0" y="0"/>
                      <a:ext cx="5612130" cy="142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247" w:rsidRPr="004009D1" w:rsidRDefault="00711247" w:rsidP="004009D1">
      <w:pPr>
        <w:pStyle w:val="Ttulo3"/>
        <w:spacing w:after="240"/>
        <w:rPr>
          <w:sz w:val="24"/>
          <w:szCs w:val="24"/>
        </w:rPr>
      </w:pPr>
      <w:bookmarkStart w:id="47" w:name="_Toc532916765"/>
      <w:r w:rsidRPr="004009D1">
        <w:rPr>
          <w:sz w:val="24"/>
          <w:szCs w:val="24"/>
        </w:rPr>
        <w:t>Datos del Responsable</w:t>
      </w:r>
      <w:r w:rsidR="00EE15AA" w:rsidRPr="004009D1">
        <w:rPr>
          <w:sz w:val="24"/>
          <w:szCs w:val="24"/>
        </w:rPr>
        <w:t xml:space="preserve"> de Pago</w:t>
      </w:r>
      <w:bookmarkEnd w:id="47"/>
    </w:p>
    <w:p w:rsidR="00711247" w:rsidRDefault="00711247" w:rsidP="00EE15AA">
      <w:pPr>
        <w:ind w:left="1416"/>
      </w:pPr>
      <w:r>
        <w:t>Esta sección permite generar el reporte por responsable de Pago, este campo es opcional, al dejarlo en blanco el sistema generara toda la información existente</w:t>
      </w:r>
      <w:r w:rsidR="004009D1">
        <w:t xml:space="preserve"> (figura 9.</w:t>
      </w:r>
      <w:r w:rsidR="0058377D">
        <w:t>8</w:t>
      </w:r>
      <w:r w:rsidR="004009D1">
        <w:t>)</w:t>
      </w:r>
      <w:r>
        <w:t>.</w:t>
      </w:r>
    </w:p>
    <w:p w:rsidR="004009D1" w:rsidRDefault="004009D1" w:rsidP="00EE15AA">
      <w:pPr>
        <w:ind w:left="1416"/>
      </w:pPr>
      <w:r>
        <w:rPr>
          <w:rFonts w:asciiTheme="majorHAnsi" w:hAnsiTheme="majorHAnsi" w:cs="Arial"/>
          <w:noProof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17B140B" wp14:editId="69BCA14A">
                <wp:simplePos x="0" y="0"/>
                <wp:positionH relativeFrom="column">
                  <wp:posOffset>914400</wp:posOffset>
                </wp:positionH>
                <wp:positionV relativeFrom="paragraph">
                  <wp:posOffset>5080</wp:posOffset>
                </wp:positionV>
                <wp:extent cx="5598160" cy="281940"/>
                <wp:effectExtent l="38100" t="38100" r="97790" b="99060"/>
                <wp:wrapNone/>
                <wp:docPr id="211" name="19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8160" cy="2819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275885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13E" w:rsidRPr="007C51B6" w:rsidRDefault="0093313E" w:rsidP="004009D1">
                            <w:pPr>
                              <w:pStyle w:val="Epgrafe"/>
                              <w:jc w:val="center"/>
                              <w:rPr>
                                <w:b w:val="0"/>
                                <w:color w:val="EBE8EC" w:themeColor="accent6" w:themeTint="33"/>
                                <w:sz w:val="16"/>
                              </w:rPr>
                            </w:pPr>
                            <w:r w:rsidRPr="007C51B6">
                              <w:rPr>
                                <w:color w:val="EBE8EC" w:themeColor="accent6" w:themeTint="33"/>
                              </w:rPr>
                              <w:t xml:space="preserve">Figura </w:t>
                            </w:r>
                            <w:r>
                              <w:rPr>
                                <w:color w:val="EBE8EC" w:themeColor="accent6" w:themeTint="33"/>
                              </w:rPr>
                              <w:t>9.8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0" style="position:absolute;left:0;text-align:left;margin-left:1in;margin-top:.4pt;width:440.8pt;height:22.2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" fillcolor="#275885" stroked="f" strokeweight="1.1806mm">
                <v:shadow on="t" color="black" opacity="26214f" origin="-.5,-.5" offset=".74836mm,.74836mm"/>
                <v:path arrowok="t"/>
                <v:textbox>
                  <w:txbxContent>
                    <w:p w:rsidR="0093313E" w:rsidRPr="007C51B6" w:rsidRDefault="0093313E" w:rsidP="004009D1">
                      <w:pPr>
                        <w:pStyle w:val="Epgrafe"/>
                        <w:jc w:val="center"/>
                        <w:rPr>
                          <w:b w:val="0"/>
                          <w:color w:val="EBE8EC" w:themeColor="accent6" w:themeTint="33"/>
                          <w:sz w:val="16"/>
                        </w:rPr>
                      </w:pPr>
                      <w:r w:rsidRPr="007C51B6">
                        <w:rPr>
                          <w:color w:val="EBE8EC" w:themeColor="accent6" w:themeTint="33"/>
                        </w:rPr>
                        <w:t xml:space="preserve">Figura </w:t>
                      </w:r>
                      <w:r>
                        <w:rPr>
                          <w:color w:val="EBE8EC" w:themeColor="accent6" w:themeTint="33"/>
                        </w:rPr>
                        <w:t>9.8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1247" w:rsidRDefault="00711247" w:rsidP="004009D1">
      <w:pPr>
        <w:ind w:left="1418"/>
      </w:pPr>
      <w:r w:rsidRPr="00596F43">
        <w:rPr>
          <w:noProof/>
          <w:bdr w:val="single" w:sz="4" w:space="0" w:color="auto"/>
          <w:lang w:val="es-ES" w:eastAsia="es-ES"/>
        </w:rPr>
        <w:drawing>
          <wp:inline distT="0" distB="0" distL="0" distR="0" wp14:anchorId="0484960A" wp14:editId="6D7CA9C3">
            <wp:extent cx="5577510" cy="1938528"/>
            <wp:effectExtent l="0" t="0" r="4445" b="5080"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247" w:rsidSect="001865B3">
      <w:footerReference w:type="default" r:id="rId87"/>
      <w:pgSz w:w="12240" w:h="15840" w:code="1"/>
      <w:pgMar w:top="1276" w:right="720" w:bottom="1559" w:left="720" w:header="709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C88" w:rsidRDefault="00CE1C88" w:rsidP="001117B4">
      <w:pPr>
        <w:spacing w:after="0" w:line="240" w:lineRule="auto"/>
      </w:pPr>
      <w:r>
        <w:separator/>
      </w:r>
    </w:p>
  </w:endnote>
  <w:endnote w:type="continuationSeparator" w:id="0">
    <w:p w:rsidR="00CE1C88" w:rsidRDefault="00CE1C88" w:rsidP="0011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13E" w:rsidRDefault="0093313E" w:rsidP="00461116">
    <w:pPr>
      <w:pStyle w:val="Piedepgina"/>
      <w:ind w:right="168" w:firstLine="9639"/>
      <w:jc w:val="right"/>
    </w:pPr>
  </w:p>
  <w:p w:rsidR="0093313E" w:rsidRDefault="0093313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13E" w:rsidRPr="009F63C3" w:rsidRDefault="0093313E" w:rsidP="009F63C3">
    <w:pPr>
      <w:spacing w:after="0" w:line="240" w:lineRule="auto"/>
      <w:jc w:val="center"/>
      <w:rPr>
        <w:rFonts w:cs="Frutiger-BoldCn"/>
        <w:bCs/>
        <w:color w:val="003E7E"/>
        <w:sz w:val="14"/>
        <w:szCs w:val="16"/>
      </w:rPr>
    </w:pPr>
    <w:r w:rsidRPr="009F63C3">
      <w:rPr>
        <w:rFonts w:cs="Frutiger-BoldCn"/>
        <w:bCs/>
        <w:color w:val="003E7E"/>
        <w:sz w:val="14"/>
        <w:szCs w:val="16"/>
      </w:rPr>
      <w:t>Propiedad Intelectual del Ministerio Economía y Finanzas Públicas</w:t>
    </w:r>
  </w:p>
  <w:p w:rsidR="0093313E" w:rsidRPr="009F63C3" w:rsidRDefault="0093313E" w:rsidP="009F63C3">
    <w:pPr>
      <w:spacing w:after="0" w:line="240" w:lineRule="auto"/>
      <w:jc w:val="center"/>
      <w:rPr>
        <w:rFonts w:cs="Frutiger-BoldCn"/>
        <w:bCs/>
        <w:color w:val="003E7E"/>
        <w:sz w:val="14"/>
        <w:szCs w:val="16"/>
      </w:rPr>
    </w:pPr>
    <w:r w:rsidRPr="009F63C3">
      <w:rPr>
        <w:rFonts w:cs="Frutiger-BoldCn"/>
        <w:bCs/>
        <w:color w:val="003E7E"/>
        <w:sz w:val="14"/>
        <w:szCs w:val="16"/>
      </w:rPr>
      <w:t>Prohibida su reproducción total o parcial</w:t>
    </w:r>
  </w:p>
  <w:p w:rsidR="0093313E" w:rsidRPr="00223983" w:rsidRDefault="0093313E" w:rsidP="0022398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7261874"/>
      <w:docPartObj>
        <w:docPartGallery w:val="Page Numbers (Bottom of Page)"/>
        <w:docPartUnique/>
      </w:docPartObj>
    </w:sdtPr>
    <w:sdtEndPr>
      <w:rPr>
        <w:color w:val="3476B1" w:themeColor="accent1" w:themeShade="BF"/>
      </w:rPr>
    </w:sdtEndPr>
    <w:sdtContent>
      <w:sdt>
        <w:sdtPr>
          <w:rPr>
            <w:color w:val="3476B1" w:themeColor="accent1" w:themeShade="BF"/>
          </w:rPr>
          <w:id w:val="-1042278402"/>
          <w:docPartObj>
            <w:docPartGallery w:val="Page Numbers (Top of Page)"/>
            <w:docPartUnique/>
          </w:docPartObj>
        </w:sdtPr>
        <w:sdtEndPr/>
        <w:sdtContent>
          <w:p w:rsidR="0093313E" w:rsidRPr="003C1126" w:rsidRDefault="0093313E" w:rsidP="00223983">
            <w:pPr>
              <w:pStyle w:val="Piedepgina"/>
              <w:ind w:right="168" w:firstLine="9639"/>
              <w:jc w:val="right"/>
              <w:rPr>
                <w:color w:val="3476B1" w:themeColor="accent1" w:themeShade="BF"/>
              </w:rPr>
            </w:pPr>
            <w:r>
              <w:rPr>
                <w:noProof/>
                <w:color w:val="3476B1" w:themeColor="accent1" w:themeShade="BF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499661F2" wp14:editId="293868FE">
                      <wp:simplePos x="0" y="0"/>
                      <wp:positionH relativeFrom="column">
                        <wp:posOffset>6927215</wp:posOffset>
                      </wp:positionH>
                      <wp:positionV relativeFrom="paragraph">
                        <wp:posOffset>-134620</wp:posOffset>
                      </wp:positionV>
                      <wp:extent cx="137795" cy="181610"/>
                      <wp:effectExtent l="0" t="0" r="33655" b="8890"/>
                      <wp:wrapNone/>
                      <wp:docPr id="225" name="29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81610"/>
                                <a:chOff x="0" y="0"/>
                                <a:chExt cx="137653" cy="181487"/>
                              </a:xfrm>
                            </wpg:grpSpPr>
                            <wps:wsp>
                              <wps:cNvPr id="226" name="30 Triángulo isósceles"/>
                              <wps:cNvSpPr/>
                              <wps:spPr>
                                <a:xfrm rot="18916847">
                                  <a:off x="0" y="0"/>
                                  <a:ext cx="123825" cy="159385"/>
                                </a:xfrm>
                                <a:prstGeom prst="triangl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31 Rectángulo"/>
                              <wps:cNvSpPr/>
                              <wps:spPr>
                                <a:xfrm rot="18945630">
                                  <a:off x="102093" y="88777"/>
                                  <a:ext cx="35560" cy="9271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8C638DB" id="29 Grupo" o:spid="_x0000_s1026" style="position:absolute;margin-left:545.45pt;margin-top:-10.6pt;width:10.85pt;height:14.3pt;z-index:251659776" coordsize="137653,18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30 Triángulo isósceles" o:spid="_x0000_s1027" type="#_x0000_t5" style="position:absolute;width:123825;height:159385;rotation:-29307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fUsMA&#10;AADcAAAADwAAAGRycy9kb3ducmV2LnhtbESP3YrCMBSE74V9h3AW9k7TLYtoNYoIgjcLtfoAh+b0&#10;B5uTbhJtffuNIHg5zMw3zHo7mk7cyfnWsoLvWQKCuLS65VrB5XyYLkD4gKyxs0wKHuRhu/mYrDHT&#10;duAT3YtQiwhhn6GCJoQ+k9KXDRn0M9sTR6+yzmCI0tVSOxwi3HQyTZK5NNhyXGiwp31D5bW4GQXL&#10;X/co9vKwrP5+rpXOh92Qt7lSX5/jbgUi0Bje4Vf7qBWk6Ry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fUsMAAADcAAAADwAAAAAAAAAAAAAAAACYAgAAZHJzL2Rv&#10;d25yZXYueG1sUEsFBgAAAAAEAAQA9QAAAIgDAAAAAA==&#10;" fillcolor="#629dd1 [3204]" stroked="f" strokeweight="1.1806mm"/>
                      <v:rect id="31 Rectángulo" o:spid="_x0000_s1028" style="position:absolute;left:102093;top:88777;width:35560;height:92710;rotation:-28992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DlMUA&#10;AADcAAAADwAAAGRycy9kb3ducmV2LnhtbESPQWvCQBSE7wX/w/KE3urGHLRGVxGhaKFC1eD5kX1m&#10;o9m3IbvVtL++Kwgeh5n5hpktOluLK7W+cqxgOEhAEBdOV1wqyA8fb+8gfEDWWDsmBb/kYTHvvcww&#10;0+7GO7ruQykihH2GCkwITSalLwxZ9APXEEfv5FqLIcq2lLrFW4TbWqZJMpIWK44LBhtaGSou+x+r&#10;4Huo/75M7i+T7W49Dsf1OU8/D0q99rvlFESgLjzDj/ZGK0jTM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0OUxQAAANwAAAAPAAAAAAAAAAAAAAAAAJgCAABkcnMv&#10;ZG93bnJldi54bWxQSwUGAAAAAAQABAD1AAAAigMAAAAA&#10;" fillcolor="#629dd1 [3204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476B1" w:themeColor="accent1" w:themeShade="BF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4209736" wp14:editId="2155E2A3">
                      <wp:simplePos x="0" y="0"/>
                      <wp:positionH relativeFrom="column">
                        <wp:posOffset>6895465</wp:posOffset>
                      </wp:positionH>
                      <wp:positionV relativeFrom="paragraph">
                        <wp:posOffset>-74930</wp:posOffset>
                      </wp:positionV>
                      <wp:extent cx="19050" cy="334010"/>
                      <wp:effectExtent l="0" t="0" r="19050" b="27940"/>
                      <wp:wrapNone/>
                      <wp:docPr id="224" name="32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" cy="334010"/>
                              </a:xfrm>
                              <a:prstGeom prst="line">
                                <a:avLst/>
                              </a:prstGeom>
                              <a:ln w="15875" cap="rnd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C077084" id="32 Conector recto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95pt,-5.9pt" to="544.4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" strokecolor="#629dd1 [3204]" strokeweight="1.25pt">
                      <v:stroke dashstyle="dash" endcap="round"/>
                      <o:lock v:ext="edit" shapetype="f"/>
                    </v:line>
                  </w:pict>
                </mc:Fallback>
              </mc:AlternateContent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fldChar w:fldCharType="begin"/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instrText>PAGE</w:instrText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fldChar w:fldCharType="separate"/>
            </w:r>
            <w:r w:rsidR="008173B5">
              <w:rPr>
                <w:rFonts w:ascii="MV Boli" w:hAnsi="MV Boli" w:cs="MV Boli"/>
                <w:b/>
                <w:bCs/>
                <w:noProof/>
                <w:color w:val="3476B1" w:themeColor="accent1" w:themeShade="BF"/>
                <w:sz w:val="16"/>
                <w:szCs w:val="16"/>
              </w:rPr>
              <w:t>24</w:t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fldChar w:fldCharType="end"/>
            </w:r>
            <w:r w:rsidRPr="003C1126">
              <w:rPr>
                <w:rFonts w:ascii="MV Boli" w:hAnsi="MV Boli" w:cs="MV Boli"/>
                <w:color w:val="3476B1" w:themeColor="accent1" w:themeShade="BF"/>
                <w:sz w:val="16"/>
                <w:szCs w:val="16"/>
                <w:lang w:val="es-ES"/>
              </w:rPr>
              <w:t xml:space="preserve"> de </w:t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fldChar w:fldCharType="begin"/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instrText>NUMPAGES</w:instrText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fldChar w:fldCharType="separate"/>
            </w:r>
            <w:r w:rsidR="008173B5">
              <w:rPr>
                <w:rFonts w:ascii="MV Boli" w:hAnsi="MV Boli" w:cs="MV Boli"/>
                <w:b/>
                <w:bCs/>
                <w:noProof/>
                <w:color w:val="3476B1" w:themeColor="accent1" w:themeShade="BF"/>
                <w:sz w:val="16"/>
                <w:szCs w:val="16"/>
              </w:rPr>
              <w:t>33</w:t>
            </w:r>
            <w:r w:rsidRPr="003C1126">
              <w:rPr>
                <w:rFonts w:ascii="MV Boli" w:hAnsi="MV Boli" w:cs="MV Boli"/>
                <w:b/>
                <w:bCs/>
                <w:color w:val="3476B1" w:themeColor="accent1" w:themeShade="BF"/>
                <w:sz w:val="16"/>
                <w:szCs w:val="16"/>
              </w:rPr>
              <w:fldChar w:fldCharType="end"/>
            </w:r>
          </w:p>
        </w:sdtContent>
      </w:sdt>
    </w:sdtContent>
  </w:sdt>
  <w:p w:rsidR="0093313E" w:rsidRDefault="0093313E" w:rsidP="00223983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6E44FF8" wp14:editId="2FDCC53F">
              <wp:simplePos x="0" y="0"/>
              <wp:positionH relativeFrom="column">
                <wp:posOffset>-466725</wp:posOffset>
              </wp:positionH>
              <wp:positionV relativeFrom="paragraph">
                <wp:posOffset>114300</wp:posOffset>
              </wp:positionV>
              <wp:extent cx="7355205" cy="8890"/>
              <wp:effectExtent l="0" t="0" r="36195" b="29210"/>
              <wp:wrapNone/>
              <wp:docPr id="30" name="3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355205" cy="8890"/>
                      </a:xfrm>
                      <a:prstGeom prst="line">
                        <a:avLst/>
                      </a:prstGeom>
                      <a:ln w="15875" cap="rnd"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61B87F1" id="3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75pt,9pt" to="542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" strokecolor="#629dd1 [3204]" strokeweight="1.25pt">
              <v:stroke dashstyle="dash" endcap="round"/>
              <o:lock v:ext="edit" shapetype="f"/>
            </v:line>
          </w:pict>
        </mc:Fallback>
      </mc:AlternateContent>
    </w:r>
  </w:p>
  <w:p w:rsidR="0093313E" w:rsidRPr="003C1126" w:rsidRDefault="0093313E" w:rsidP="003C1126">
    <w:pPr>
      <w:spacing w:after="0" w:line="240" w:lineRule="auto"/>
      <w:jc w:val="center"/>
      <w:rPr>
        <w:rFonts w:ascii="Palatino Linotype" w:hAnsi="Palatino Linotype" w:cs="MV Boli"/>
        <w:i/>
        <w:color w:val="3272AC"/>
        <w:sz w:val="16"/>
        <w:szCs w:val="16"/>
      </w:rPr>
    </w:pPr>
    <w:r w:rsidRPr="003C1126">
      <w:rPr>
        <w:rFonts w:ascii="Palatino Linotype" w:hAnsi="Palatino Linotype" w:cs="MV Boli"/>
        <w:i/>
        <w:color w:val="3272AC"/>
        <w:sz w:val="16"/>
        <w:szCs w:val="16"/>
      </w:rPr>
      <w:t xml:space="preserve">Sistema de Gestión Pública </w:t>
    </w:r>
    <w:r>
      <w:rPr>
        <w:rFonts w:ascii="Palatino Linotype" w:hAnsi="Palatino Linotype" w:cs="MV Boli"/>
        <w:i/>
        <w:color w:val="3272AC"/>
        <w:sz w:val="16"/>
        <w:szCs w:val="16"/>
      </w:rPr>
      <w:t>–Pago de Bonos para Personas con Discapacidad</w:t>
    </w:r>
  </w:p>
  <w:p w:rsidR="0093313E" w:rsidRPr="003C1126" w:rsidRDefault="0093313E" w:rsidP="003C1126">
    <w:pPr>
      <w:spacing w:after="0" w:line="240" w:lineRule="auto"/>
      <w:jc w:val="center"/>
      <w:rPr>
        <w:rFonts w:ascii="Palatino Linotype" w:hAnsi="Palatino Linotype" w:cs="MV Boli"/>
        <w:i/>
        <w:color w:val="3272AC"/>
        <w:sz w:val="16"/>
        <w:szCs w:val="16"/>
      </w:rPr>
    </w:pPr>
    <w:r w:rsidRPr="003C1126">
      <w:rPr>
        <w:rFonts w:ascii="Palatino Linotype" w:hAnsi="Palatino Linotype" w:cs="MV Boli"/>
        <w:i/>
        <w:color w:val="3272AC"/>
        <w:sz w:val="16"/>
        <w:szCs w:val="16"/>
      </w:rPr>
      <w:t>Manual de usuario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C88" w:rsidRDefault="00CE1C88" w:rsidP="001117B4">
      <w:pPr>
        <w:spacing w:after="0" w:line="240" w:lineRule="auto"/>
      </w:pPr>
      <w:r>
        <w:separator/>
      </w:r>
    </w:p>
  </w:footnote>
  <w:footnote w:type="continuationSeparator" w:id="0">
    <w:p w:rsidR="00CE1C88" w:rsidRDefault="00CE1C88" w:rsidP="00111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13E" w:rsidRDefault="0093313E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E48AFF" wp14:editId="4CB5225E">
              <wp:simplePos x="0" y="0"/>
              <wp:positionH relativeFrom="column">
                <wp:posOffset>-476250</wp:posOffset>
              </wp:positionH>
              <wp:positionV relativeFrom="paragraph">
                <wp:posOffset>-224790</wp:posOffset>
              </wp:positionV>
              <wp:extent cx="7793355" cy="460375"/>
              <wp:effectExtent l="0" t="0" r="0" b="0"/>
              <wp:wrapNone/>
              <wp:docPr id="229" name="14 Triángulo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7793355" cy="460375"/>
                      </a:xfrm>
                      <a:prstGeom prst="rt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254EAD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14 Triángulo rectángulo" o:spid="_x0000_s1026" type="#_x0000_t6" style="position:absolute;margin-left:-37.5pt;margin-top:-17.7pt;width:613.65pt;height:36.2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" fillcolor="white [3212]" stroked="f" strokeweight="1.1806mm">
              <v:path arrowok="t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BF43FCC" wp14:editId="4440522C">
              <wp:simplePos x="0" y="0"/>
              <wp:positionH relativeFrom="column">
                <wp:posOffset>-457200</wp:posOffset>
              </wp:positionH>
              <wp:positionV relativeFrom="paragraph">
                <wp:posOffset>-448945</wp:posOffset>
              </wp:positionV>
              <wp:extent cx="7774305" cy="684530"/>
              <wp:effectExtent l="0" t="0" r="0" b="1270"/>
              <wp:wrapNone/>
              <wp:docPr id="228" name="12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4305" cy="684530"/>
                      </a:xfrm>
                      <a:prstGeom prst="rect">
                        <a:avLst/>
                      </a:prstGeom>
                      <a:solidFill>
                        <a:srgbClr val="1A3C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D6CD975" id="12 Rectángulo" o:spid="_x0000_s1026" style="position:absolute;margin-left:-36pt;margin-top:-35.35pt;width:612.15pt;height:53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" fillcolor="#1a3c5a" stroked="f" strokeweight="1.1806mm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BB4"/>
    <w:multiLevelType w:val="multilevel"/>
    <w:tmpl w:val="961E8ED0"/>
    <w:lvl w:ilvl="0">
      <w:start w:val="1"/>
      <w:numFmt w:val="decimal"/>
      <w:pStyle w:val="Ttulo1"/>
      <w:lvlText w:val="%1."/>
      <w:lvlJc w:val="left"/>
      <w:pPr>
        <w:ind w:left="1140" w:hanging="432"/>
      </w:pPr>
      <w:rPr>
        <w:sz w:val="28"/>
        <w:szCs w:val="28"/>
      </w:rPr>
    </w:lvl>
    <w:lvl w:ilvl="1">
      <w:start w:val="1"/>
      <w:numFmt w:val="decimal"/>
      <w:pStyle w:val="Ttulo2"/>
      <w:lvlText w:val="%1.%2"/>
      <w:lvlJc w:val="left"/>
      <w:pPr>
        <w:ind w:left="1284" w:hanging="576"/>
      </w:pPr>
      <w:rPr>
        <w:b/>
        <w:sz w:val="26"/>
        <w:szCs w:val="26"/>
      </w:rPr>
    </w:lvl>
    <w:lvl w:ilvl="2">
      <w:start w:val="1"/>
      <w:numFmt w:val="decimal"/>
      <w:pStyle w:val="Ttulo3"/>
      <w:lvlText w:val="%1.%2.%3"/>
      <w:lvlJc w:val="left"/>
      <w:pPr>
        <w:ind w:left="1428" w:hanging="720"/>
      </w:pPr>
      <w:rPr>
        <w:b/>
        <w:i w:val="0"/>
      </w:rPr>
    </w:lvl>
    <w:lvl w:ilvl="3">
      <w:start w:val="1"/>
      <w:numFmt w:val="decimal"/>
      <w:pStyle w:val="Ttulo4"/>
      <w:lvlText w:val="%1.%2.%3.%4"/>
      <w:lvlJc w:val="left"/>
      <w:pPr>
        <w:ind w:left="1572" w:hanging="864"/>
      </w:pPr>
    </w:lvl>
    <w:lvl w:ilvl="4">
      <w:start w:val="1"/>
      <w:numFmt w:val="decimal"/>
      <w:pStyle w:val="Ttulo5"/>
      <w:lvlText w:val="%1.%2.%3.%4.%5"/>
      <w:lvlJc w:val="left"/>
      <w:pPr>
        <w:ind w:left="1716" w:hanging="1008"/>
      </w:pPr>
    </w:lvl>
    <w:lvl w:ilvl="5">
      <w:start w:val="1"/>
      <w:numFmt w:val="decimal"/>
      <w:pStyle w:val="Ttulo6"/>
      <w:lvlText w:val="%1.%2.%3.%4.%5.%6"/>
      <w:lvlJc w:val="left"/>
      <w:pPr>
        <w:ind w:left="1860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2004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2148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2292" w:hanging="1584"/>
      </w:pPr>
    </w:lvl>
  </w:abstractNum>
  <w:abstractNum w:abstractNumId="1">
    <w:nsid w:val="05A713D7"/>
    <w:multiLevelType w:val="hybridMultilevel"/>
    <w:tmpl w:val="951E4BCC"/>
    <w:lvl w:ilvl="0" w:tplc="400A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06CB514C"/>
    <w:multiLevelType w:val="hybridMultilevel"/>
    <w:tmpl w:val="E2B4C1E2"/>
    <w:lvl w:ilvl="0" w:tplc="9B1628D0">
      <w:start w:val="1"/>
      <w:numFmt w:val="bullet"/>
      <w:pStyle w:val="TDC2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42275C"/>
    <w:multiLevelType w:val="hybridMultilevel"/>
    <w:tmpl w:val="A1BC53E2"/>
    <w:lvl w:ilvl="0" w:tplc="464E76D8">
      <w:numFmt w:val="bullet"/>
      <w:lvlText w:val="-"/>
      <w:lvlJc w:val="left"/>
      <w:pPr>
        <w:ind w:left="1276" w:hanging="360"/>
      </w:pPr>
      <w:rPr>
        <w:rFonts w:ascii="Century Gothic" w:eastAsiaTheme="minorHAnsi" w:hAnsi="Century Gothic" w:cstheme="minorBidi" w:hint="default"/>
      </w:rPr>
    </w:lvl>
    <w:lvl w:ilvl="1" w:tplc="400A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4">
    <w:nsid w:val="0780620E"/>
    <w:multiLevelType w:val="hybridMultilevel"/>
    <w:tmpl w:val="C5F6E4DE"/>
    <w:lvl w:ilvl="0" w:tplc="D47E9072">
      <w:start w:val="1"/>
      <w:numFmt w:val="decimal"/>
      <w:lvlText w:val="%1."/>
      <w:lvlJc w:val="left"/>
      <w:pPr>
        <w:ind w:left="2472" w:hanging="360"/>
      </w:pPr>
      <w:rPr>
        <w:rFonts w:hint="default"/>
        <w:i/>
        <w:color w:val="242852" w:themeColor="text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3192" w:hanging="360"/>
      </w:pPr>
    </w:lvl>
    <w:lvl w:ilvl="2" w:tplc="0C0A001B" w:tentative="1">
      <w:start w:val="1"/>
      <w:numFmt w:val="lowerRoman"/>
      <w:lvlText w:val="%3."/>
      <w:lvlJc w:val="right"/>
      <w:pPr>
        <w:ind w:left="3912" w:hanging="180"/>
      </w:pPr>
    </w:lvl>
    <w:lvl w:ilvl="3" w:tplc="0C0A000F" w:tentative="1">
      <w:start w:val="1"/>
      <w:numFmt w:val="decimal"/>
      <w:lvlText w:val="%4."/>
      <w:lvlJc w:val="left"/>
      <w:pPr>
        <w:ind w:left="4632" w:hanging="360"/>
      </w:pPr>
    </w:lvl>
    <w:lvl w:ilvl="4" w:tplc="0C0A0019" w:tentative="1">
      <w:start w:val="1"/>
      <w:numFmt w:val="lowerLetter"/>
      <w:lvlText w:val="%5."/>
      <w:lvlJc w:val="left"/>
      <w:pPr>
        <w:ind w:left="5352" w:hanging="360"/>
      </w:pPr>
    </w:lvl>
    <w:lvl w:ilvl="5" w:tplc="0C0A001B" w:tentative="1">
      <w:start w:val="1"/>
      <w:numFmt w:val="lowerRoman"/>
      <w:lvlText w:val="%6."/>
      <w:lvlJc w:val="right"/>
      <w:pPr>
        <w:ind w:left="6072" w:hanging="180"/>
      </w:pPr>
    </w:lvl>
    <w:lvl w:ilvl="6" w:tplc="0C0A000F" w:tentative="1">
      <w:start w:val="1"/>
      <w:numFmt w:val="decimal"/>
      <w:lvlText w:val="%7."/>
      <w:lvlJc w:val="left"/>
      <w:pPr>
        <w:ind w:left="6792" w:hanging="360"/>
      </w:pPr>
    </w:lvl>
    <w:lvl w:ilvl="7" w:tplc="0C0A0019" w:tentative="1">
      <w:start w:val="1"/>
      <w:numFmt w:val="lowerLetter"/>
      <w:lvlText w:val="%8."/>
      <w:lvlJc w:val="left"/>
      <w:pPr>
        <w:ind w:left="7512" w:hanging="360"/>
      </w:pPr>
    </w:lvl>
    <w:lvl w:ilvl="8" w:tplc="0C0A001B" w:tentative="1">
      <w:start w:val="1"/>
      <w:numFmt w:val="lowerRoman"/>
      <w:lvlText w:val="%9."/>
      <w:lvlJc w:val="right"/>
      <w:pPr>
        <w:ind w:left="8232" w:hanging="180"/>
      </w:pPr>
    </w:lvl>
  </w:abstractNum>
  <w:abstractNum w:abstractNumId="5">
    <w:nsid w:val="114B0C09"/>
    <w:multiLevelType w:val="hybridMultilevel"/>
    <w:tmpl w:val="351494CE"/>
    <w:lvl w:ilvl="0" w:tplc="9550A924"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C57F73"/>
    <w:multiLevelType w:val="hybridMultilevel"/>
    <w:tmpl w:val="77661CEA"/>
    <w:lvl w:ilvl="0" w:tplc="4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1CD017E9"/>
    <w:multiLevelType w:val="hybridMultilevel"/>
    <w:tmpl w:val="07048066"/>
    <w:lvl w:ilvl="0" w:tplc="0C0A0001">
      <w:start w:val="1"/>
      <w:numFmt w:val="bullet"/>
      <w:lvlText w:val=""/>
      <w:lvlJc w:val="left"/>
      <w:pPr>
        <w:ind w:left="171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8">
    <w:nsid w:val="2490694D"/>
    <w:multiLevelType w:val="hybridMultilevel"/>
    <w:tmpl w:val="053AEDE4"/>
    <w:lvl w:ilvl="0" w:tplc="400A0001">
      <w:start w:val="1"/>
      <w:numFmt w:val="bullet"/>
      <w:lvlText w:val=""/>
      <w:lvlJc w:val="left"/>
      <w:pPr>
        <w:ind w:left="1715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9">
    <w:nsid w:val="2FFB6C8B"/>
    <w:multiLevelType w:val="multilevel"/>
    <w:tmpl w:val="400A0025"/>
    <w:styleLink w:val="Estilo1"/>
    <w:lvl w:ilvl="0">
      <w:start w:val="1"/>
      <w:numFmt w:val="upperRoman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318A4129"/>
    <w:multiLevelType w:val="hybridMultilevel"/>
    <w:tmpl w:val="303CCFEE"/>
    <w:lvl w:ilvl="0" w:tplc="0C0A0005">
      <w:start w:val="1"/>
      <w:numFmt w:val="bullet"/>
      <w:lvlText w:val=""/>
      <w:lvlJc w:val="left"/>
      <w:pPr>
        <w:ind w:left="1372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1">
    <w:nsid w:val="33905A38"/>
    <w:multiLevelType w:val="hybridMultilevel"/>
    <w:tmpl w:val="338249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202BA"/>
    <w:multiLevelType w:val="hybridMultilevel"/>
    <w:tmpl w:val="EEAE29F4"/>
    <w:lvl w:ilvl="0" w:tplc="5ED4569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388F7762"/>
    <w:multiLevelType w:val="hybridMultilevel"/>
    <w:tmpl w:val="1302811E"/>
    <w:lvl w:ilvl="0" w:tplc="0C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2" w:tplc="40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9A075BB"/>
    <w:multiLevelType w:val="hybridMultilevel"/>
    <w:tmpl w:val="2E7A879E"/>
    <w:lvl w:ilvl="0" w:tplc="ACD2638A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652" w:hanging="360"/>
      </w:pPr>
    </w:lvl>
    <w:lvl w:ilvl="2" w:tplc="0C0A001B">
      <w:start w:val="1"/>
      <w:numFmt w:val="lowerRoman"/>
      <w:lvlText w:val="%3."/>
      <w:lvlJc w:val="right"/>
      <w:pPr>
        <w:ind w:left="3372" w:hanging="180"/>
      </w:pPr>
    </w:lvl>
    <w:lvl w:ilvl="3" w:tplc="0C0A000F">
      <w:start w:val="1"/>
      <w:numFmt w:val="decimal"/>
      <w:lvlText w:val="%4."/>
      <w:lvlJc w:val="left"/>
      <w:pPr>
        <w:ind w:left="4092" w:hanging="360"/>
      </w:pPr>
    </w:lvl>
    <w:lvl w:ilvl="4" w:tplc="0C0A0019" w:tentative="1">
      <w:start w:val="1"/>
      <w:numFmt w:val="lowerLetter"/>
      <w:lvlText w:val="%5."/>
      <w:lvlJc w:val="left"/>
      <w:pPr>
        <w:ind w:left="4812" w:hanging="360"/>
      </w:pPr>
    </w:lvl>
    <w:lvl w:ilvl="5" w:tplc="0C0A001B" w:tentative="1">
      <w:start w:val="1"/>
      <w:numFmt w:val="lowerRoman"/>
      <w:lvlText w:val="%6."/>
      <w:lvlJc w:val="right"/>
      <w:pPr>
        <w:ind w:left="5532" w:hanging="180"/>
      </w:pPr>
    </w:lvl>
    <w:lvl w:ilvl="6" w:tplc="0C0A000F" w:tentative="1">
      <w:start w:val="1"/>
      <w:numFmt w:val="decimal"/>
      <w:lvlText w:val="%7."/>
      <w:lvlJc w:val="left"/>
      <w:pPr>
        <w:ind w:left="6252" w:hanging="360"/>
      </w:pPr>
    </w:lvl>
    <w:lvl w:ilvl="7" w:tplc="0C0A0019" w:tentative="1">
      <w:start w:val="1"/>
      <w:numFmt w:val="lowerLetter"/>
      <w:lvlText w:val="%8."/>
      <w:lvlJc w:val="left"/>
      <w:pPr>
        <w:ind w:left="6972" w:hanging="360"/>
      </w:pPr>
    </w:lvl>
    <w:lvl w:ilvl="8" w:tplc="0C0A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>
    <w:nsid w:val="4E0F5DFE"/>
    <w:multiLevelType w:val="hybridMultilevel"/>
    <w:tmpl w:val="0C5805B6"/>
    <w:lvl w:ilvl="0" w:tplc="8D30EDB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  <w:color w:val="242852" w:themeColor="text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1951E2"/>
    <w:multiLevelType w:val="hybridMultilevel"/>
    <w:tmpl w:val="166C9AA4"/>
    <w:lvl w:ilvl="0" w:tplc="400A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60C24DF1"/>
    <w:multiLevelType w:val="hybridMultilevel"/>
    <w:tmpl w:val="96BC1D12"/>
    <w:lvl w:ilvl="0" w:tplc="0C0A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8">
    <w:nsid w:val="704426BE"/>
    <w:multiLevelType w:val="hybridMultilevel"/>
    <w:tmpl w:val="4A06354C"/>
    <w:lvl w:ilvl="0" w:tplc="68C6F1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066CC6"/>
    <w:multiLevelType w:val="hybridMultilevel"/>
    <w:tmpl w:val="3B0475D0"/>
    <w:lvl w:ilvl="0" w:tplc="46CEAAD8">
      <w:start w:val="1"/>
      <w:numFmt w:val="lowerLetter"/>
      <w:lvlText w:val="%1)"/>
      <w:lvlJc w:val="left"/>
      <w:pPr>
        <w:ind w:left="2356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3076" w:hanging="360"/>
      </w:pPr>
    </w:lvl>
    <w:lvl w:ilvl="2" w:tplc="0C0A001B" w:tentative="1">
      <w:start w:val="1"/>
      <w:numFmt w:val="lowerRoman"/>
      <w:lvlText w:val="%3."/>
      <w:lvlJc w:val="right"/>
      <w:pPr>
        <w:ind w:left="3796" w:hanging="180"/>
      </w:pPr>
    </w:lvl>
    <w:lvl w:ilvl="3" w:tplc="0C0A000F" w:tentative="1">
      <w:start w:val="1"/>
      <w:numFmt w:val="decimal"/>
      <w:lvlText w:val="%4."/>
      <w:lvlJc w:val="left"/>
      <w:pPr>
        <w:ind w:left="4516" w:hanging="360"/>
      </w:pPr>
    </w:lvl>
    <w:lvl w:ilvl="4" w:tplc="0C0A0019" w:tentative="1">
      <w:start w:val="1"/>
      <w:numFmt w:val="lowerLetter"/>
      <w:lvlText w:val="%5."/>
      <w:lvlJc w:val="left"/>
      <w:pPr>
        <w:ind w:left="5236" w:hanging="360"/>
      </w:pPr>
    </w:lvl>
    <w:lvl w:ilvl="5" w:tplc="0C0A001B" w:tentative="1">
      <w:start w:val="1"/>
      <w:numFmt w:val="lowerRoman"/>
      <w:lvlText w:val="%6."/>
      <w:lvlJc w:val="right"/>
      <w:pPr>
        <w:ind w:left="5956" w:hanging="180"/>
      </w:pPr>
    </w:lvl>
    <w:lvl w:ilvl="6" w:tplc="0C0A000F" w:tentative="1">
      <w:start w:val="1"/>
      <w:numFmt w:val="decimal"/>
      <w:lvlText w:val="%7."/>
      <w:lvlJc w:val="left"/>
      <w:pPr>
        <w:ind w:left="6676" w:hanging="360"/>
      </w:pPr>
    </w:lvl>
    <w:lvl w:ilvl="7" w:tplc="0C0A0019" w:tentative="1">
      <w:start w:val="1"/>
      <w:numFmt w:val="lowerLetter"/>
      <w:lvlText w:val="%8."/>
      <w:lvlJc w:val="left"/>
      <w:pPr>
        <w:ind w:left="7396" w:hanging="360"/>
      </w:pPr>
    </w:lvl>
    <w:lvl w:ilvl="8" w:tplc="0C0A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20">
    <w:nsid w:val="774A1FE5"/>
    <w:multiLevelType w:val="hybridMultilevel"/>
    <w:tmpl w:val="DC74D8D6"/>
    <w:lvl w:ilvl="0" w:tplc="A8F2CC4A">
      <w:start w:val="1"/>
      <w:numFmt w:val="lowerRoman"/>
      <w:lvlText w:val="%1)"/>
      <w:lvlJc w:val="left"/>
      <w:pPr>
        <w:ind w:left="186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D0A3FC5"/>
    <w:multiLevelType w:val="hybridMultilevel"/>
    <w:tmpl w:val="5B927448"/>
    <w:lvl w:ilvl="0" w:tplc="6AA80B6A">
      <w:start w:val="1"/>
      <w:numFmt w:val="lowerLetter"/>
      <w:lvlText w:val="%1)"/>
      <w:lvlJc w:val="left"/>
      <w:pPr>
        <w:ind w:left="1932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652" w:hanging="360"/>
      </w:pPr>
    </w:lvl>
    <w:lvl w:ilvl="2" w:tplc="0C0A001B" w:tentative="1">
      <w:start w:val="1"/>
      <w:numFmt w:val="lowerRoman"/>
      <w:lvlText w:val="%3."/>
      <w:lvlJc w:val="right"/>
      <w:pPr>
        <w:ind w:left="3372" w:hanging="180"/>
      </w:pPr>
    </w:lvl>
    <w:lvl w:ilvl="3" w:tplc="0C0A000F" w:tentative="1">
      <w:start w:val="1"/>
      <w:numFmt w:val="decimal"/>
      <w:lvlText w:val="%4."/>
      <w:lvlJc w:val="left"/>
      <w:pPr>
        <w:ind w:left="4092" w:hanging="360"/>
      </w:pPr>
    </w:lvl>
    <w:lvl w:ilvl="4" w:tplc="0C0A0019" w:tentative="1">
      <w:start w:val="1"/>
      <w:numFmt w:val="lowerLetter"/>
      <w:lvlText w:val="%5."/>
      <w:lvlJc w:val="left"/>
      <w:pPr>
        <w:ind w:left="4812" w:hanging="360"/>
      </w:pPr>
    </w:lvl>
    <w:lvl w:ilvl="5" w:tplc="0C0A001B" w:tentative="1">
      <w:start w:val="1"/>
      <w:numFmt w:val="lowerRoman"/>
      <w:lvlText w:val="%6."/>
      <w:lvlJc w:val="right"/>
      <w:pPr>
        <w:ind w:left="5532" w:hanging="180"/>
      </w:pPr>
    </w:lvl>
    <w:lvl w:ilvl="6" w:tplc="0C0A000F" w:tentative="1">
      <w:start w:val="1"/>
      <w:numFmt w:val="decimal"/>
      <w:lvlText w:val="%7."/>
      <w:lvlJc w:val="left"/>
      <w:pPr>
        <w:ind w:left="6252" w:hanging="360"/>
      </w:pPr>
    </w:lvl>
    <w:lvl w:ilvl="7" w:tplc="0C0A0019" w:tentative="1">
      <w:start w:val="1"/>
      <w:numFmt w:val="lowerLetter"/>
      <w:lvlText w:val="%8."/>
      <w:lvlJc w:val="left"/>
      <w:pPr>
        <w:ind w:left="6972" w:hanging="360"/>
      </w:pPr>
    </w:lvl>
    <w:lvl w:ilvl="8" w:tplc="0C0A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2">
    <w:nsid w:val="7F0D73F9"/>
    <w:multiLevelType w:val="hybridMultilevel"/>
    <w:tmpl w:val="903024EA"/>
    <w:lvl w:ilvl="0" w:tplc="3B80F75E">
      <w:start w:val="1"/>
      <w:numFmt w:val="lowerLetter"/>
      <w:lvlText w:val="%1)"/>
      <w:lvlJc w:val="left"/>
      <w:pPr>
        <w:ind w:left="207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796" w:hanging="360"/>
      </w:pPr>
    </w:lvl>
    <w:lvl w:ilvl="2" w:tplc="0C0A001B">
      <w:start w:val="1"/>
      <w:numFmt w:val="lowerRoman"/>
      <w:lvlText w:val="%3."/>
      <w:lvlJc w:val="right"/>
      <w:pPr>
        <w:ind w:left="3516" w:hanging="180"/>
      </w:pPr>
    </w:lvl>
    <w:lvl w:ilvl="3" w:tplc="0C0A000F">
      <w:start w:val="1"/>
      <w:numFmt w:val="decimal"/>
      <w:lvlText w:val="%4."/>
      <w:lvlJc w:val="left"/>
      <w:pPr>
        <w:ind w:left="5322" w:hanging="360"/>
      </w:pPr>
    </w:lvl>
    <w:lvl w:ilvl="4" w:tplc="0C0A0019" w:tentative="1">
      <w:start w:val="1"/>
      <w:numFmt w:val="lowerLetter"/>
      <w:lvlText w:val="%5."/>
      <w:lvlJc w:val="left"/>
      <w:pPr>
        <w:ind w:left="4956" w:hanging="360"/>
      </w:pPr>
    </w:lvl>
    <w:lvl w:ilvl="5" w:tplc="0C0A001B" w:tentative="1">
      <w:start w:val="1"/>
      <w:numFmt w:val="lowerRoman"/>
      <w:lvlText w:val="%6."/>
      <w:lvlJc w:val="right"/>
      <w:pPr>
        <w:ind w:left="5676" w:hanging="180"/>
      </w:pPr>
    </w:lvl>
    <w:lvl w:ilvl="6" w:tplc="0C0A000F" w:tentative="1">
      <w:start w:val="1"/>
      <w:numFmt w:val="decimal"/>
      <w:lvlText w:val="%7."/>
      <w:lvlJc w:val="left"/>
      <w:pPr>
        <w:ind w:left="6396" w:hanging="360"/>
      </w:pPr>
    </w:lvl>
    <w:lvl w:ilvl="7" w:tplc="0C0A0019" w:tentative="1">
      <w:start w:val="1"/>
      <w:numFmt w:val="lowerLetter"/>
      <w:lvlText w:val="%8."/>
      <w:lvlJc w:val="left"/>
      <w:pPr>
        <w:ind w:left="7116" w:hanging="360"/>
      </w:pPr>
    </w:lvl>
    <w:lvl w:ilvl="8" w:tplc="0C0A001B" w:tentative="1">
      <w:start w:val="1"/>
      <w:numFmt w:val="lowerRoman"/>
      <w:lvlText w:val="%9."/>
      <w:lvlJc w:val="right"/>
      <w:pPr>
        <w:ind w:left="7836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0"/>
  </w:num>
  <w:num w:numId="5">
    <w:abstractNumId w:val="0"/>
  </w:num>
  <w:num w:numId="6">
    <w:abstractNumId w:val="18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5"/>
  </w:num>
  <w:num w:numId="13">
    <w:abstractNumId w:val="6"/>
  </w:num>
  <w:num w:numId="14">
    <w:abstractNumId w:val="13"/>
  </w:num>
  <w:num w:numId="15">
    <w:abstractNumId w:val="16"/>
  </w:num>
  <w:num w:numId="16">
    <w:abstractNumId w:val="3"/>
  </w:num>
  <w:num w:numId="17">
    <w:abstractNumId w:val="1"/>
  </w:num>
  <w:num w:numId="18">
    <w:abstractNumId w:val="11"/>
  </w:num>
  <w:num w:numId="19">
    <w:abstractNumId w:val="22"/>
  </w:num>
  <w:num w:numId="20">
    <w:abstractNumId w:val="12"/>
  </w:num>
  <w:num w:numId="21">
    <w:abstractNumId w:val="17"/>
  </w:num>
  <w:num w:numId="22">
    <w:abstractNumId w:val="19"/>
  </w:num>
  <w:num w:numId="23">
    <w:abstractNumId w:val="14"/>
  </w:num>
  <w:num w:numId="24">
    <w:abstractNumId w:val="21"/>
  </w:num>
  <w:num w:numId="25">
    <w:abstractNumId w:val="15"/>
  </w:num>
  <w:num w:numId="26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7B4"/>
    <w:rsid w:val="000003E6"/>
    <w:rsid w:val="000004FE"/>
    <w:rsid w:val="000010D2"/>
    <w:rsid w:val="00002CEF"/>
    <w:rsid w:val="00003344"/>
    <w:rsid w:val="00013380"/>
    <w:rsid w:val="00014201"/>
    <w:rsid w:val="00016009"/>
    <w:rsid w:val="00017161"/>
    <w:rsid w:val="000178A9"/>
    <w:rsid w:val="00020C44"/>
    <w:rsid w:val="00020DE7"/>
    <w:rsid w:val="0002264C"/>
    <w:rsid w:val="00023F36"/>
    <w:rsid w:val="00025088"/>
    <w:rsid w:val="000255EF"/>
    <w:rsid w:val="00027691"/>
    <w:rsid w:val="0003121C"/>
    <w:rsid w:val="00032D17"/>
    <w:rsid w:val="00033F83"/>
    <w:rsid w:val="000345DD"/>
    <w:rsid w:val="000363CB"/>
    <w:rsid w:val="0004225B"/>
    <w:rsid w:val="000441C0"/>
    <w:rsid w:val="000442A9"/>
    <w:rsid w:val="00044B32"/>
    <w:rsid w:val="000463E7"/>
    <w:rsid w:val="00046801"/>
    <w:rsid w:val="00052937"/>
    <w:rsid w:val="000567F8"/>
    <w:rsid w:val="00064CB2"/>
    <w:rsid w:val="00067490"/>
    <w:rsid w:val="000677FE"/>
    <w:rsid w:val="00067A16"/>
    <w:rsid w:val="00081226"/>
    <w:rsid w:val="000846BB"/>
    <w:rsid w:val="00085CAF"/>
    <w:rsid w:val="000872FB"/>
    <w:rsid w:val="00091114"/>
    <w:rsid w:val="0009341A"/>
    <w:rsid w:val="00097DD8"/>
    <w:rsid w:val="000A573B"/>
    <w:rsid w:val="000A6590"/>
    <w:rsid w:val="000B06E8"/>
    <w:rsid w:val="000B4879"/>
    <w:rsid w:val="000B535B"/>
    <w:rsid w:val="000B549B"/>
    <w:rsid w:val="000B7297"/>
    <w:rsid w:val="000B7890"/>
    <w:rsid w:val="000C032C"/>
    <w:rsid w:val="000C0AC7"/>
    <w:rsid w:val="000C13F2"/>
    <w:rsid w:val="000C1C48"/>
    <w:rsid w:val="000C2B05"/>
    <w:rsid w:val="000C39A0"/>
    <w:rsid w:val="000C7A75"/>
    <w:rsid w:val="000D323D"/>
    <w:rsid w:val="000D63B5"/>
    <w:rsid w:val="000D6EAE"/>
    <w:rsid w:val="000E2C8C"/>
    <w:rsid w:val="000E6FEE"/>
    <w:rsid w:val="000F5858"/>
    <w:rsid w:val="000F6BE0"/>
    <w:rsid w:val="0010521A"/>
    <w:rsid w:val="0010578E"/>
    <w:rsid w:val="0011096A"/>
    <w:rsid w:val="001117B4"/>
    <w:rsid w:val="00111E7B"/>
    <w:rsid w:val="001135AE"/>
    <w:rsid w:val="00113930"/>
    <w:rsid w:val="00113931"/>
    <w:rsid w:val="0011411A"/>
    <w:rsid w:val="0011552F"/>
    <w:rsid w:val="001202C7"/>
    <w:rsid w:val="00121423"/>
    <w:rsid w:val="00122565"/>
    <w:rsid w:val="00124F59"/>
    <w:rsid w:val="00127015"/>
    <w:rsid w:val="00127C10"/>
    <w:rsid w:val="00134D6F"/>
    <w:rsid w:val="00141315"/>
    <w:rsid w:val="00142114"/>
    <w:rsid w:val="001437F0"/>
    <w:rsid w:val="00145A25"/>
    <w:rsid w:val="001461B7"/>
    <w:rsid w:val="0015291A"/>
    <w:rsid w:val="00152DF8"/>
    <w:rsid w:val="00163BC0"/>
    <w:rsid w:val="0016435D"/>
    <w:rsid w:val="00170835"/>
    <w:rsid w:val="00181A75"/>
    <w:rsid w:val="0018323B"/>
    <w:rsid w:val="00184A06"/>
    <w:rsid w:val="001859CE"/>
    <w:rsid w:val="00185A07"/>
    <w:rsid w:val="00185AC7"/>
    <w:rsid w:val="001865B3"/>
    <w:rsid w:val="00186C9F"/>
    <w:rsid w:val="00186FF7"/>
    <w:rsid w:val="00187EFA"/>
    <w:rsid w:val="0019351D"/>
    <w:rsid w:val="00197B48"/>
    <w:rsid w:val="001A0915"/>
    <w:rsid w:val="001A3F8D"/>
    <w:rsid w:val="001A43DD"/>
    <w:rsid w:val="001A5897"/>
    <w:rsid w:val="001A6BCB"/>
    <w:rsid w:val="001B1EE9"/>
    <w:rsid w:val="001B2C65"/>
    <w:rsid w:val="001B5F1A"/>
    <w:rsid w:val="001B64C4"/>
    <w:rsid w:val="001B6571"/>
    <w:rsid w:val="001B717C"/>
    <w:rsid w:val="001B7EAE"/>
    <w:rsid w:val="001C24DD"/>
    <w:rsid w:val="001C46BA"/>
    <w:rsid w:val="001C6334"/>
    <w:rsid w:val="001C6BEE"/>
    <w:rsid w:val="001C6E33"/>
    <w:rsid w:val="001D1F09"/>
    <w:rsid w:val="001D2E5B"/>
    <w:rsid w:val="001D39A9"/>
    <w:rsid w:val="001D5C86"/>
    <w:rsid w:val="001E373A"/>
    <w:rsid w:val="001F0956"/>
    <w:rsid w:val="001F1F77"/>
    <w:rsid w:val="001F79A4"/>
    <w:rsid w:val="00200969"/>
    <w:rsid w:val="00203363"/>
    <w:rsid w:val="0020423C"/>
    <w:rsid w:val="00205AB6"/>
    <w:rsid w:val="00207DCD"/>
    <w:rsid w:val="00217141"/>
    <w:rsid w:val="00217CB6"/>
    <w:rsid w:val="00223983"/>
    <w:rsid w:val="00224F97"/>
    <w:rsid w:val="00225143"/>
    <w:rsid w:val="00225738"/>
    <w:rsid w:val="002320E1"/>
    <w:rsid w:val="00232F18"/>
    <w:rsid w:val="0023518F"/>
    <w:rsid w:val="00235CDA"/>
    <w:rsid w:val="002366C7"/>
    <w:rsid w:val="00240498"/>
    <w:rsid w:val="002407CE"/>
    <w:rsid w:val="0024145C"/>
    <w:rsid w:val="00242331"/>
    <w:rsid w:val="002438F1"/>
    <w:rsid w:val="002448CB"/>
    <w:rsid w:val="00245DD9"/>
    <w:rsid w:val="0024693A"/>
    <w:rsid w:val="00251584"/>
    <w:rsid w:val="00253CAD"/>
    <w:rsid w:val="00254724"/>
    <w:rsid w:val="0025552D"/>
    <w:rsid w:val="002564B9"/>
    <w:rsid w:val="00262CEE"/>
    <w:rsid w:val="00265B06"/>
    <w:rsid w:val="00270567"/>
    <w:rsid w:val="002719EA"/>
    <w:rsid w:val="00271E1F"/>
    <w:rsid w:val="00275593"/>
    <w:rsid w:val="00276738"/>
    <w:rsid w:val="002777B5"/>
    <w:rsid w:val="00277D9D"/>
    <w:rsid w:val="00280E0D"/>
    <w:rsid w:val="00281542"/>
    <w:rsid w:val="0028273D"/>
    <w:rsid w:val="00282A16"/>
    <w:rsid w:val="00284FE5"/>
    <w:rsid w:val="0028537F"/>
    <w:rsid w:val="00285A05"/>
    <w:rsid w:val="00285CE9"/>
    <w:rsid w:val="00292011"/>
    <w:rsid w:val="00293C42"/>
    <w:rsid w:val="002A00D2"/>
    <w:rsid w:val="002A0BBA"/>
    <w:rsid w:val="002A0CF2"/>
    <w:rsid w:val="002A15F8"/>
    <w:rsid w:val="002A2399"/>
    <w:rsid w:val="002A3956"/>
    <w:rsid w:val="002A4415"/>
    <w:rsid w:val="002B26A6"/>
    <w:rsid w:val="002B309A"/>
    <w:rsid w:val="002B5AEA"/>
    <w:rsid w:val="002B6101"/>
    <w:rsid w:val="002C0AA9"/>
    <w:rsid w:val="002C76CF"/>
    <w:rsid w:val="002D03AC"/>
    <w:rsid w:val="002D04BD"/>
    <w:rsid w:val="002D0C77"/>
    <w:rsid w:val="002D1B5C"/>
    <w:rsid w:val="002D3B47"/>
    <w:rsid w:val="002D45F0"/>
    <w:rsid w:val="002D747D"/>
    <w:rsid w:val="002D7E83"/>
    <w:rsid w:val="002E2A3C"/>
    <w:rsid w:val="002E4D75"/>
    <w:rsid w:val="002F505F"/>
    <w:rsid w:val="00305B84"/>
    <w:rsid w:val="00307387"/>
    <w:rsid w:val="00307636"/>
    <w:rsid w:val="00310E36"/>
    <w:rsid w:val="0031252D"/>
    <w:rsid w:val="003132C6"/>
    <w:rsid w:val="00315EA0"/>
    <w:rsid w:val="00317E11"/>
    <w:rsid w:val="00321B2F"/>
    <w:rsid w:val="0032384A"/>
    <w:rsid w:val="00324FB6"/>
    <w:rsid w:val="00325D11"/>
    <w:rsid w:val="003334E7"/>
    <w:rsid w:val="00333626"/>
    <w:rsid w:val="00333F09"/>
    <w:rsid w:val="003359AF"/>
    <w:rsid w:val="0033730E"/>
    <w:rsid w:val="00340449"/>
    <w:rsid w:val="00340D24"/>
    <w:rsid w:val="00341A86"/>
    <w:rsid w:val="003424BE"/>
    <w:rsid w:val="003434B6"/>
    <w:rsid w:val="00346E72"/>
    <w:rsid w:val="003526D6"/>
    <w:rsid w:val="00352E11"/>
    <w:rsid w:val="003556D6"/>
    <w:rsid w:val="00356532"/>
    <w:rsid w:val="00356789"/>
    <w:rsid w:val="00356B0E"/>
    <w:rsid w:val="003605D1"/>
    <w:rsid w:val="00364901"/>
    <w:rsid w:val="00367222"/>
    <w:rsid w:val="0036775B"/>
    <w:rsid w:val="00370850"/>
    <w:rsid w:val="00373056"/>
    <w:rsid w:val="003740C1"/>
    <w:rsid w:val="00380B88"/>
    <w:rsid w:val="00381681"/>
    <w:rsid w:val="00381A04"/>
    <w:rsid w:val="00393C25"/>
    <w:rsid w:val="003958F4"/>
    <w:rsid w:val="003A032D"/>
    <w:rsid w:val="003A337C"/>
    <w:rsid w:val="003A3581"/>
    <w:rsid w:val="003A3829"/>
    <w:rsid w:val="003A3E05"/>
    <w:rsid w:val="003A4B24"/>
    <w:rsid w:val="003A7133"/>
    <w:rsid w:val="003A791D"/>
    <w:rsid w:val="003B2E0F"/>
    <w:rsid w:val="003B402C"/>
    <w:rsid w:val="003B56A2"/>
    <w:rsid w:val="003C0F35"/>
    <w:rsid w:val="003C1126"/>
    <w:rsid w:val="003C154F"/>
    <w:rsid w:val="003C1989"/>
    <w:rsid w:val="003C5AA9"/>
    <w:rsid w:val="003C6013"/>
    <w:rsid w:val="003D2767"/>
    <w:rsid w:val="003D62E7"/>
    <w:rsid w:val="003D657A"/>
    <w:rsid w:val="003E1192"/>
    <w:rsid w:val="003E1E89"/>
    <w:rsid w:val="003E4C22"/>
    <w:rsid w:val="003E7775"/>
    <w:rsid w:val="003F05AD"/>
    <w:rsid w:val="003F0702"/>
    <w:rsid w:val="003F0B8A"/>
    <w:rsid w:val="003F3C39"/>
    <w:rsid w:val="003F79A8"/>
    <w:rsid w:val="004009D1"/>
    <w:rsid w:val="004018F7"/>
    <w:rsid w:val="00405443"/>
    <w:rsid w:val="00414275"/>
    <w:rsid w:val="00422753"/>
    <w:rsid w:val="00422ACE"/>
    <w:rsid w:val="00422CB4"/>
    <w:rsid w:val="00423F02"/>
    <w:rsid w:val="0042570F"/>
    <w:rsid w:val="00426469"/>
    <w:rsid w:val="00426711"/>
    <w:rsid w:val="004270BA"/>
    <w:rsid w:val="00427B49"/>
    <w:rsid w:val="00430914"/>
    <w:rsid w:val="00430A71"/>
    <w:rsid w:val="00432162"/>
    <w:rsid w:val="00433C61"/>
    <w:rsid w:val="00441F1C"/>
    <w:rsid w:val="00442437"/>
    <w:rsid w:val="00443E39"/>
    <w:rsid w:val="0044408E"/>
    <w:rsid w:val="0044666C"/>
    <w:rsid w:val="0044735E"/>
    <w:rsid w:val="004547F6"/>
    <w:rsid w:val="00454F06"/>
    <w:rsid w:val="00457F82"/>
    <w:rsid w:val="004602C3"/>
    <w:rsid w:val="00461116"/>
    <w:rsid w:val="00463828"/>
    <w:rsid w:val="00466870"/>
    <w:rsid w:val="00467D89"/>
    <w:rsid w:val="00471BFE"/>
    <w:rsid w:val="00472EBA"/>
    <w:rsid w:val="00476E61"/>
    <w:rsid w:val="00481398"/>
    <w:rsid w:val="0048446E"/>
    <w:rsid w:val="004846F0"/>
    <w:rsid w:val="00485872"/>
    <w:rsid w:val="0048620A"/>
    <w:rsid w:val="00490033"/>
    <w:rsid w:val="00492F49"/>
    <w:rsid w:val="004955FB"/>
    <w:rsid w:val="004968EE"/>
    <w:rsid w:val="004A19B2"/>
    <w:rsid w:val="004A3032"/>
    <w:rsid w:val="004A316B"/>
    <w:rsid w:val="004A489A"/>
    <w:rsid w:val="004A49E2"/>
    <w:rsid w:val="004A68F3"/>
    <w:rsid w:val="004B0FE5"/>
    <w:rsid w:val="004B1D98"/>
    <w:rsid w:val="004B4368"/>
    <w:rsid w:val="004B497B"/>
    <w:rsid w:val="004B7FFC"/>
    <w:rsid w:val="004C0BD6"/>
    <w:rsid w:val="004C1403"/>
    <w:rsid w:val="004C31A5"/>
    <w:rsid w:val="004C382F"/>
    <w:rsid w:val="004C4457"/>
    <w:rsid w:val="004C4D78"/>
    <w:rsid w:val="004C66B8"/>
    <w:rsid w:val="004C6E39"/>
    <w:rsid w:val="004C7B06"/>
    <w:rsid w:val="004C7EB4"/>
    <w:rsid w:val="004D3A4F"/>
    <w:rsid w:val="004D3E32"/>
    <w:rsid w:val="004D68DD"/>
    <w:rsid w:val="004D780D"/>
    <w:rsid w:val="004E49E2"/>
    <w:rsid w:val="004E67F2"/>
    <w:rsid w:val="004E69BC"/>
    <w:rsid w:val="004E73BA"/>
    <w:rsid w:val="004F0F76"/>
    <w:rsid w:val="004F1441"/>
    <w:rsid w:val="004F17EA"/>
    <w:rsid w:val="004F5721"/>
    <w:rsid w:val="005005B2"/>
    <w:rsid w:val="005018C3"/>
    <w:rsid w:val="005107F9"/>
    <w:rsid w:val="00510CFA"/>
    <w:rsid w:val="00511A48"/>
    <w:rsid w:val="00520247"/>
    <w:rsid w:val="00520577"/>
    <w:rsid w:val="00521FA1"/>
    <w:rsid w:val="00522FE6"/>
    <w:rsid w:val="0052540D"/>
    <w:rsid w:val="0052730E"/>
    <w:rsid w:val="0053133A"/>
    <w:rsid w:val="00532C20"/>
    <w:rsid w:val="00533427"/>
    <w:rsid w:val="00540CD6"/>
    <w:rsid w:val="00545875"/>
    <w:rsid w:val="00545978"/>
    <w:rsid w:val="00545A4E"/>
    <w:rsid w:val="0054787F"/>
    <w:rsid w:val="005503CE"/>
    <w:rsid w:val="00551D27"/>
    <w:rsid w:val="00552A12"/>
    <w:rsid w:val="00553872"/>
    <w:rsid w:val="00560C3B"/>
    <w:rsid w:val="00561491"/>
    <w:rsid w:val="0056381B"/>
    <w:rsid w:val="0056417F"/>
    <w:rsid w:val="005658DA"/>
    <w:rsid w:val="00566574"/>
    <w:rsid w:val="00570735"/>
    <w:rsid w:val="005711EF"/>
    <w:rsid w:val="0057369A"/>
    <w:rsid w:val="005738FA"/>
    <w:rsid w:val="0057404C"/>
    <w:rsid w:val="0057468B"/>
    <w:rsid w:val="00580610"/>
    <w:rsid w:val="005826EA"/>
    <w:rsid w:val="00582D75"/>
    <w:rsid w:val="0058377D"/>
    <w:rsid w:val="0058429D"/>
    <w:rsid w:val="0058685C"/>
    <w:rsid w:val="00590B8C"/>
    <w:rsid w:val="00590FB5"/>
    <w:rsid w:val="005924F4"/>
    <w:rsid w:val="0059387B"/>
    <w:rsid w:val="00593922"/>
    <w:rsid w:val="00593D15"/>
    <w:rsid w:val="00595C2D"/>
    <w:rsid w:val="00596F43"/>
    <w:rsid w:val="00597096"/>
    <w:rsid w:val="005A065E"/>
    <w:rsid w:val="005A2122"/>
    <w:rsid w:val="005A6300"/>
    <w:rsid w:val="005B1C0C"/>
    <w:rsid w:val="005B1DE8"/>
    <w:rsid w:val="005B3343"/>
    <w:rsid w:val="005B4F95"/>
    <w:rsid w:val="005B621D"/>
    <w:rsid w:val="005C1A5C"/>
    <w:rsid w:val="005C1ED7"/>
    <w:rsid w:val="005C27F3"/>
    <w:rsid w:val="005C2808"/>
    <w:rsid w:val="005C3629"/>
    <w:rsid w:val="005C71A0"/>
    <w:rsid w:val="005C77D7"/>
    <w:rsid w:val="005D04D8"/>
    <w:rsid w:val="005D0B9C"/>
    <w:rsid w:val="005D1E53"/>
    <w:rsid w:val="005E4131"/>
    <w:rsid w:val="005F01DC"/>
    <w:rsid w:val="005F10B5"/>
    <w:rsid w:val="005F26B3"/>
    <w:rsid w:val="005F2A8E"/>
    <w:rsid w:val="00601CA3"/>
    <w:rsid w:val="006035B4"/>
    <w:rsid w:val="0060774C"/>
    <w:rsid w:val="00615F5A"/>
    <w:rsid w:val="006178AF"/>
    <w:rsid w:val="00622DA0"/>
    <w:rsid w:val="00625191"/>
    <w:rsid w:val="0063367D"/>
    <w:rsid w:val="006346D3"/>
    <w:rsid w:val="00634E73"/>
    <w:rsid w:val="006353D7"/>
    <w:rsid w:val="00636E92"/>
    <w:rsid w:val="006456E1"/>
    <w:rsid w:val="006472F1"/>
    <w:rsid w:val="00647AF9"/>
    <w:rsid w:val="00653758"/>
    <w:rsid w:val="00660150"/>
    <w:rsid w:val="00660610"/>
    <w:rsid w:val="00662963"/>
    <w:rsid w:val="00662C32"/>
    <w:rsid w:val="00663CBB"/>
    <w:rsid w:val="00663E8E"/>
    <w:rsid w:val="00666350"/>
    <w:rsid w:val="0066651A"/>
    <w:rsid w:val="00667592"/>
    <w:rsid w:val="00670700"/>
    <w:rsid w:val="00670CF8"/>
    <w:rsid w:val="00671D7F"/>
    <w:rsid w:val="006738DC"/>
    <w:rsid w:val="006742ED"/>
    <w:rsid w:val="0067575C"/>
    <w:rsid w:val="006765AA"/>
    <w:rsid w:val="00681248"/>
    <w:rsid w:val="0068158B"/>
    <w:rsid w:val="006823A3"/>
    <w:rsid w:val="00687A5A"/>
    <w:rsid w:val="00690DBC"/>
    <w:rsid w:val="0069292D"/>
    <w:rsid w:val="00694EC4"/>
    <w:rsid w:val="00696512"/>
    <w:rsid w:val="006972A0"/>
    <w:rsid w:val="006A146D"/>
    <w:rsid w:val="006A1B29"/>
    <w:rsid w:val="006A1BC7"/>
    <w:rsid w:val="006A34B1"/>
    <w:rsid w:val="006A50D5"/>
    <w:rsid w:val="006A51FF"/>
    <w:rsid w:val="006A7EC9"/>
    <w:rsid w:val="006B1FA1"/>
    <w:rsid w:val="006B1FB6"/>
    <w:rsid w:val="006B312F"/>
    <w:rsid w:val="006C49F1"/>
    <w:rsid w:val="006C5F54"/>
    <w:rsid w:val="006C68DA"/>
    <w:rsid w:val="006D0BEF"/>
    <w:rsid w:val="006D3B09"/>
    <w:rsid w:val="006D3CE8"/>
    <w:rsid w:val="006D6012"/>
    <w:rsid w:val="006D7EA2"/>
    <w:rsid w:val="006E14D5"/>
    <w:rsid w:val="006E2C8F"/>
    <w:rsid w:val="006E79A2"/>
    <w:rsid w:val="006F0589"/>
    <w:rsid w:val="006F0C6C"/>
    <w:rsid w:val="006F1C38"/>
    <w:rsid w:val="006F1D6E"/>
    <w:rsid w:val="006F2392"/>
    <w:rsid w:val="006F4339"/>
    <w:rsid w:val="007015A0"/>
    <w:rsid w:val="007029B2"/>
    <w:rsid w:val="0070552B"/>
    <w:rsid w:val="007055BB"/>
    <w:rsid w:val="00711247"/>
    <w:rsid w:val="007125E1"/>
    <w:rsid w:val="00713B2D"/>
    <w:rsid w:val="00713ED6"/>
    <w:rsid w:val="00713ED8"/>
    <w:rsid w:val="007204BC"/>
    <w:rsid w:val="00721849"/>
    <w:rsid w:val="00722058"/>
    <w:rsid w:val="007227A3"/>
    <w:rsid w:val="007258F7"/>
    <w:rsid w:val="00726269"/>
    <w:rsid w:val="00726534"/>
    <w:rsid w:val="00726FF7"/>
    <w:rsid w:val="00727DD3"/>
    <w:rsid w:val="0073233F"/>
    <w:rsid w:val="007334F6"/>
    <w:rsid w:val="00734EDC"/>
    <w:rsid w:val="007430F6"/>
    <w:rsid w:val="0074450F"/>
    <w:rsid w:val="0074714F"/>
    <w:rsid w:val="00747194"/>
    <w:rsid w:val="00747A09"/>
    <w:rsid w:val="00747E89"/>
    <w:rsid w:val="00750A33"/>
    <w:rsid w:val="00750D5D"/>
    <w:rsid w:val="00753A2C"/>
    <w:rsid w:val="00754172"/>
    <w:rsid w:val="007567C9"/>
    <w:rsid w:val="0075779C"/>
    <w:rsid w:val="00760B24"/>
    <w:rsid w:val="00761059"/>
    <w:rsid w:val="00761E74"/>
    <w:rsid w:val="0076254E"/>
    <w:rsid w:val="00764DE4"/>
    <w:rsid w:val="00764E7D"/>
    <w:rsid w:val="00765E67"/>
    <w:rsid w:val="00767905"/>
    <w:rsid w:val="00771B68"/>
    <w:rsid w:val="00771E70"/>
    <w:rsid w:val="00772B16"/>
    <w:rsid w:val="00772F03"/>
    <w:rsid w:val="0077442A"/>
    <w:rsid w:val="007749E7"/>
    <w:rsid w:val="00774ABA"/>
    <w:rsid w:val="00790001"/>
    <w:rsid w:val="00790163"/>
    <w:rsid w:val="007903F6"/>
    <w:rsid w:val="00793A54"/>
    <w:rsid w:val="00793CFE"/>
    <w:rsid w:val="00793E49"/>
    <w:rsid w:val="00794F09"/>
    <w:rsid w:val="00795323"/>
    <w:rsid w:val="00795DE6"/>
    <w:rsid w:val="00795E69"/>
    <w:rsid w:val="007A045E"/>
    <w:rsid w:val="007A17BF"/>
    <w:rsid w:val="007A2FBD"/>
    <w:rsid w:val="007A415A"/>
    <w:rsid w:val="007B0477"/>
    <w:rsid w:val="007B047F"/>
    <w:rsid w:val="007B0E2B"/>
    <w:rsid w:val="007C133F"/>
    <w:rsid w:val="007C182E"/>
    <w:rsid w:val="007C29AC"/>
    <w:rsid w:val="007C3268"/>
    <w:rsid w:val="007C34C7"/>
    <w:rsid w:val="007C3F83"/>
    <w:rsid w:val="007C51B6"/>
    <w:rsid w:val="007C5A69"/>
    <w:rsid w:val="007D03F2"/>
    <w:rsid w:val="007D143F"/>
    <w:rsid w:val="007D1989"/>
    <w:rsid w:val="007D1992"/>
    <w:rsid w:val="007D54AE"/>
    <w:rsid w:val="007D67E0"/>
    <w:rsid w:val="007D7BAF"/>
    <w:rsid w:val="007E304D"/>
    <w:rsid w:val="007E4FB1"/>
    <w:rsid w:val="007F062B"/>
    <w:rsid w:val="007F1497"/>
    <w:rsid w:val="007F2371"/>
    <w:rsid w:val="007F26DC"/>
    <w:rsid w:val="007F6D2F"/>
    <w:rsid w:val="007F760C"/>
    <w:rsid w:val="00802680"/>
    <w:rsid w:val="00802A95"/>
    <w:rsid w:val="0080664C"/>
    <w:rsid w:val="00811055"/>
    <w:rsid w:val="00814391"/>
    <w:rsid w:val="00816DCA"/>
    <w:rsid w:val="008173B5"/>
    <w:rsid w:val="00817D39"/>
    <w:rsid w:val="0082450E"/>
    <w:rsid w:val="00824AB2"/>
    <w:rsid w:val="00825415"/>
    <w:rsid w:val="00826F5E"/>
    <w:rsid w:val="00827285"/>
    <w:rsid w:val="00831011"/>
    <w:rsid w:val="008324A0"/>
    <w:rsid w:val="00841C64"/>
    <w:rsid w:val="00842118"/>
    <w:rsid w:val="008434C9"/>
    <w:rsid w:val="00845C49"/>
    <w:rsid w:val="00846409"/>
    <w:rsid w:val="00851DF1"/>
    <w:rsid w:val="00853B72"/>
    <w:rsid w:val="00854BA7"/>
    <w:rsid w:val="00854E98"/>
    <w:rsid w:val="008619F6"/>
    <w:rsid w:val="008650DC"/>
    <w:rsid w:val="00870A73"/>
    <w:rsid w:val="0087197E"/>
    <w:rsid w:val="008734FF"/>
    <w:rsid w:val="0087367E"/>
    <w:rsid w:val="00875E9C"/>
    <w:rsid w:val="00880C0D"/>
    <w:rsid w:val="00881366"/>
    <w:rsid w:val="00881E75"/>
    <w:rsid w:val="0088383C"/>
    <w:rsid w:val="00884132"/>
    <w:rsid w:val="00887117"/>
    <w:rsid w:val="00896453"/>
    <w:rsid w:val="008A051C"/>
    <w:rsid w:val="008A1E66"/>
    <w:rsid w:val="008A1EE7"/>
    <w:rsid w:val="008A4093"/>
    <w:rsid w:val="008A530C"/>
    <w:rsid w:val="008A6A56"/>
    <w:rsid w:val="008B2215"/>
    <w:rsid w:val="008B466F"/>
    <w:rsid w:val="008B77A0"/>
    <w:rsid w:val="008C2FD1"/>
    <w:rsid w:val="008C523A"/>
    <w:rsid w:val="008C6783"/>
    <w:rsid w:val="008C7134"/>
    <w:rsid w:val="008C738E"/>
    <w:rsid w:val="008D271A"/>
    <w:rsid w:val="008D2F77"/>
    <w:rsid w:val="008D5D3D"/>
    <w:rsid w:val="008D6106"/>
    <w:rsid w:val="008E03BB"/>
    <w:rsid w:val="008F5C8C"/>
    <w:rsid w:val="009002BB"/>
    <w:rsid w:val="00900ECB"/>
    <w:rsid w:val="0090423C"/>
    <w:rsid w:val="00905E1C"/>
    <w:rsid w:val="00906ABF"/>
    <w:rsid w:val="0090753A"/>
    <w:rsid w:val="009114F0"/>
    <w:rsid w:val="00912439"/>
    <w:rsid w:val="009124D8"/>
    <w:rsid w:val="009139B0"/>
    <w:rsid w:val="00914B7E"/>
    <w:rsid w:val="009155A3"/>
    <w:rsid w:val="00917279"/>
    <w:rsid w:val="009204F2"/>
    <w:rsid w:val="00923BA1"/>
    <w:rsid w:val="009240D6"/>
    <w:rsid w:val="00925C19"/>
    <w:rsid w:val="00926377"/>
    <w:rsid w:val="0093108E"/>
    <w:rsid w:val="0093127C"/>
    <w:rsid w:val="0093313E"/>
    <w:rsid w:val="00933AA5"/>
    <w:rsid w:val="00934EED"/>
    <w:rsid w:val="00935ED1"/>
    <w:rsid w:val="0093686C"/>
    <w:rsid w:val="0094050B"/>
    <w:rsid w:val="0094060C"/>
    <w:rsid w:val="00943C9C"/>
    <w:rsid w:val="0094516B"/>
    <w:rsid w:val="00945DBB"/>
    <w:rsid w:val="00950E7B"/>
    <w:rsid w:val="00951B8F"/>
    <w:rsid w:val="0095593A"/>
    <w:rsid w:val="009564CC"/>
    <w:rsid w:val="00956520"/>
    <w:rsid w:val="00960405"/>
    <w:rsid w:val="009609FF"/>
    <w:rsid w:val="009638E9"/>
    <w:rsid w:val="00965A0D"/>
    <w:rsid w:val="00966244"/>
    <w:rsid w:val="009669A8"/>
    <w:rsid w:val="0097399F"/>
    <w:rsid w:val="00974D7A"/>
    <w:rsid w:val="0097726A"/>
    <w:rsid w:val="00977692"/>
    <w:rsid w:val="00990879"/>
    <w:rsid w:val="0099094D"/>
    <w:rsid w:val="00993C87"/>
    <w:rsid w:val="009954CB"/>
    <w:rsid w:val="009A2352"/>
    <w:rsid w:val="009A37CB"/>
    <w:rsid w:val="009A4051"/>
    <w:rsid w:val="009A466F"/>
    <w:rsid w:val="009A7BAF"/>
    <w:rsid w:val="009A7C23"/>
    <w:rsid w:val="009B1CC8"/>
    <w:rsid w:val="009B3D5C"/>
    <w:rsid w:val="009B4865"/>
    <w:rsid w:val="009B6634"/>
    <w:rsid w:val="009B7E68"/>
    <w:rsid w:val="009C0908"/>
    <w:rsid w:val="009C26BB"/>
    <w:rsid w:val="009C353B"/>
    <w:rsid w:val="009C4048"/>
    <w:rsid w:val="009C5DB3"/>
    <w:rsid w:val="009C78FB"/>
    <w:rsid w:val="009D026E"/>
    <w:rsid w:val="009D0500"/>
    <w:rsid w:val="009D1FEF"/>
    <w:rsid w:val="009D2175"/>
    <w:rsid w:val="009D60F3"/>
    <w:rsid w:val="009D6417"/>
    <w:rsid w:val="009D642E"/>
    <w:rsid w:val="009E0AA5"/>
    <w:rsid w:val="009E10A5"/>
    <w:rsid w:val="009E1E66"/>
    <w:rsid w:val="009E27DC"/>
    <w:rsid w:val="009E3C3D"/>
    <w:rsid w:val="009E4CCF"/>
    <w:rsid w:val="009E546C"/>
    <w:rsid w:val="009F1C49"/>
    <w:rsid w:val="009F2120"/>
    <w:rsid w:val="009F26C1"/>
    <w:rsid w:val="009F2D3B"/>
    <w:rsid w:val="009F4A04"/>
    <w:rsid w:val="009F63C3"/>
    <w:rsid w:val="00A00497"/>
    <w:rsid w:val="00A0325A"/>
    <w:rsid w:val="00A03438"/>
    <w:rsid w:val="00A0389B"/>
    <w:rsid w:val="00A06899"/>
    <w:rsid w:val="00A079E5"/>
    <w:rsid w:val="00A07E61"/>
    <w:rsid w:val="00A13C2E"/>
    <w:rsid w:val="00A13E43"/>
    <w:rsid w:val="00A2155C"/>
    <w:rsid w:val="00A24C89"/>
    <w:rsid w:val="00A256CB"/>
    <w:rsid w:val="00A3024D"/>
    <w:rsid w:val="00A30935"/>
    <w:rsid w:val="00A3163F"/>
    <w:rsid w:val="00A34DCE"/>
    <w:rsid w:val="00A4002C"/>
    <w:rsid w:val="00A430E2"/>
    <w:rsid w:val="00A447F5"/>
    <w:rsid w:val="00A47A1C"/>
    <w:rsid w:val="00A513EE"/>
    <w:rsid w:val="00A525ED"/>
    <w:rsid w:val="00A55681"/>
    <w:rsid w:val="00A60064"/>
    <w:rsid w:val="00A639C3"/>
    <w:rsid w:val="00A67179"/>
    <w:rsid w:val="00A676C7"/>
    <w:rsid w:val="00A67E30"/>
    <w:rsid w:val="00A71D77"/>
    <w:rsid w:val="00A741B3"/>
    <w:rsid w:val="00A74B79"/>
    <w:rsid w:val="00A7572B"/>
    <w:rsid w:val="00A77820"/>
    <w:rsid w:val="00A82569"/>
    <w:rsid w:val="00A85925"/>
    <w:rsid w:val="00A86897"/>
    <w:rsid w:val="00A903DA"/>
    <w:rsid w:val="00A92FA6"/>
    <w:rsid w:val="00A9639F"/>
    <w:rsid w:val="00A9751C"/>
    <w:rsid w:val="00AA0E15"/>
    <w:rsid w:val="00AA3F13"/>
    <w:rsid w:val="00AA65BC"/>
    <w:rsid w:val="00AA6F35"/>
    <w:rsid w:val="00AB0DC3"/>
    <w:rsid w:val="00AB1CB1"/>
    <w:rsid w:val="00AC3F23"/>
    <w:rsid w:val="00AC5371"/>
    <w:rsid w:val="00AD122D"/>
    <w:rsid w:val="00AD4A17"/>
    <w:rsid w:val="00AE285A"/>
    <w:rsid w:val="00AE29C1"/>
    <w:rsid w:val="00AE664C"/>
    <w:rsid w:val="00AF2FB4"/>
    <w:rsid w:val="00AF4B3C"/>
    <w:rsid w:val="00AF5647"/>
    <w:rsid w:val="00AF61CB"/>
    <w:rsid w:val="00B00838"/>
    <w:rsid w:val="00B00BC9"/>
    <w:rsid w:val="00B0105B"/>
    <w:rsid w:val="00B01285"/>
    <w:rsid w:val="00B01D19"/>
    <w:rsid w:val="00B03755"/>
    <w:rsid w:val="00B043AB"/>
    <w:rsid w:val="00B07936"/>
    <w:rsid w:val="00B11AE7"/>
    <w:rsid w:val="00B14235"/>
    <w:rsid w:val="00B148A9"/>
    <w:rsid w:val="00B16310"/>
    <w:rsid w:val="00B21AE4"/>
    <w:rsid w:val="00B25093"/>
    <w:rsid w:val="00B3330B"/>
    <w:rsid w:val="00B33953"/>
    <w:rsid w:val="00B343D3"/>
    <w:rsid w:val="00B358CC"/>
    <w:rsid w:val="00B40363"/>
    <w:rsid w:val="00B40BD2"/>
    <w:rsid w:val="00B44E11"/>
    <w:rsid w:val="00B462C4"/>
    <w:rsid w:val="00B4631B"/>
    <w:rsid w:val="00B46D41"/>
    <w:rsid w:val="00B4750C"/>
    <w:rsid w:val="00B476CC"/>
    <w:rsid w:val="00B53B7B"/>
    <w:rsid w:val="00B6116A"/>
    <w:rsid w:val="00B616BC"/>
    <w:rsid w:val="00B61E22"/>
    <w:rsid w:val="00B627C1"/>
    <w:rsid w:val="00B628C3"/>
    <w:rsid w:val="00B64CE0"/>
    <w:rsid w:val="00B652DF"/>
    <w:rsid w:val="00B67CDA"/>
    <w:rsid w:val="00B71118"/>
    <w:rsid w:val="00B7263A"/>
    <w:rsid w:val="00B73922"/>
    <w:rsid w:val="00B81455"/>
    <w:rsid w:val="00B83CE6"/>
    <w:rsid w:val="00B83E2A"/>
    <w:rsid w:val="00B87743"/>
    <w:rsid w:val="00B913F4"/>
    <w:rsid w:val="00B930BF"/>
    <w:rsid w:val="00B937FE"/>
    <w:rsid w:val="00B95E2D"/>
    <w:rsid w:val="00B974E7"/>
    <w:rsid w:val="00BA2E89"/>
    <w:rsid w:val="00BA44A8"/>
    <w:rsid w:val="00BA6267"/>
    <w:rsid w:val="00BA62B1"/>
    <w:rsid w:val="00BA780E"/>
    <w:rsid w:val="00BB012F"/>
    <w:rsid w:val="00BB13B0"/>
    <w:rsid w:val="00BB23C8"/>
    <w:rsid w:val="00BB23CC"/>
    <w:rsid w:val="00BB280E"/>
    <w:rsid w:val="00BB433F"/>
    <w:rsid w:val="00BB45F0"/>
    <w:rsid w:val="00BB4C24"/>
    <w:rsid w:val="00BB4EC8"/>
    <w:rsid w:val="00BC0A4F"/>
    <w:rsid w:val="00BC295E"/>
    <w:rsid w:val="00BC5BDA"/>
    <w:rsid w:val="00BC6777"/>
    <w:rsid w:val="00BC6EF9"/>
    <w:rsid w:val="00BD062A"/>
    <w:rsid w:val="00BD07EF"/>
    <w:rsid w:val="00BD52E0"/>
    <w:rsid w:val="00BE3A1B"/>
    <w:rsid w:val="00BE4BC5"/>
    <w:rsid w:val="00BF47E5"/>
    <w:rsid w:val="00C00868"/>
    <w:rsid w:val="00C01D30"/>
    <w:rsid w:val="00C01DE3"/>
    <w:rsid w:val="00C03202"/>
    <w:rsid w:val="00C043A0"/>
    <w:rsid w:val="00C0662C"/>
    <w:rsid w:val="00C067B7"/>
    <w:rsid w:val="00C07EE4"/>
    <w:rsid w:val="00C11F5A"/>
    <w:rsid w:val="00C15AD8"/>
    <w:rsid w:val="00C15F77"/>
    <w:rsid w:val="00C17781"/>
    <w:rsid w:val="00C17C3C"/>
    <w:rsid w:val="00C2113B"/>
    <w:rsid w:val="00C22DD4"/>
    <w:rsid w:val="00C22EE2"/>
    <w:rsid w:val="00C248D2"/>
    <w:rsid w:val="00C25FBB"/>
    <w:rsid w:val="00C261C0"/>
    <w:rsid w:val="00C2758A"/>
    <w:rsid w:val="00C27C6F"/>
    <w:rsid w:val="00C320B1"/>
    <w:rsid w:val="00C357E2"/>
    <w:rsid w:val="00C36F32"/>
    <w:rsid w:val="00C428A2"/>
    <w:rsid w:val="00C43264"/>
    <w:rsid w:val="00C501B8"/>
    <w:rsid w:val="00C50556"/>
    <w:rsid w:val="00C522B6"/>
    <w:rsid w:val="00C52F51"/>
    <w:rsid w:val="00C55A15"/>
    <w:rsid w:val="00C55AD2"/>
    <w:rsid w:val="00C55DE8"/>
    <w:rsid w:val="00C561C5"/>
    <w:rsid w:val="00C56CB2"/>
    <w:rsid w:val="00C62D6B"/>
    <w:rsid w:val="00C664A3"/>
    <w:rsid w:val="00C671F5"/>
    <w:rsid w:val="00C701B7"/>
    <w:rsid w:val="00C72389"/>
    <w:rsid w:val="00C727FF"/>
    <w:rsid w:val="00C7314A"/>
    <w:rsid w:val="00C735E4"/>
    <w:rsid w:val="00C73A28"/>
    <w:rsid w:val="00C74680"/>
    <w:rsid w:val="00C75C40"/>
    <w:rsid w:val="00C821F4"/>
    <w:rsid w:val="00C82D87"/>
    <w:rsid w:val="00C84232"/>
    <w:rsid w:val="00C91052"/>
    <w:rsid w:val="00C9252D"/>
    <w:rsid w:val="00C949BD"/>
    <w:rsid w:val="00CA0B4A"/>
    <w:rsid w:val="00CA0C4E"/>
    <w:rsid w:val="00CA1144"/>
    <w:rsid w:val="00CA5738"/>
    <w:rsid w:val="00CA5C1D"/>
    <w:rsid w:val="00CA700B"/>
    <w:rsid w:val="00CB50CF"/>
    <w:rsid w:val="00CB5C1E"/>
    <w:rsid w:val="00CB64F7"/>
    <w:rsid w:val="00CB6825"/>
    <w:rsid w:val="00CC23A7"/>
    <w:rsid w:val="00CC2763"/>
    <w:rsid w:val="00CC33F9"/>
    <w:rsid w:val="00CC459A"/>
    <w:rsid w:val="00CC4819"/>
    <w:rsid w:val="00CC78B3"/>
    <w:rsid w:val="00CC7A52"/>
    <w:rsid w:val="00CD2CBB"/>
    <w:rsid w:val="00CD5B8A"/>
    <w:rsid w:val="00CD7AF7"/>
    <w:rsid w:val="00CE12AD"/>
    <w:rsid w:val="00CE17D2"/>
    <w:rsid w:val="00CE1C88"/>
    <w:rsid w:val="00CE2560"/>
    <w:rsid w:val="00CE4EEE"/>
    <w:rsid w:val="00CF2AFA"/>
    <w:rsid w:val="00D02C1B"/>
    <w:rsid w:val="00D03994"/>
    <w:rsid w:val="00D03E15"/>
    <w:rsid w:val="00D05DC8"/>
    <w:rsid w:val="00D05FD8"/>
    <w:rsid w:val="00D06C7D"/>
    <w:rsid w:val="00D10D8F"/>
    <w:rsid w:val="00D11FB1"/>
    <w:rsid w:val="00D1239B"/>
    <w:rsid w:val="00D14C75"/>
    <w:rsid w:val="00D152A9"/>
    <w:rsid w:val="00D15BF8"/>
    <w:rsid w:val="00D1695C"/>
    <w:rsid w:val="00D17644"/>
    <w:rsid w:val="00D2014B"/>
    <w:rsid w:val="00D22355"/>
    <w:rsid w:val="00D22A71"/>
    <w:rsid w:val="00D24ABC"/>
    <w:rsid w:val="00D27815"/>
    <w:rsid w:val="00D27C9C"/>
    <w:rsid w:val="00D30861"/>
    <w:rsid w:val="00D32980"/>
    <w:rsid w:val="00D32A84"/>
    <w:rsid w:val="00D343EA"/>
    <w:rsid w:val="00D42323"/>
    <w:rsid w:val="00D453E9"/>
    <w:rsid w:val="00D500C0"/>
    <w:rsid w:val="00D533DB"/>
    <w:rsid w:val="00D54BF4"/>
    <w:rsid w:val="00D54E61"/>
    <w:rsid w:val="00D55063"/>
    <w:rsid w:val="00D5643E"/>
    <w:rsid w:val="00D607CB"/>
    <w:rsid w:val="00D62358"/>
    <w:rsid w:val="00D62853"/>
    <w:rsid w:val="00D65A02"/>
    <w:rsid w:val="00D749D5"/>
    <w:rsid w:val="00D766C0"/>
    <w:rsid w:val="00D76F21"/>
    <w:rsid w:val="00D80106"/>
    <w:rsid w:val="00D843CA"/>
    <w:rsid w:val="00D85084"/>
    <w:rsid w:val="00D859D2"/>
    <w:rsid w:val="00D86508"/>
    <w:rsid w:val="00D87058"/>
    <w:rsid w:val="00D93AE7"/>
    <w:rsid w:val="00D94A82"/>
    <w:rsid w:val="00D959AF"/>
    <w:rsid w:val="00D97BC0"/>
    <w:rsid w:val="00DA56DA"/>
    <w:rsid w:val="00DA5F44"/>
    <w:rsid w:val="00DA6EAF"/>
    <w:rsid w:val="00DB1748"/>
    <w:rsid w:val="00DB3F1F"/>
    <w:rsid w:val="00DB4C78"/>
    <w:rsid w:val="00DB5D7C"/>
    <w:rsid w:val="00DC0472"/>
    <w:rsid w:val="00DC1EB8"/>
    <w:rsid w:val="00DC3ABE"/>
    <w:rsid w:val="00DC4A28"/>
    <w:rsid w:val="00DC4BE4"/>
    <w:rsid w:val="00DD1251"/>
    <w:rsid w:val="00DD1F1B"/>
    <w:rsid w:val="00DD3A0F"/>
    <w:rsid w:val="00DD3C5C"/>
    <w:rsid w:val="00DD6D73"/>
    <w:rsid w:val="00DD7D77"/>
    <w:rsid w:val="00DD7E8F"/>
    <w:rsid w:val="00DE0DA9"/>
    <w:rsid w:val="00DE34C9"/>
    <w:rsid w:val="00DE49AA"/>
    <w:rsid w:val="00DE4D92"/>
    <w:rsid w:val="00DF4303"/>
    <w:rsid w:val="00DF46B2"/>
    <w:rsid w:val="00DF63E0"/>
    <w:rsid w:val="00E016B7"/>
    <w:rsid w:val="00E07F3F"/>
    <w:rsid w:val="00E12B67"/>
    <w:rsid w:val="00E14FEB"/>
    <w:rsid w:val="00E21C0E"/>
    <w:rsid w:val="00E242D9"/>
    <w:rsid w:val="00E32599"/>
    <w:rsid w:val="00E32B7F"/>
    <w:rsid w:val="00E41C04"/>
    <w:rsid w:val="00E41E76"/>
    <w:rsid w:val="00E44261"/>
    <w:rsid w:val="00E45B18"/>
    <w:rsid w:val="00E51FBA"/>
    <w:rsid w:val="00E5411D"/>
    <w:rsid w:val="00E624B4"/>
    <w:rsid w:val="00E6263F"/>
    <w:rsid w:val="00E627DD"/>
    <w:rsid w:val="00E65241"/>
    <w:rsid w:val="00E65A1A"/>
    <w:rsid w:val="00E65EEC"/>
    <w:rsid w:val="00E66D7F"/>
    <w:rsid w:val="00E709CD"/>
    <w:rsid w:val="00E71BFA"/>
    <w:rsid w:val="00E76F86"/>
    <w:rsid w:val="00E83BCB"/>
    <w:rsid w:val="00E855F0"/>
    <w:rsid w:val="00E86077"/>
    <w:rsid w:val="00E90B69"/>
    <w:rsid w:val="00E90DBD"/>
    <w:rsid w:val="00E90EE1"/>
    <w:rsid w:val="00E936D9"/>
    <w:rsid w:val="00E9508E"/>
    <w:rsid w:val="00E95A4D"/>
    <w:rsid w:val="00E95DF5"/>
    <w:rsid w:val="00EA1E8D"/>
    <w:rsid w:val="00EA203B"/>
    <w:rsid w:val="00EA2213"/>
    <w:rsid w:val="00EA34E5"/>
    <w:rsid w:val="00EA42B4"/>
    <w:rsid w:val="00EA57FA"/>
    <w:rsid w:val="00EA6810"/>
    <w:rsid w:val="00EA6E52"/>
    <w:rsid w:val="00EB174A"/>
    <w:rsid w:val="00EB7D1D"/>
    <w:rsid w:val="00EC10FB"/>
    <w:rsid w:val="00EC28B4"/>
    <w:rsid w:val="00EC3EDF"/>
    <w:rsid w:val="00ED2712"/>
    <w:rsid w:val="00ED3014"/>
    <w:rsid w:val="00ED3F8A"/>
    <w:rsid w:val="00ED4FC4"/>
    <w:rsid w:val="00ED6989"/>
    <w:rsid w:val="00ED6E77"/>
    <w:rsid w:val="00ED750F"/>
    <w:rsid w:val="00EE15AA"/>
    <w:rsid w:val="00EE24D8"/>
    <w:rsid w:val="00EE35E3"/>
    <w:rsid w:val="00EE3CAF"/>
    <w:rsid w:val="00EE6338"/>
    <w:rsid w:val="00EE6E32"/>
    <w:rsid w:val="00EE79AD"/>
    <w:rsid w:val="00EF3A16"/>
    <w:rsid w:val="00EF7B71"/>
    <w:rsid w:val="00F00219"/>
    <w:rsid w:val="00F004ED"/>
    <w:rsid w:val="00F01D90"/>
    <w:rsid w:val="00F03AB3"/>
    <w:rsid w:val="00F0416A"/>
    <w:rsid w:val="00F04520"/>
    <w:rsid w:val="00F05015"/>
    <w:rsid w:val="00F054E0"/>
    <w:rsid w:val="00F064FA"/>
    <w:rsid w:val="00F06B92"/>
    <w:rsid w:val="00F07300"/>
    <w:rsid w:val="00F11372"/>
    <w:rsid w:val="00F12B3A"/>
    <w:rsid w:val="00F13E7F"/>
    <w:rsid w:val="00F1440F"/>
    <w:rsid w:val="00F156CB"/>
    <w:rsid w:val="00F159B4"/>
    <w:rsid w:val="00F15ED9"/>
    <w:rsid w:val="00F17666"/>
    <w:rsid w:val="00F17B23"/>
    <w:rsid w:val="00F17BD8"/>
    <w:rsid w:val="00F2247B"/>
    <w:rsid w:val="00F22781"/>
    <w:rsid w:val="00F23B05"/>
    <w:rsid w:val="00F2681A"/>
    <w:rsid w:val="00F36CF0"/>
    <w:rsid w:val="00F36D10"/>
    <w:rsid w:val="00F372FA"/>
    <w:rsid w:val="00F41574"/>
    <w:rsid w:val="00F41A62"/>
    <w:rsid w:val="00F53A5E"/>
    <w:rsid w:val="00F54E0C"/>
    <w:rsid w:val="00F57BD5"/>
    <w:rsid w:val="00F60248"/>
    <w:rsid w:val="00F61891"/>
    <w:rsid w:val="00F61DDC"/>
    <w:rsid w:val="00F62AB7"/>
    <w:rsid w:val="00F62DE1"/>
    <w:rsid w:val="00F6536E"/>
    <w:rsid w:val="00F702D8"/>
    <w:rsid w:val="00F70A21"/>
    <w:rsid w:val="00F70B63"/>
    <w:rsid w:val="00F720C5"/>
    <w:rsid w:val="00F72295"/>
    <w:rsid w:val="00F9305B"/>
    <w:rsid w:val="00FA1BB8"/>
    <w:rsid w:val="00FA1D37"/>
    <w:rsid w:val="00FA51A4"/>
    <w:rsid w:val="00FA66F7"/>
    <w:rsid w:val="00FB1237"/>
    <w:rsid w:val="00FB1446"/>
    <w:rsid w:val="00FB4136"/>
    <w:rsid w:val="00FB582B"/>
    <w:rsid w:val="00FB77A9"/>
    <w:rsid w:val="00FD0861"/>
    <w:rsid w:val="00FD19CF"/>
    <w:rsid w:val="00FD2111"/>
    <w:rsid w:val="00FD2BB5"/>
    <w:rsid w:val="00FD2C4B"/>
    <w:rsid w:val="00FD75F9"/>
    <w:rsid w:val="00FD765B"/>
    <w:rsid w:val="00FE46B2"/>
    <w:rsid w:val="00FF3685"/>
    <w:rsid w:val="00FF4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CE8"/>
    <w:pPr>
      <w:jc w:val="both"/>
    </w:pPr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181A75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1A75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1A75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81A7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1A7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81A7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24E7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81A7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181A7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181A7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117B4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7B4"/>
    <w:rPr>
      <w:rFonts w:eastAsiaTheme="minorEastAsia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7B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17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7B4"/>
  </w:style>
  <w:style w:type="paragraph" w:styleId="Piedepgina">
    <w:name w:val="footer"/>
    <w:basedOn w:val="Normal"/>
    <w:link w:val="PiedepginaCar"/>
    <w:uiPriority w:val="99"/>
    <w:unhideWhenUsed/>
    <w:rsid w:val="001117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7B4"/>
  </w:style>
  <w:style w:type="paragraph" w:styleId="Ttulo">
    <w:name w:val="Title"/>
    <w:basedOn w:val="Normal"/>
    <w:next w:val="Normal"/>
    <w:link w:val="TtuloCar"/>
    <w:uiPriority w:val="10"/>
    <w:qFormat/>
    <w:rsid w:val="00181A75"/>
    <w:pPr>
      <w:pBdr>
        <w:bottom w:val="single" w:sz="8" w:space="4" w:color="629DD1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3476B1" w:themeColor="accent1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81A75"/>
    <w:rPr>
      <w:rFonts w:asciiTheme="majorHAnsi" w:eastAsiaTheme="majorEastAsia" w:hAnsiTheme="majorHAnsi" w:cstheme="majorBidi"/>
      <w:color w:val="3476B1" w:themeColor="accent1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81A75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81A75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81A75"/>
    <w:rPr>
      <w:rFonts w:asciiTheme="majorHAnsi" w:eastAsiaTheme="majorEastAsia" w:hAnsiTheme="majorHAnsi" w:cstheme="majorBidi"/>
      <w:b/>
      <w:bCs/>
      <w:color w:val="629DD1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81A75"/>
    <w:rPr>
      <w:rFonts w:asciiTheme="majorHAnsi" w:eastAsiaTheme="majorEastAsia" w:hAnsiTheme="majorHAnsi" w:cstheme="majorBidi"/>
      <w:b/>
      <w:bCs/>
      <w:i/>
      <w:iCs/>
      <w:color w:val="629DD1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181A75"/>
    <w:rPr>
      <w:rFonts w:asciiTheme="majorHAnsi" w:eastAsiaTheme="majorEastAsia" w:hAnsiTheme="majorHAnsi" w:cstheme="majorBidi"/>
      <w:color w:val="224E76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rsid w:val="00181A75"/>
    <w:rPr>
      <w:rFonts w:asciiTheme="majorHAnsi" w:eastAsiaTheme="majorEastAsia" w:hAnsiTheme="majorHAnsi" w:cstheme="majorBidi"/>
      <w:i/>
      <w:iCs/>
      <w:color w:val="224E76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181A7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181A7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181A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unhideWhenUsed/>
    <w:qFormat/>
    <w:rsid w:val="009A7BAF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9A7BAF"/>
    <w:pPr>
      <w:ind w:left="720"/>
      <w:contextualSpacing/>
      <w:jc w:val="left"/>
    </w:pPr>
    <w:rPr>
      <w:rFonts w:ascii="Calibri" w:eastAsia="Calibri" w:hAnsi="Calibri" w:cs="Times New Roman"/>
      <w:sz w:val="22"/>
      <w:lang w:val="es-ES"/>
    </w:rPr>
  </w:style>
  <w:style w:type="paragraph" w:styleId="TDC1">
    <w:name w:val="toc 1"/>
    <w:basedOn w:val="Normal"/>
    <w:next w:val="Normal"/>
    <w:autoRedefine/>
    <w:uiPriority w:val="39"/>
    <w:qFormat/>
    <w:rsid w:val="00324FB6"/>
    <w:pPr>
      <w:tabs>
        <w:tab w:val="left" w:pos="400"/>
        <w:tab w:val="left" w:pos="1100"/>
        <w:tab w:val="right" w:leader="dot" w:pos="9498"/>
      </w:tabs>
      <w:spacing w:before="120" w:after="120" w:line="240" w:lineRule="auto"/>
    </w:pPr>
    <w:rPr>
      <w:rFonts w:ascii="Arial" w:eastAsia="Times New Roman" w:hAnsi="Arial" w:cs="Arial"/>
      <w:bCs/>
      <w:caps/>
      <w:smallCaps/>
      <w:noProof/>
      <w:sz w:val="24"/>
      <w:szCs w:val="24"/>
      <w:u w:val="double"/>
      <w:lang w:val="es-ES" w:eastAsia="es-ES"/>
    </w:rPr>
  </w:style>
  <w:style w:type="paragraph" w:styleId="TDC2">
    <w:name w:val="toc 2"/>
    <w:basedOn w:val="Normal"/>
    <w:next w:val="Normal"/>
    <w:autoRedefine/>
    <w:uiPriority w:val="39"/>
    <w:qFormat/>
    <w:rsid w:val="00966244"/>
    <w:pPr>
      <w:numPr>
        <w:numId w:val="11"/>
      </w:numPr>
      <w:tabs>
        <w:tab w:val="left" w:pos="800"/>
        <w:tab w:val="right" w:leader="dot" w:pos="9498"/>
      </w:tabs>
      <w:spacing w:after="120"/>
    </w:pPr>
    <w:rPr>
      <w:rFonts w:ascii="Times New Roman" w:eastAsia="Times New Roman" w:hAnsi="Times New Roman" w:cs="Times New Roman"/>
      <w:b/>
      <w:smallCaps/>
      <w:noProof/>
      <w:szCs w:val="24"/>
      <w:lang w:val="es-ES" w:eastAsia="es-ES"/>
    </w:rPr>
  </w:style>
  <w:style w:type="paragraph" w:styleId="TDC3">
    <w:name w:val="toc 3"/>
    <w:basedOn w:val="Normal"/>
    <w:next w:val="Normal"/>
    <w:autoRedefine/>
    <w:uiPriority w:val="39"/>
    <w:qFormat/>
    <w:rsid w:val="00966244"/>
    <w:pPr>
      <w:tabs>
        <w:tab w:val="left" w:pos="1200"/>
        <w:tab w:val="right" w:leader="dot" w:pos="9498"/>
      </w:tabs>
      <w:spacing w:after="120"/>
      <w:ind w:left="785" w:hanging="425"/>
    </w:pPr>
    <w:rPr>
      <w:rFonts w:ascii="Times New Roman" w:eastAsia="Times New Roman" w:hAnsi="Times New Roman" w:cs="Times New Roman"/>
      <w:iCs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F702D8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702D8"/>
    <w:pPr>
      <w:spacing w:after="0" w:line="240" w:lineRule="auto"/>
      <w:jc w:val="left"/>
    </w:pPr>
    <w:rPr>
      <w:rFonts w:ascii="Calibri" w:eastAsia="Calibri" w:hAnsi="Calibri" w:cs="Times New Roman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702D8"/>
    <w:rPr>
      <w:rFonts w:ascii="Calibri" w:eastAsia="Calibri" w:hAnsi="Calibri" w:cs="Times New Roman"/>
      <w:sz w:val="20"/>
      <w:szCs w:val="20"/>
      <w:lang w:val="es-ES"/>
    </w:rPr>
  </w:style>
  <w:style w:type="numbering" w:customStyle="1" w:styleId="Estilo1">
    <w:name w:val="Estilo1"/>
    <w:uiPriority w:val="99"/>
    <w:rsid w:val="00681248"/>
    <w:pPr>
      <w:numPr>
        <w:numId w:val="3"/>
      </w:numPr>
    </w:pPr>
  </w:style>
  <w:style w:type="paragraph" w:styleId="TtulodeTDC">
    <w:name w:val="TOC Heading"/>
    <w:basedOn w:val="Ttulo1"/>
    <w:next w:val="Normal"/>
    <w:uiPriority w:val="39"/>
    <w:unhideWhenUsed/>
    <w:qFormat/>
    <w:rsid w:val="00D03E15"/>
    <w:pPr>
      <w:numPr>
        <w:numId w:val="0"/>
      </w:numPr>
      <w:jc w:val="left"/>
      <w:outlineLvl w:val="9"/>
    </w:pPr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663E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CD5B8A"/>
    <w:pPr>
      <w:spacing w:after="0"/>
    </w:pPr>
  </w:style>
  <w:style w:type="table" w:styleId="Tablaconcuadrcula">
    <w:name w:val="Table Grid"/>
    <w:basedOn w:val="Tablanormal"/>
    <w:uiPriority w:val="59"/>
    <w:rsid w:val="00BB280E"/>
    <w:pPr>
      <w:spacing w:after="0" w:line="240" w:lineRule="auto"/>
    </w:pPr>
    <w:rPr>
      <w:rFonts w:eastAsiaTheme="minorEastAsia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1">
    <w:name w:val="Light List Accent 1"/>
    <w:basedOn w:val="Tablanormal"/>
    <w:uiPriority w:val="61"/>
    <w:rsid w:val="005313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1"/>
        <w:left w:val="single" w:sz="8" w:space="0" w:color="629DD1" w:themeColor="accent1"/>
        <w:bottom w:val="single" w:sz="8" w:space="0" w:color="629DD1" w:themeColor="accent1"/>
        <w:right w:val="single" w:sz="8" w:space="0" w:color="629DD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1"/>
          <w:left w:val="single" w:sz="8" w:space="0" w:color="629DD1" w:themeColor="accent1"/>
          <w:bottom w:val="single" w:sz="8" w:space="0" w:color="629DD1" w:themeColor="accent1"/>
          <w:right w:val="single" w:sz="8" w:space="0" w:color="629DD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1"/>
          <w:left w:val="single" w:sz="8" w:space="0" w:color="629DD1" w:themeColor="accent1"/>
          <w:bottom w:val="single" w:sz="8" w:space="0" w:color="629DD1" w:themeColor="accent1"/>
          <w:right w:val="single" w:sz="8" w:space="0" w:color="629DD1" w:themeColor="accent1"/>
        </w:tcBorders>
      </w:tcPr>
    </w:tblStylePr>
    <w:tblStylePr w:type="band1Horz">
      <w:tblPr/>
      <w:tcPr>
        <w:tcBorders>
          <w:top w:val="single" w:sz="8" w:space="0" w:color="629DD1" w:themeColor="accent1"/>
          <w:left w:val="single" w:sz="8" w:space="0" w:color="629DD1" w:themeColor="accent1"/>
          <w:bottom w:val="single" w:sz="8" w:space="0" w:color="629DD1" w:themeColor="accent1"/>
          <w:right w:val="single" w:sz="8" w:space="0" w:color="629DD1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5313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2"/>
        <w:left w:val="single" w:sz="8" w:space="0" w:color="297FD5" w:themeColor="accent2"/>
        <w:bottom w:val="single" w:sz="8" w:space="0" w:color="297FD5" w:themeColor="accent2"/>
        <w:right w:val="single" w:sz="8" w:space="0" w:color="297FD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2"/>
          <w:left w:val="single" w:sz="8" w:space="0" w:color="297FD5" w:themeColor="accent2"/>
          <w:bottom w:val="single" w:sz="8" w:space="0" w:color="297FD5" w:themeColor="accent2"/>
          <w:right w:val="single" w:sz="8" w:space="0" w:color="297FD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2"/>
          <w:left w:val="single" w:sz="8" w:space="0" w:color="297FD5" w:themeColor="accent2"/>
          <w:bottom w:val="single" w:sz="8" w:space="0" w:color="297FD5" w:themeColor="accent2"/>
          <w:right w:val="single" w:sz="8" w:space="0" w:color="297FD5" w:themeColor="accent2"/>
        </w:tcBorders>
      </w:tcPr>
    </w:tblStylePr>
    <w:tblStylePr w:type="band1Horz">
      <w:tblPr/>
      <w:tcPr>
        <w:tcBorders>
          <w:top w:val="single" w:sz="8" w:space="0" w:color="297FD5" w:themeColor="accent2"/>
          <w:left w:val="single" w:sz="8" w:space="0" w:color="297FD5" w:themeColor="accent2"/>
          <w:bottom w:val="single" w:sz="8" w:space="0" w:color="297FD5" w:themeColor="accent2"/>
          <w:right w:val="single" w:sz="8" w:space="0" w:color="297FD5" w:themeColor="accent2"/>
        </w:tcBorders>
      </w:tcPr>
    </w:tblStylePr>
  </w:style>
  <w:style w:type="table" w:styleId="Sombreadomedio1-nfasis1">
    <w:name w:val="Medium Shading 1 Accent 1"/>
    <w:basedOn w:val="Tablanormal"/>
    <w:uiPriority w:val="63"/>
    <w:rsid w:val="005313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1" w:themeTint="BF"/>
        <w:left w:val="single" w:sz="8" w:space="0" w:color="89B5DC" w:themeColor="accent1" w:themeTint="BF"/>
        <w:bottom w:val="single" w:sz="8" w:space="0" w:color="89B5DC" w:themeColor="accent1" w:themeTint="BF"/>
        <w:right w:val="single" w:sz="8" w:space="0" w:color="89B5DC" w:themeColor="accent1" w:themeTint="BF"/>
        <w:insideH w:val="single" w:sz="8" w:space="0" w:color="89B5D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1" w:themeTint="BF"/>
          <w:left w:val="single" w:sz="8" w:space="0" w:color="89B5DC" w:themeColor="accent1" w:themeTint="BF"/>
          <w:bottom w:val="single" w:sz="8" w:space="0" w:color="89B5DC" w:themeColor="accent1" w:themeTint="BF"/>
          <w:right w:val="single" w:sz="8" w:space="0" w:color="89B5DC" w:themeColor="accent1" w:themeTint="BF"/>
          <w:insideH w:val="nil"/>
          <w:insideV w:val="nil"/>
        </w:tcBorders>
        <w:shd w:val="clear" w:color="auto" w:fill="629DD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1" w:themeTint="BF"/>
          <w:left w:val="single" w:sz="8" w:space="0" w:color="89B5DC" w:themeColor="accent1" w:themeTint="BF"/>
          <w:bottom w:val="single" w:sz="8" w:space="0" w:color="89B5DC" w:themeColor="accent1" w:themeTint="BF"/>
          <w:right w:val="single" w:sz="8" w:space="0" w:color="89B5D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CE8"/>
    <w:pPr>
      <w:jc w:val="both"/>
    </w:pPr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181A75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1A75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1A75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81A7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1A7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81A7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24E7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81A7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181A7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181A7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117B4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7B4"/>
    <w:rPr>
      <w:rFonts w:eastAsiaTheme="minorEastAsia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7B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17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7B4"/>
  </w:style>
  <w:style w:type="paragraph" w:styleId="Piedepgina">
    <w:name w:val="footer"/>
    <w:basedOn w:val="Normal"/>
    <w:link w:val="PiedepginaCar"/>
    <w:uiPriority w:val="99"/>
    <w:unhideWhenUsed/>
    <w:rsid w:val="001117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7B4"/>
  </w:style>
  <w:style w:type="paragraph" w:styleId="Ttulo">
    <w:name w:val="Title"/>
    <w:basedOn w:val="Normal"/>
    <w:next w:val="Normal"/>
    <w:link w:val="TtuloCar"/>
    <w:uiPriority w:val="10"/>
    <w:qFormat/>
    <w:rsid w:val="00181A75"/>
    <w:pPr>
      <w:pBdr>
        <w:bottom w:val="single" w:sz="8" w:space="4" w:color="629DD1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3476B1" w:themeColor="accent1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81A75"/>
    <w:rPr>
      <w:rFonts w:asciiTheme="majorHAnsi" w:eastAsiaTheme="majorEastAsia" w:hAnsiTheme="majorHAnsi" w:cstheme="majorBidi"/>
      <w:color w:val="3476B1" w:themeColor="accent1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81A75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81A75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81A75"/>
    <w:rPr>
      <w:rFonts w:asciiTheme="majorHAnsi" w:eastAsiaTheme="majorEastAsia" w:hAnsiTheme="majorHAnsi" w:cstheme="majorBidi"/>
      <w:b/>
      <w:bCs/>
      <w:color w:val="629DD1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81A75"/>
    <w:rPr>
      <w:rFonts w:asciiTheme="majorHAnsi" w:eastAsiaTheme="majorEastAsia" w:hAnsiTheme="majorHAnsi" w:cstheme="majorBidi"/>
      <w:b/>
      <w:bCs/>
      <w:i/>
      <w:iCs/>
      <w:color w:val="629DD1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181A75"/>
    <w:rPr>
      <w:rFonts w:asciiTheme="majorHAnsi" w:eastAsiaTheme="majorEastAsia" w:hAnsiTheme="majorHAnsi" w:cstheme="majorBidi"/>
      <w:color w:val="224E76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rsid w:val="00181A75"/>
    <w:rPr>
      <w:rFonts w:asciiTheme="majorHAnsi" w:eastAsiaTheme="majorEastAsia" w:hAnsiTheme="majorHAnsi" w:cstheme="majorBidi"/>
      <w:i/>
      <w:iCs/>
      <w:color w:val="224E76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181A7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181A7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181A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unhideWhenUsed/>
    <w:qFormat/>
    <w:rsid w:val="009A7BAF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9A7BAF"/>
    <w:pPr>
      <w:ind w:left="720"/>
      <w:contextualSpacing/>
      <w:jc w:val="left"/>
    </w:pPr>
    <w:rPr>
      <w:rFonts w:ascii="Calibri" w:eastAsia="Calibri" w:hAnsi="Calibri" w:cs="Times New Roman"/>
      <w:sz w:val="22"/>
      <w:lang w:val="es-ES"/>
    </w:rPr>
  </w:style>
  <w:style w:type="paragraph" w:styleId="TDC1">
    <w:name w:val="toc 1"/>
    <w:basedOn w:val="Normal"/>
    <w:next w:val="Normal"/>
    <w:autoRedefine/>
    <w:uiPriority w:val="39"/>
    <w:qFormat/>
    <w:rsid w:val="00324FB6"/>
    <w:pPr>
      <w:tabs>
        <w:tab w:val="left" w:pos="400"/>
        <w:tab w:val="left" w:pos="1100"/>
        <w:tab w:val="right" w:leader="dot" w:pos="9498"/>
      </w:tabs>
      <w:spacing w:before="120" w:after="120" w:line="240" w:lineRule="auto"/>
    </w:pPr>
    <w:rPr>
      <w:rFonts w:ascii="Arial" w:eastAsia="Times New Roman" w:hAnsi="Arial" w:cs="Arial"/>
      <w:bCs/>
      <w:caps/>
      <w:smallCaps/>
      <w:noProof/>
      <w:sz w:val="24"/>
      <w:szCs w:val="24"/>
      <w:u w:val="double"/>
      <w:lang w:val="es-ES" w:eastAsia="es-ES"/>
    </w:rPr>
  </w:style>
  <w:style w:type="paragraph" w:styleId="TDC2">
    <w:name w:val="toc 2"/>
    <w:basedOn w:val="Normal"/>
    <w:next w:val="Normal"/>
    <w:autoRedefine/>
    <w:uiPriority w:val="39"/>
    <w:qFormat/>
    <w:rsid w:val="00966244"/>
    <w:pPr>
      <w:numPr>
        <w:numId w:val="11"/>
      </w:numPr>
      <w:tabs>
        <w:tab w:val="left" w:pos="800"/>
        <w:tab w:val="right" w:leader="dot" w:pos="9498"/>
      </w:tabs>
      <w:spacing w:after="120"/>
    </w:pPr>
    <w:rPr>
      <w:rFonts w:ascii="Times New Roman" w:eastAsia="Times New Roman" w:hAnsi="Times New Roman" w:cs="Times New Roman"/>
      <w:b/>
      <w:smallCaps/>
      <w:noProof/>
      <w:szCs w:val="24"/>
      <w:lang w:val="es-ES" w:eastAsia="es-ES"/>
    </w:rPr>
  </w:style>
  <w:style w:type="paragraph" w:styleId="TDC3">
    <w:name w:val="toc 3"/>
    <w:basedOn w:val="Normal"/>
    <w:next w:val="Normal"/>
    <w:autoRedefine/>
    <w:uiPriority w:val="39"/>
    <w:qFormat/>
    <w:rsid w:val="00966244"/>
    <w:pPr>
      <w:tabs>
        <w:tab w:val="left" w:pos="1200"/>
        <w:tab w:val="right" w:leader="dot" w:pos="9498"/>
      </w:tabs>
      <w:spacing w:after="120"/>
      <w:ind w:left="785" w:hanging="425"/>
    </w:pPr>
    <w:rPr>
      <w:rFonts w:ascii="Times New Roman" w:eastAsia="Times New Roman" w:hAnsi="Times New Roman" w:cs="Times New Roman"/>
      <w:iCs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F702D8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702D8"/>
    <w:pPr>
      <w:spacing w:after="0" w:line="240" w:lineRule="auto"/>
      <w:jc w:val="left"/>
    </w:pPr>
    <w:rPr>
      <w:rFonts w:ascii="Calibri" w:eastAsia="Calibri" w:hAnsi="Calibri" w:cs="Times New Roman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702D8"/>
    <w:rPr>
      <w:rFonts w:ascii="Calibri" w:eastAsia="Calibri" w:hAnsi="Calibri" w:cs="Times New Roman"/>
      <w:sz w:val="20"/>
      <w:szCs w:val="20"/>
      <w:lang w:val="es-ES"/>
    </w:rPr>
  </w:style>
  <w:style w:type="numbering" w:customStyle="1" w:styleId="Estilo1">
    <w:name w:val="Estilo1"/>
    <w:uiPriority w:val="99"/>
    <w:rsid w:val="00681248"/>
    <w:pPr>
      <w:numPr>
        <w:numId w:val="3"/>
      </w:numPr>
    </w:pPr>
  </w:style>
  <w:style w:type="paragraph" w:styleId="TtulodeTDC">
    <w:name w:val="TOC Heading"/>
    <w:basedOn w:val="Ttulo1"/>
    <w:next w:val="Normal"/>
    <w:uiPriority w:val="39"/>
    <w:unhideWhenUsed/>
    <w:qFormat/>
    <w:rsid w:val="00D03E15"/>
    <w:pPr>
      <w:numPr>
        <w:numId w:val="0"/>
      </w:numPr>
      <w:jc w:val="left"/>
      <w:outlineLvl w:val="9"/>
    </w:pPr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663E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CD5B8A"/>
    <w:pPr>
      <w:spacing w:after="0"/>
    </w:pPr>
  </w:style>
  <w:style w:type="table" w:styleId="Tablaconcuadrcula">
    <w:name w:val="Table Grid"/>
    <w:basedOn w:val="Tablanormal"/>
    <w:uiPriority w:val="59"/>
    <w:rsid w:val="00BB280E"/>
    <w:pPr>
      <w:spacing w:after="0" w:line="240" w:lineRule="auto"/>
    </w:pPr>
    <w:rPr>
      <w:rFonts w:eastAsiaTheme="minorEastAsia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1">
    <w:name w:val="Light List Accent 1"/>
    <w:basedOn w:val="Tablanormal"/>
    <w:uiPriority w:val="61"/>
    <w:rsid w:val="005313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1"/>
        <w:left w:val="single" w:sz="8" w:space="0" w:color="629DD1" w:themeColor="accent1"/>
        <w:bottom w:val="single" w:sz="8" w:space="0" w:color="629DD1" w:themeColor="accent1"/>
        <w:right w:val="single" w:sz="8" w:space="0" w:color="629DD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1"/>
          <w:left w:val="single" w:sz="8" w:space="0" w:color="629DD1" w:themeColor="accent1"/>
          <w:bottom w:val="single" w:sz="8" w:space="0" w:color="629DD1" w:themeColor="accent1"/>
          <w:right w:val="single" w:sz="8" w:space="0" w:color="629DD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1"/>
          <w:left w:val="single" w:sz="8" w:space="0" w:color="629DD1" w:themeColor="accent1"/>
          <w:bottom w:val="single" w:sz="8" w:space="0" w:color="629DD1" w:themeColor="accent1"/>
          <w:right w:val="single" w:sz="8" w:space="0" w:color="629DD1" w:themeColor="accent1"/>
        </w:tcBorders>
      </w:tcPr>
    </w:tblStylePr>
    <w:tblStylePr w:type="band1Horz">
      <w:tblPr/>
      <w:tcPr>
        <w:tcBorders>
          <w:top w:val="single" w:sz="8" w:space="0" w:color="629DD1" w:themeColor="accent1"/>
          <w:left w:val="single" w:sz="8" w:space="0" w:color="629DD1" w:themeColor="accent1"/>
          <w:bottom w:val="single" w:sz="8" w:space="0" w:color="629DD1" w:themeColor="accent1"/>
          <w:right w:val="single" w:sz="8" w:space="0" w:color="629DD1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5313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2"/>
        <w:left w:val="single" w:sz="8" w:space="0" w:color="297FD5" w:themeColor="accent2"/>
        <w:bottom w:val="single" w:sz="8" w:space="0" w:color="297FD5" w:themeColor="accent2"/>
        <w:right w:val="single" w:sz="8" w:space="0" w:color="297FD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2"/>
          <w:left w:val="single" w:sz="8" w:space="0" w:color="297FD5" w:themeColor="accent2"/>
          <w:bottom w:val="single" w:sz="8" w:space="0" w:color="297FD5" w:themeColor="accent2"/>
          <w:right w:val="single" w:sz="8" w:space="0" w:color="297FD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2"/>
          <w:left w:val="single" w:sz="8" w:space="0" w:color="297FD5" w:themeColor="accent2"/>
          <w:bottom w:val="single" w:sz="8" w:space="0" w:color="297FD5" w:themeColor="accent2"/>
          <w:right w:val="single" w:sz="8" w:space="0" w:color="297FD5" w:themeColor="accent2"/>
        </w:tcBorders>
      </w:tcPr>
    </w:tblStylePr>
    <w:tblStylePr w:type="band1Horz">
      <w:tblPr/>
      <w:tcPr>
        <w:tcBorders>
          <w:top w:val="single" w:sz="8" w:space="0" w:color="297FD5" w:themeColor="accent2"/>
          <w:left w:val="single" w:sz="8" w:space="0" w:color="297FD5" w:themeColor="accent2"/>
          <w:bottom w:val="single" w:sz="8" w:space="0" w:color="297FD5" w:themeColor="accent2"/>
          <w:right w:val="single" w:sz="8" w:space="0" w:color="297FD5" w:themeColor="accent2"/>
        </w:tcBorders>
      </w:tcPr>
    </w:tblStylePr>
  </w:style>
  <w:style w:type="table" w:styleId="Sombreadomedio1-nfasis1">
    <w:name w:val="Medium Shading 1 Accent 1"/>
    <w:basedOn w:val="Tablanormal"/>
    <w:uiPriority w:val="63"/>
    <w:rsid w:val="005313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1" w:themeTint="BF"/>
        <w:left w:val="single" w:sz="8" w:space="0" w:color="89B5DC" w:themeColor="accent1" w:themeTint="BF"/>
        <w:bottom w:val="single" w:sz="8" w:space="0" w:color="89B5DC" w:themeColor="accent1" w:themeTint="BF"/>
        <w:right w:val="single" w:sz="8" w:space="0" w:color="89B5DC" w:themeColor="accent1" w:themeTint="BF"/>
        <w:insideH w:val="single" w:sz="8" w:space="0" w:color="89B5D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1" w:themeTint="BF"/>
          <w:left w:val="single" w:sz="8" w:space="0" w:color="89B5DC" w:themeColor="accent1" w:themeTint="BF"/>
          <w:bottom w:val="single" w:sz="8" w:space="0" w:color="89B5DC" w:themeColor="accent1" w:themeTint="BF"/>
          <w:right w:val="single" w:sz="8" w:space="0" w:color="89B5DC" w:themeColor="accent1" w:themeTint="BF"/>
          <w:insideH w:val="nil"/>
          <w:insideV w:val="nil"/>
        </w:tcBorders>
        <w:shd w:val="clear" w:color="auto" w:fill="629DD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1" w:themeTint="BF"/>
          <w:left w:val="single" w:sz="8" w:space="0" w:color="89B5DC" w:themeColor="accent1" w:themeTint="BF"/>
          <w:bottom w:val="single" w:sz="8" w:space="0" w:color="89B5DC" w:themeColor="accent1" w:themeTint="BF"/>
          <w:right w:val="single" w:sz="8" w:space="0" w:color="89B5D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theme" Target="theme/theme1.xml"/><Relationship Id="rId16" Type="http://schemas.openxmlformats.org/officeDocument/2006/relationships/oleObject" Target="embeddings/oleObject1.bin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microsoft.com/office/2007/relationships/stylesWithEffects" Target="stylesWithEffect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1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webSettings" Target="web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footer" Target="footer3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4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rí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specto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2011-09-02T00:00:00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228B78-C02B-439D-B3CB-E284822F8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33</Pages>
  <Words>3310</Words>
  <Characters>18206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USUARIO</vt:lpstr>
    </vt:vector>
  </TitlesOfParts>
  <Company>Microsoft</Company>
  <LinksUpToDate>false</LinksUpToDate>
  <CharactersWithSpaces>21474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</dc:title>
  <dc:creator>Nestor Alejandro Tovar Perez</dc:creator>
  <cp:lastModifiedBy>Maria Rosario Condori Aquino</cp:lastModifiedBy>
  <cp:revision>13</cp:revision>
  <cp:lastPrinted>2018-04-27T14:46:00Z</cp:lastPrinted>
  <dcterms:created xsi:type="dcterms:W3CDTF">2018-01-29T23:10:00Z</dcterms:created>
  <dcterms:modified xsi:type="dcterms:W3CDTF">2018-12-18T21:17:00Z</dcterms:modified>
</cp:coreProperties>
</file>