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8E9" w:rsidRPr="009E3C3D" w:rsidRDefault="009638E9" w:rsidP="0083574D">
      <w:pPr>
        <w:spacing w:after="120"/>
        <w:rPr>
          <w:rFonts w:asciiTheme="majorHAnsi" w:hAnsiTheme="majorHAnsi"/>
        </w:rPr>
      </w:pPr>
    </w:p>
    <w:p w:rsidR="00124F59" w:rsidRPr="009E3C3D" w:rsidRDefault="00124F59" w:rsidP="0083574D">
      <w:pPr>
        <w:spacing w:after="120"/>
        <w:rPr>
          <w:rFonts w:asciiTheme="majorHAnsi" w:hAnsiTheme="majorHAnsi"/>
        </w:rPr>
      </w:pPr>
    </w:p>
    <w:p w:rsidR="00124F59" w:rsidRPr="009E3C3D" w:rsidRDefault="00124F59" w:rsidP="0083574D">
      <w:pPr>
        <w:spacing w:after="120"/>
        <w:rPr>
          <w:rFonts w:asciiTheme="majorHAnsi" w:hAnsiTheme="majorHAnsi"/>
        </w:rPr>
      </w:pPr>
    </w:p>
    <w:p w:rsidR="00124F59" w:rsidRPr="009E3C3D" w:rsidRDefault="002938FD" w:rsidP="0083574D">
      <w:pPr>
        <w:spacing w:after="120"/>
        <w:rPr>
          <w:rFonts w:asciiTheme="majorHAnsi" w:hAnsiTheme="majorHAnsi"/>
        </w:rPr>
      </w:pPr>
      <w:r w:rsidRPr="00DD5F2C">
        <w:rPr>
          <w:noProof/>
          <w:lang w:eastAsia="es-BO"/>
        </w:rPr>
        <w:drawing>
          <wp:anchor distT="0" distB="0" distL="114300" distR="114300" simplePos="0" relativeHeight="251661312" behindDoc="0" locked="0" layoutInCell="1" allowOverlap="1" wp14:anchorId="095E37AA" wp14:editId="7E8A2263">
            <wp:simplePos x="0" y="0"/>
            <wp:positionH relativeFrom="column">
              <wp:posOffset>1334541</wp:posOffset>
            </wp:positionH>
            <wp:positionV relativeFrom="paragraph">
              <wp:posOffset>69393</wp:posOffset>
            </wp:positionV>
            <wp:extent cx="4281164" cy="1294791"/>
            <wp:effectExtent l="0" t="0" r="5715" b="635"/>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1164" cy="12947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F59" w:rsidRPr="009E3C3D" w:rsidRDefault="00124F59" w:rsidP="0083574D">
      <w:pPr>
        <w:spacing w:after="120"/>
        <w:rPr>
          <w:rFonts w:asciiTheme="majorHAnsi" w:hAnsiTheme="majorHAnsi"/>
        </w:rPr>
      </w:pPr>
    </w:p>
    <w:p w:rsidR="00124F59" w:rsidRPr="009E3C3D" w:rsidRDefault="00124F59" w:rsidP="0083574D">
      <w:pPr>
        <w:spacing w:after="120"/>
        <w:rPr>
          <w:rFonts w:asciiTheme="majorHAnsi" w:hAnsiTheme="majorHAnsi"/>
        </w:rPr>
      </w:pPr>
    </w:p>
    <w:p w:rsidR="00124F59" w:rsidRPr="009E3C3D" w:rsidRDefault="00124F59" w:rsidP="0083574D">
      <w:pPr>
        <w:spacing w:after="120"/>
        <w:rPr>
          <w:rFonts w:asciiTheme="majorHAnsi" w:hAnsiTheme="majorHAnsi"/>
        </w:rPr>
      </w:pPr>
    </w:p>
    <w:p w:rsidR="00124F59" w:rsidRPr="009E3C3D" w:rsidRDefault="00124F59" w:rsidP="0083574D">
      <w:pPr>
        <w:spacing w:after="120"/>
        <w:rPr>
          <w:rFonts w:asciiTheme="majorHAnsi" w:hAnsiTheme="majorHAnsi"/>
        </w:rPr>
      </w:pPr>
    </w:p>
    <w:p w:rsidR="00124F59" w:rsidRPr="009E3C3D" w:rsidRDefault="004A68F3" w:rsidP="0083574D">
      <w:pPr>
        <w:tabs>
          <w:tab w:val="left" w:pos="8652"/>
        </w:tabs>
        <w:spacing w:after="120"/>
        <w:rPr>
          <w:rFonts w:asciiTheme="majorHAnsi" w:hAnsiTheme="majorHAnsi"/>
        </w:rPr>
      </w:pPr>
      <w:r w:rsidRPr="009E3C3D">
        <w:rPr>
          <w:rFonts w:asciiTheme="majorHAnsi" w:hAnsiTheme="majorHAnsi"/>
        </w:rPr>
        <w:tab/>
      </w:r>
    </w:p>
    <w:p w:rsidR="00124F59" w:rsidRPr="009E3C3D" w:rsidRDefault="007055BB" w:rsidP="0083574D">
      <w:pPr>
        <w:tabs>
          <w:tab w:val="left" w:pos="4769"/>
        </w:tabs>
        <w:spacing w:after="120"/>
        <w:rPr>
          <w:rFonts w:asciiTheme="majorHAnsi" w:hAnsiTheme="majorHAnsi"/>
        </w:rPr>
      </w:pPr>
      <w:r w:rsidRPr="009E3C3D">
        <w:rPr>
          <w:rFonts w:asciiTheme="majorHAnsi" w:hAnsiTheme="majorHAnsi"/>
        </w:rPr>
        <w:tab/>
      </w:r>
    </w:p>
    <w:p w:rsidR="00124F59" w:rsidRPr="009E3C3D" w:rsidRDefault="00124F59" w:rsidP="0083574D">
      <w:pPr>
        <w:spacing w:after="120"/>
        <w:rPr>
          <w:rFonts w:asciiTheme="majorHAnsi" w:hAnsiTheme="majorHAnsi"/>
        </w:rPr>
      </w:pPr>
    </w:p>
    <w:p w:rsidR="003A3E05" w:rsidRPr="009E3C3D" w:rsidRDefault="003A3E05" w:rsidP="0083574D">
      <w:pPr>
        <w:pStyle w:val="Puesto"/>
        <w:pBdr>
          <w:bottom w:val="none" w:sz="0" w:space="0" w:color="auto"/>
        </w:pBdr>
        <w:spacing w:after="120" w:line="276" w:lineRule="auto"/>
        <w:contextualSpacing w:val="0"/>
        <w:jc w:val="both"/>
        <w:rPr>
          <w:b/>
          <w:color w:val="192763"/>
        </w:rPr>
      </w:pPr>
    </w:p>
    <w:p w:rsidR="003A3E05" w:rsidRPr="009E3C3D" w:rsidRDefault="003A3E05" w:rsidP="0083574D">
      <w:pPr>
        <w:pStyle w:val="Puesto"/>
        <w:pBdr>
          <w:bottom w:val="none" w:sz="0" w:space="0" w:color="auto"/>
        </w:pBdr>
        <w:spacing w:after="120" w:line="276" w:lineRule="auto"/>
        <w:contextualSpacing w:val="0"/>
        <w:jc w:val="both"/>
        <w:rPr>
          <w:b/>
          <w:color w:val="192763"/>
        </w:rPr>
      </w:pPr>
    </w:p>
    <w:p w:rsidR="00861584" w:rsidRDefault="006C4327" w:rsidP="005D3DA7">
      <w:pPr>
        <w:pStyle w:val="Puesto"/>
        <w:pBdr>
          <w:bottom w:val="none" w:sz="0" w:space="0" w:color="auto"/>
        </w:pBdr>
        <w:spacing w:after="120" w:line="276" w:lineRule="auto"/>
        <w:contextualSpacing w:val="0"/>
        <w:rPr>
          <w:b/>
          <w:color w:val="192763"/>
        </w:rPr>
      </w:pPr>
      <w:r>
        <w:rPr>
          <w:b/>
          <w:color w:val="192763"/>
        </w:rPr>
        <w:t>GUIA</w:t>
      </w:r>
      <w:r w:rsidR="00D30861" w:rsidRPr="00B97A00">
        <w:rPr>
          <w:b/>
          <w:color w:val="192763"/>
        </w:rPr>
        <w:t xml:space="preserve"> </w:t>
      </w:r>
      <w:r w:rsidR="002938FD">
        <w:rPr>
          <w:b/>
          <w:color w:val="192763"/>
        </w:rPr>
        <w:t>OPERATIVA</w:t>
      </w:r>
    </w:p>
    <w:p w:rsidR="006C4327" w:rsidRPr="002938FD" w:rsidRDefault="0095322E" w:rsidP="006C4327">
      <w:pPr>
        <w:pStyle w:val="Puesto"/>
        <w:spacing w:after="120"/>
        <w:rPr>
          <w:noProof/>
          <w:sz w:val="48"/>
          <w:szCs w:val="56"/>
          <w:lang w:val="es-ES" w:eastAsia="es-ES"/>
        </w:rPr>
      </w:pPr>
      <w:r w:rsidRPr="002938FD">
        <w:rPr>
          <w:noProof/>
          <w:sz w:val="48"/>
          <w:szCs w:val="56"/>
          <w:lang w:val="es-ES" w:eastAsia="es-ES"/>
        </w:rPr>
        <w:t>Registro Obligatorio de</w:t>
      </w:r>
      <w:r w:rsidR="006C4327" w:rsidRPr="002938FD">
        <w:rPr>
          <w:noProof/>
          <w:sz w:val="48"/>
          <w:szCs w:val="56"/>
          <w:lang w:val="es-ES" w:eastAsia="es-ES"/>
        </w:rPr>
        <w:t>l</w:t>
      </w:r>
      <w:r w:rsidRPr="002938FD">
        <w:rPr>
          <w:noProof/>
          <w:sz w:val="48"/>
          <w:szCs w:val="56"/>
          <w:lang w:val="es-ES" w:eastAsia="es-ES"/>
        </w:rPr>
        <w:t xml:space="preserve"> filtro </w:t>
      </w:r>
      <w:r w:rsidR="00075DB5" w:rsidRPr="002938FD">
        <w:rPr>
          <w:noProof/>
          <w:sz w:val="48"/>
          <w:szCs w:val="56"/>
          <w:lang w:val="es-ES" w:eastAsia="es-ES"/>
        </w:rPr>
        <w:t>“</w:t>
      </w:r>
      <w:r w:rsidR="006C4327" w:rsidRPr="002938FD">
        <w:rPr>
          <w:noProof/>
          <w:sz w:val="48"/>
          <w:szCs w:val="56"/>
          <w:lang w:val="es-ES" w:eastAsia="es-ES"/>
        </w:rPr>
        <w:t>Gestión</w:t>
      </w:r>
      <w:r w:rsidR="00075DB5" w:rsidRPr="002938FD">
        <w:rPr>
          <w:noProof/>
          <w:sz w:val="48"/>
          <w:szCs w:val="56"/>
          <w:lang w:val="es-ES" w:eastAsia="es-ES"/>
        </w:rPr>
        <w:t>”</w:t>
      </w:r>
      <w:r w:rsidR="006C4327" w:rsidRPr="002938FD">
        <w:rPr>
          <w:noProof/>
          <w:sz w:val="48"/>
          <w:szCs w:val="56"/>
          <w:lang w:val="es-ES" w:eastAsia="es-ES"/>
        </w:rPr>
        <w:t xml:space="preserve"> en </w:t>
      </w:r>
      <w:r w:rsidRPr="002938FD">
        <w:rPr>
          <w:noProof/>
          <w:sz w:val="48"/>
          <w:szCs w:val="56"/>
          <w:lang w:val="es-ES" w:eastAsia="es-ES"/>
        </w:rPr>
        <w:t xml:space="preserve">la </w:t>
      </w:r>
      <w:r w:rsidR="006C4327" w:rsidRPr="002938FD">
        <w:rPr>
          <w:noProof/>
          <w:sz w:val="48"/>
          <w:szCs w:val="56"/>
          <w:lang w:val="es-ES" w:eastAsia="es-ES"/>
        </w:rPr>
        <w:t xml:space="preserve">busqueda de procesos </w:t>
      </w:r>
    </w:p>
    <w:p w:rsidR="006C4327" w:rsidRPr="002938FD" w:rsidRDefault="006C4327" w:rsidP="006C4327">
      <w:pPr>
        <w:pStyle w:val="Puesto"/>
        <w:spacing w:after="120"/>
        <w:rPr>
          <w:noProof/>
          <w:sz w:val="48"/>
          <w:szCs w:val="56"/>
          <w:lang w:val="es-ES" w:eastAsia="es-ES"/>
        </w:rPr>
      </w:pPr>
      <w:r w:rsidRPr="002938FD">
        <w:rPr>
          <w:noProof/>
          <w:sz w:val="48"/>
          <w:szCs w:val="56"/>
          <w:lang w:val="es-ES" w:eastAsia="es-ES"/>
        </w:rPr>
        <w:t xml:space="preserve">menores para la generación </w:t>
      </w:r>
      <w:r w:rsidR="0095322E" w:rsidRPr="002938FD">
        <w:rPr>
          <w:noProof/>
          <w:sz w:val="48"/>
          <w:szCs w:val="56"/>
          <w:lang w:val="es-ES" w:eastAsia="es-ES"/>
        </w:rPr>
        <w:t xml:space="preserve">de </w:t>
      </w:r>
      <w:r w:rsidRPr="002938FD">
        <w:rPr>
          <w:noProof/>
          <w:sz w:val="48"/>
          <w:szCs w:val="56"/>
          <w:lang w:val="es-ES" w:eastAsia="es-ES"/>
        </w:rPr>
        <w:t>certificado RUPE</w:t>
      </w:r>
    </w:p>
    <w:p w:rsidR="00461116" w:rsidRPr="002938FD" w:rsidRDefault="006C4327" w:rsidP="006C4327">
      <w:pPr>
        <w:pStyle w:val="Puesto"/>
        <w:spacing w:after="120"/>
        <w:rPr>
          <w:noProof/>
          <w:sz w:val="48"/>
          <w:szCs w:val="56"/>
          <w:lang w:val="es-ES" w:eastAsia="es-ES"/>
        </w:rPr>
      </w:pPr>
      <w:r w:rsidRPr="002938FD">
        <w:rPr>
          <w:b/>
          <w:color w:val="192763"/>
          <w:sz w:val="44"/>
        </w:rPr>
        <w:t>MODULO DE PROVEEDORES</w:t>
      </w:r>
      <w:r w:rsidR="00AF180E" w:rsidRPr="002938FD">
        <w:rPr>
          <w:b/>
          <w:color w:val="192763"/>
          <w:sz w:val="44"/>
        </w:rPr>
        <w:t xml:space="preserve"> - </w:t>
      </w:r>
      <w:r w:rsidRPr="002938FD">
        <w:rPr>
          <w:b/>
          <w:color w:val="192763"/>
          <w:sz w:val="44"/>
        </w:rPr>
        <w:t>RUPE</w:t>
      </w:r>
    </w:p>
    <w:p w:rsidR="003E2926" w:rsidRPr="003E2926" w:rsidRDefault="003E2926" w:rsidP="0083574D"/>
    <w:p w:rsidR="009C353B" w:rsidRPr="009E3C3D" w:rsidRDefault="003D2767" w:rsidP="0083574D">
      <w:pPr>
        <w:spacing w:after="120"/>
        <w:rPr>
          <w:rFonts w:asciiTheme="majorHAnsi" w:hAnsiTheme="majorHAnsi"/>
        </w:rPr>
        <w:sectPr w:rsidR="009C353B" w:rsidRPr="009E3C3D" w:rsidSect="003A337C">
          <w:headerReference w:type="default" r:id="rId10"/>
          <w:footerReference w:type="default" r:id="rId11"/>
          <w:pgSz w:w="12240" w:h="15840"/>
          <w:pgMar w:top="1276" w:right="720" w:bottom="1560" w:left="720" w:header="708" w:footer="340" w:gutter="0"/>
          <w:cols w:space="708"/>
          <w:docGrid w:linePitch="360"/>
        </w:sectPr>
      </w:pPr>
      <w:r>
        <w:rPr>
          <w:rFonts w:asciiTheme="majorHAnsi" w:hAnsiTheme="majorHAnsi"/>
          <w:noProof/>
          <w:lang w:eastAsia="es-BO"/>
        </w:rPr>
        <mc:AlternateContent>
          <mc:Choice Requires="wps">
            <w:drawing>
              <wp:anchor distT="0" distB="0" distL="114300" distR="114300" simplePos="0" relativeHeight="251578880" behindDoc="0" locked="0" layoutInCell="1" allowOverlap="1" wp14:anchorId="41FAE0C5" wp14:editId="508DB211">
                <wp:simplePos x="0" y="0"/>
                <wp:positionH relativeFrom="column">
                  <wp:posOffset>3014980</wp:posOffset>
                </wp:positionH>
                <wp:positionV relativeFrom="paragraph">
                  <wp:posOffset>94615</wp:posOffset>
                </wp:positionV>
                <wp:extent cx="3509010" cy="1139190"/>
                <wp:effectExtent l="76200" t="228600" r="72390" b="232410"/>
                <wp:wrapNone/>
                <wp:docPr id="322" name="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156786">
                          <a:off x="0" y="0"/>
                          <a:ext cx="3509010" cy="11391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4892A" id="8 Rectángulo" o:spid="_x0000_s1026" style="position:absolute;margin-left:237.4pt;margin-top:7.45pt;width:276.3pt;height:89.7pt;rotation:-484108fd;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" fillcolor="white [3212]" stroked="f" strokeweight="1.5pt">
                <v:path arrowok="t"/>
              </v:rect>
            </w:pict>
          </mc:Fallback>
        </mc:AlternateContent>
      </w:r>
      <w:r>
        <w:rPr>
          <w:rFonts w:asciiTheme="majorHAnsi" w:hAnsiTheme="majorHAnsi"/>
          <w:noProof/>
          <w:lang w:eastAsia="es-BO"/>
        </w:rPr>
        <mc:AlternateContent>
          <mc:Choice Requires="wps">
            <w:drawing>
              <wp:anchor distT="0" distB="0" distL="114300" distR="114300" simplePos="0" relativeHeight="251577856" behindDoc="0" locked="0" layoutInCell="1" allowOverlap="1" wp14:anchorId="66F52179" wp14:editId="6511FCFD">
                <wp:simplePos x="0" y="0"/>
                <wp:positionH relativeFrom="column">
                  <wp:posOffset>-612140</wp:posOffset>
                </wp:positionH>
                <wp:positionV relativeFrom="paragraph">
                  <wp:posOffset>1696085</wp:posOffset>
                </wp:positionV>
                <wp:extent cx="7594600" cy="2507615"/>
                <wp:effectExtent l="0" t="1295400" r="0" b="1283335"/>
                <wp:wrapNone/>
                <wp:docPr id="321" name="9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541715">
                          <a:off x="0" y="0"/>
                          <a:ext cx="7594600" cy="2507615"/>
                        </a:xfrm>
                        <a:prstGeom prst="ellipse">
                          <a:avLst/>
                        </a:prstGeom>
                        <a:noFill/>
                        <a:ln>
                          <a:gradFill>
                            <a:gsLst>
                              <a:gs pos="19000">
                                <a:schemeClr val="accent2">
                                  <a:lumMod val="50000"/>
                                </a:schemeClr>
                              </a:gs>
                              <a:gs pos="83000">
                                <a:schemeClr val="accent1">
                                  <a:tint val="44500"/>
                                  <a:satMod val="160000"/>
                                </a:schemeClr>
                              </a:gs>
                              <a:gs pos="100000">
                                <a:schemeClr val="accent1">
                                  <a:tint val="23500"/>
                                  <a:satMod val="160000"/>
                                </a:schemeClr>
                              </a:gs>
                            </a:gsLst>
                            <a:lin ang="7200000" scaled="0"/>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34FDE6" id="9 Elipse" o:spid="_x0000_s1026" style="position:absolute;margin-left:-48.2pt;margin-top:133.55pt;width:598pt;height:197.45pt;rotation:9329831fd;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" filled="f" strokeweight="1.5pt">
                <v:path arrowok="t"/>
              </v:oval>
            </w:pict>
          </mc:Fallback>
        </mc:AlternateContent>
      </w:r>
      <w:r>
        <w:rPr>
          <w:rFonts w:asciiTheme="majorHAnsi" w:hAnsiTheme="majorHAnsi"/>
          <w:noProof/>
          <w:lang w:eastAsia="es-BO"/>
        </w:rPr>
        <mc:AlternateContent>
          <mc:Choice Requires="wps">
            <w:drawing>
              <wp:anchor distT="0" distB="0" distL="114300" distR="114300" simplePos="0" relativeHeight="251579904" behindDoc="0" locked="0" layoutInCell="1" allowOverlap="1" wp14:anchorId="7E237489" wp14:editId="313AAAED">
                <wp:simplePos x="0" y="0"/>
                <wp:positionH relativeFrom="column">
                  <wp:posOffset>-476250</wp:posOffset>
                </wp:positionH>
                <wp:positionV relativeFrom="paragraph">
                  <wp:posOffset>1018540</wp:posOffset>
                </wp:positionV>
                <wp:extent cx="7793355" cy="847725"/>
                <wp:effectExtent l="0" t="0" r="0" b="9525"/>
                <wp:wrapNone/>
                <wp:docPr id="320" name="35 Triángulo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793355" cy="84772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E7C2B" id="_x0000_t6" coordsize="21600,21600" o:spt="6" path="m,l,21600r21600,xe">
                <v:stroke joinstyle="miter"/>
                <v:path gradientshapeok="t" o:connecttype="custom" o:connectlocs="0,0;0,10800;0,21600;10800,21600;21600,21600;10800,10800" textboxrect="1800,12600,12600,19800"/>
              </v:shapetype>
              <v:shape id="35 Triángulo rectángulo" o:spid="_x0000_s1026" type="#_x0000_t6" style="position:absolute;margin-left:-37.5pt;margin-top:80.2pt;width:613.65pt;height:66.75pt;rotation:180;flip:x;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" fillcolor="white [3212]" stroked="f" strokeweight="1.5pt">
                <v:path arrowok="t"/>
              </v:shape>
            </w:pict>
          </mc:Fallback>
        </mc:AlternateContent>
      </w:r>
      <w:r>
        <w:rPr>
          <w:rFonts w:asciiTheme="majorHAnsi" w:hAnsiTheme="majorHAnsi"/>
          <w:noProof/>
          <w:lang w:eastAsia="es-BO"/>
        </w:rPr>
        <mc:AlternateContent>
          <mc:Choice Requires="wps">
            <w:drawing>
              <wp:anchor distT="0" distB="0" distL="114300" distR="114300" simplePos="0" relativeHeight="251575808" behindDoc="0" locked="0" layoutInCell="1" allowOverlap="1" wp14:anchorId="32BC0304" wp14:editId="71CC7DC7">
                <wp:simplePos x="0" y="0"/>
                <wp:positionH relativeFrom="column">
                  <wp:posOffset>-438150</wp:posOffset>
                </wp:positionH>
                <wp:positionV relativeFrom="paragraph">
                  <wp:posOffset>123190</wp:posOffset>
                </wp:positionV>
                <wp:extent cx="7896225" cy="868680"/>
                <wp:effectExtent l="0" t="0" r="9525" b="7620"/>
                <wp:wrapNone/>
                <wp:docPr id="319" name="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96225" cy="8686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9C988" id="7 Rectángulo" o:spid="_x0000_s1026" style="position:absolute;margin-left:-34.5pt;margin-top:9.7pt;width:621.75pt;height:68.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" fillcolor="white [3212]" stroked="f" strokeweight="1.5pt">
                <v:path arrowok="t"/>
              </v:rect>
            </w:pict>
          </mc:Fallback>
        </mc:AlternateContent>
      </w:r>
      <w:r>
        <w:rPr>
          <w:rFonts w:asciiTheme="majorHAnsi" w:hAnsiTheme="majorHAnsi"/>
          <w:noProof/>
          <w:lang w:eastAsia="es-BO"/>
        </w:rPr>
        <mc:AlternateContent>
          <mc:Choice Requires="wps">
            <w:drawing>
              <wp:anchor distT="0" distB="0" distL="114300" distR="114300" simplePos="0" relativeHeight="251572736" behindDoc="0" locked="0" layoutInCell="1" allowOverlap="1" wp14:anchorId="4D022684" wp14:editId="668C6D18">
                <wp:simplePos x="0" y="0"/>
                <wp:positionH relativeFrom="column">
                  <wp:posOffset>1945005</wp:posOffset>
                </wp:positionH>
                <wp:positionV relativeFrom="paragraph">
                  <wp:posOffset>3693795</wp:posOffset>
                </wp:positionV>
                <wp:extent cx="1864360" cy="1188085"/>
                <wp:effectExtent l="33337" t="4763" r="35878" b="16827"/>
                <wp:wrapNone/>
                <wp:docPr id="318" name="4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808147">
                          <a:off x="0" y="0"/>
                          <a:ext cx="1864360" cy="1188085"/>
                        </a:xfrm>
                        <a:prstGeom prst="ellipse">
                          <a:avLst/>
                        </a:prstGeom>
                        <a:noFill/>
                        <a:ln>
                          <a:gradFill>
                            <a:gsLst>
                              <a:gs pos="19000">
                                <a:schemeClr val="accent2">
                                  <a:lumMod val="50000"/>
                                </a:schemeClr>
                              </a:gs>
                              <a:gs pos="83000">
                                <a:schemeClr val="accent1">
                                  <a:tint val="44500"/>
                                  <a:satMod val="160000"/>
                                </a:schemeClr>
                              </a:gs>
                              <a:gs pos="100000">
                                <a:schemeClr val="accent1">
                                  <a:tint val="23500"/>
                                  <a:satMod val="160000"/>
                                </a:schemeClr>
                              </a:gs>
                            </a:gsLst>
                            <a:lin ang="7200000" scaled="0"/>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1451D" id="4 Elipse" o:spid="_x0000_s1026" style="position:absolute;margin-left:153.15pt;margin-top:290.85pt;width:146.8pt;height:93.55pt;rotation:5251779fd;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" filled="f" strokeweight="1.5pt">
                <v:path arrowok="t"/>
              </v:oval>
            </w:pict>
          </mc:Fallback>
        </mc:AlternateContent>
      </w:r>
      <w:r>
        <w:rPr>
          <w:rFonts w:asciiTheme="majorHAnsi" w:hAnsiTheme="majorHAnsi"/>
          <w:noProof/>
          <w:lang w:eastAsia="es-BO"/>
        </w:rPr>
        <mc:AlternateContent>
          <mc:Choice Requires="wps">
            <w:drawing>
              <wp:anchor distT="0" distB="0" distL="114300" distR="114300" simplePos="0" relativeHeight="251568640" behindDoc="0" locked="0" layoutInCell="1" allowOverlap="1" wp14:anchorId="34421513" wp14:editId="662F4E32">
                <wp:simplePos x="0" y="0"/>
                <wp:positionH relativeFrom="column">
                  <wp:posOffset>-1208405</wp:posOffset>
                </wp:positionH>
                <wp:positionV relativeFrom="paragraph">
                  <wp:posOffset>1999615</wp:posOffset>
                </wp:positionV>
                <wp:extent cx="4375150" cy="1419225"/>
                <wp:effectExtent l="0" t="571500" r="0" b="581025"/>
                <wp:wrapNone/>
                <wp:docPr id="317" name="2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979276">
                          <a:off x="0" y="0"/>
                          <a:ext cx="4375150" cy="1419225"/>
                        </a:xfrm>
                        <a:prstGeom prst="ellipse">
                          <a:avLst/>
                        </a:prstGeom>
                        <a:noFill/>
                        <a:ln>
                          <a:gradFill>
                            <a:gsLst>
                              <a:gs pos="19000">
                                <a:schemeClr val="accent2">
                                  <a:lumMod val="50000"/>
                                </a:schemeClr>
                              </a:gs>
                              <a:gs pos="83000">
                                <a:schemeClr val="accent1">
                                  <a:tint val="44500"/>
                                  <a:satMod val="160000"/>
                                </a:schemeClr>
                              </a:gs>
                              <a:gs pos="100000">
                                <a:schemeClr val="accent1">
                                  <a:tint val="23500"/>
                                  <a:satMod val="160000"/>
                                </a:schemeClr>
                              </a:gs>
                            </a:gsLst>
                            <a:lin ang="7200000" scaled="0"/>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19376CC5" id="2 Elipse" o:spid="_x0000_s1026" style="position:absolute;margin-left:-95.15pt;margin-top:157.45pt;width:344.5pt;height:111.75pt;rotation:9807764fd;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" filled="f" strokeweight="1.5pt">
                <v:path arrowok="t"/>
              </v:oval>
            </w:pict>
          </mc:Fallback>
        </mc:AlternateContent>
      </w:r>
      <w:r>
        <w:rPr>
          <w:rFonts w:asciiTheme="majorHAnsi" w:hAnsiTheme="majorHAnsi"/>
          <w:noProof/>
          <w:lang w:eastAsia="es-BO"/>
        </w:rPr>
        <mc:AlternateContent>
          <mc:Choice Requires="wps">
            <w:drawing>
              <wp:anchor distT="0" distB="0" distL="114300" distR="114300" simplePos="0" relativeHeight="251574784" behindDoc="0" locked="0" layoutInCell="1" allowOverlap="1" wp14:anchorId="3FD7BB44" wp14:editId="5237F725">
                <wp:simplePos x="0" y="0"/>
                <wp:positionH relativeFrom="column">
                  <wp:posOffset>5553710</wp:posOffset>
                </wp:positionH>
                <wp:positionV relativeFrom="paragraph">
                  <wp:posOffset>1692910</wp:posOffset>
                </wp:positionV>
                <wp:extent cx="2400935" cy="804545"/>
                <wp:effectExtent l="283845" t="0" r="283210" b="0"/>
                <wp:wrapNone/>
                <wp:docPr id="316" name="5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7092787">
                          <a:off x="0" y="0"/>
                          <a:ext cx="2400935" cy="804545"/>
                        </a:xfrm>
                        <a:prstGeom prst="ellipse">
                          <a:avLst/>
                        </a:prstGeom>
                        <a:noFill/>
                        <a:ln>
                          <a:gradFill>
                            <a:gsLst>
                              <a:gs pos="19000">
                                <a:schemeClr val="accent2">
                                  <a:lumMod val="50000"/>
                                </a:schemeClr>
                              </a:gs>
                              <a:gs pos="83000">
                                <a:schemeClr val="accent1">
                                  <a:tint val="44500"/>
                                  <a:satMod val="160000"/>
                                </a:schemeClr>
                              </a:gs>
                              <a:gs pos="100000">
                                <a:schemeClr val="accent1">
                                  <a:tint val="23500"/>
                                  <a:satMod val="160000"/>
                                </a:schemeClr>
                              </a:gs>
                            </a:gsLst>
                            <a:lin ang="7200000" scaled="0"/>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F9B98" id="5 Elipse" o:spid="_x0000_s1026" style="position:absolute;margin-left:437.3pt;margin-top:133.3pt;width:189.05pt;height:63.35pt;rotation:7747215fd;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" filled="f" strokeweight="1.5pt">
                <v:path arrowok="t"/>
              </v:oval>
            </w:pict>
          </mc:Fallback>
        </mc:AlternateContent>
      </w:r>
      <w:r>
        <w:rPr>
          <w:rFonts w:asciiTheme="majorHAnsi" w:hAnsiTheme="majorHAnsi"/>
          <w:noProof/>
          <w:lang w:eastAsia="es-BO"/>
        </w:rPr>
        <mc:AlternateContent>
          <mc:Choice Requires="wps">
            <w:drawing>
              <wp:anchor distT="0" distB="0" distL="114300" distR="114300" simplePos="0" relativeHeight="251570688" behindDoc="0" locked="0" layoutInCell="1" allowOverlap="1" wp14:anchorId="48111F4E" wp14:editId="53EADD82">
                <wp:simplePos x="0" y="0"/>
                <wp:positionH relativeFrom="column">
                  <wp:posOffset>3393440</wp:posOffset>
                </wp:positionH>
                <wp:positionV relativeFrom="paragraph">
                  <wp:posOffset>291465</wp:posOffset>
                </wp:positionV>
                <wp:extent cx="2925445" cy="4212590"/>
                <wp:effectExtent l="209550" t="0" r="198755" b="0"/>
                <wp:wrapNone/>
                <wp:docPr id="315" name="3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979276">
                          <a:off x="0" y="0"/>
                          <a:ext cx="2925445" cy="4212590"/>
                        </a:xfrm>
                        <a:prstGeom prst="ellipse">
                          <a:avLst/>
                        </a:prstGeom>
                        <a:noFill/>
                        <a:ln>
                          <a:gradFill>
                            <a:gsLst>
                              <a:gs pos="19000">
                                <a:schemeClr val="accent2">
                                  <a:lumMod val="50000"/>
                                </a:schemeClr>
                              </a:gs>
                              <a:gs pos="83000">
                                <a:schemeClr val="accent1">
                                  <a:tint val="44500"/>
                                  <a:satMod val="160000"/>
                                </a:schemeClr>
                              </a:gs>
                              <a:gs pos="100000">
                                <a:schemeClr val="accent1">
                                  <a:tint val="23500"/>
                                  <a:satMod val="160000"/>
                                </a:schemeClr>
                              </a:gs>
                            </a:gsLst>
                            <a:lin ang="7200000" scaled="0"/>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F53547" id="3 Elipse" o:spid="_x0000_s1026" style="position:absolute;margin-left:267.2pt;margin-top:22.95pt;width:230.35pt;height:331.7pt;rotation:9807764fd;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" filled="f" strokeweight="1.5pt">
                <v:path arrowok="t"/>
              </v:oval>
            </w:pict>
          </mc:Fallback>
        </mc:AlternateContent>
      </w:r>
      <w:r>
        <w:rPr>
          <w:rFonts w:asciiTheme="majorHAnsi" w:hAnsiTheme="majorHAnsi"/>
          <w:noProof/>
          <w:lang w:eastAsia="es-BO"/>
        </w:rPr>
        <mc:AlternateContent>
          <mc:Choice Requires="wps">
            <w:drawing>
              <wp:anchor distT="0" distB="0" distL="114300" distR="114300" simplePos="0" relativeHeight="251549184" behindDoc="0" locked="0" layoutInCell="1" allowOverlap="1" wp14:anchorId="7440ACD3" wp14:editId="70330A5E">
                <wp:simplePos x="0" y="0"/>
                <wp:positionH relativeFrom="column">
                  <wp:posOffset>-476250</wp:posOffset>
                </wp:positionH>
                <wp:positionV relativeFrom="paragraph">
                  <wp:posOffset>1036320</wp:posOffset>
                </wp:positionV>
                <wp:extent cx="7793355" cy="3438525"/>
                <wp:effectExtent l="0" t="0" r="0" b="9525"/>
                <wp:wrapNone/>
                <wp:docPr id="31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3355" cy="3438525"/>
                        </a:xfrm>
                        <a:prstGeom prst="rect">
                          <a:avLst/>
                        </a:prstGeom>
                        <a:gradFill>
                          <a:gsLst>
                            <a:gs pos="51000">
                              <a:srgbClr val="335471"/>
                            </a:gs>
                            <a:gs pos="38000">
                              <a:srgbClr val="244664"/>
                            </a:gs>
                            <a:gs pos="23000">
                              <a:srgbClr val="1A3C5A"/>
                            </a:gs>
                            <a:gs pos="100000">
                              <a:srgbClr val="7E9AB6"/>
                            </a:gs>
                            <a:gs pos="74000">
                              <a:srgbClr val="4F6E8B"/>
                            </a:gs>
                            <a:gs pos="100000">
                              <a:schemeClr val="accent1">
                                <a:tint val="44500"/>
                                <a:satMod val="160000"/>
                              </a:schemeClr>
                            </a:gs>
                            <a:gs pos="100000">
                              <a:schemeClr val="accent1">
                                <a:tint val="23500"/>
                                <a:satMod val="160000"/>
                              </a:schemeClr>
                            </a:gs>
                          </a:gsLst>
                          <a:lin ang="36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1CD96" id="34 Rectángulo" o:spid="_x0000_s1026" style="position:absolute;margin-left:-37.5pt;margin-top:81.6pt;width:613.65pt;height:270.7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" fillcolor="#1a3c5a" stroked="f" strokeweight="1.5pt">
                <v:fill color2="#d6e2f0 [756]" angle="30" colors="0 #1a3c5a;15073f #1a3c5a;24904f #244664;33423f #335471;48497f #4f6e8b;1 #7e9ab6;1 #c2d1ed" focus="100%" type="gradient">
                  <o:fill v:ext="view" type="gradientUnscaled"/>
                </v:fill>
                <v:path arrowok="t"/>
              </v:rect>
            </w:pict>
          </mc:Fallback>
        </mc:AlternateContent>
      </w:r>
    </w:p>
    <w:p w:rsidR="00461116" w:rsidRPr="009E3C3D" w:rsidRDefault="00461116" w:rsidP="0083574D">
      <w:pPr>
        <w:spacing w:after="120"/>
        <w:rPr>
          <w:rFonts w:asciiTheme="majorHAnsi" w:hAnsiTheme="majorHAnsi"/>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9C353B" w:rsidP="0083574D">
      <w:pPr>
        <w:spacing w:after="120"/>
        <w:rPr>
          <w:rFonts w:asciiTheme="majorHAnsi" w:hAnsiTheme="majorHAnsi"/>
          <w:sz w:val="22"/>
        </w:rPr>
      </w:pPr>
    </w:p>
    <w:p w:rsidR="009C353B" w:rsidRPr="009E3C3D" w:rsidRDefault="002938FD" w:rsidP="0083574D">
      <w:pPr>
        <w:spacing w:after="120"/>
        <w:rPr>
          <w:rFonts w:asciiTheme="majorHAnsi" w:hAnsiTheme="majorHAnsi"/>
          <w:sz w:val="22"/>
        </w:rPr>
      </w:pPr>
      <w:bookmarkStart w:id="0" w:name="_GoBack"/>
      <w:r w:rsidRPr="00DD5F2C">
        <w:rPr>
          <w:noProof/>
          <w:lang w:eastAsia="es-BO"/>
        </w:rPr>
        <w:drawing>
          <wp:anchor distT="0" distB="0" distL="114300" distR="114300" simplePos="0" relativeHeight="251663360" behindDoc="0" locked="0" layoutInCell="1" allowOverlap="1" wp14:anchorId="77D2F384" wp14:editId="72D51320">
            <wp:simplePos x="0" y="0"/>
            <wp:positionH relativeFrom="column">
              <wp:posOffset>2381047</wp:posOffset>
            </wp:positionH>
            <wp:positionV relativeFrom="paragraph">
              <wp:posOffset>198273</wp:posOffset>
            </wp:positionV>
            <wp:extent cx="1975104" cy="597348"/>
            <wp:effectExtent l="0" t="0" r="635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5104" cy="59734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A3E05" w:rsidRPr="009E3C3D" w:rsidRDefault="003A3E05" w:rsidP="0083574D">
      <w:pPr>
        <w:autoSpaceDE w:val="0"/>
        <w:autoSpaceDN w:val="0"/>
        <w:adjustRightInd w:val="0"/>
        <w:spacing w:after="120"/>
        <w:rPr>
          <w:rFonts w:asciiTheme="majorHAnsi" w:hAnsiTheme="majorHAnsi" w:cs="Frutiger-BoldCn"/>
          <w:b/>
          <w:bCs/>
          <w:color w:val="003E7E"/>
          <w:sz w:val="18"/>
          <w:szCs w:val="16"/>
        </w:rPr>
      </w:pPr>
    </w:p>
    <w:p w:rsidR="003A3E05" w:rsidRPr="009E3C3D" w:rsidRDefault="003A3E05" w:rsidP="0083574D">
      <w:pPr>
        <w:autoSpaceDE w:val="0"/>
        <w:autoSpaceDN w:val="0"/>
        <w:adjustRightInd w:val="0"/>
        <w:spacing w:after="120"/>
        <w:rPr>
          <w:rFonts w:asciiTheme="majorHAnsi" w:hAnsiTheme="majorHAnsi" w:cs="Frutiger-BoldCn"/>
          <w:b/>
          <w:bCs/>
          <w:color w:val="003E7E"/>
          <w:sz w:val="18"/>
          <w:szCs w:val="16"/>
        </w:rPr>
      </w:pPr>
    </w:p>
    <w:p w:rsidR="003A3E05" w:rsidRPr="009E3C3D" w:rsidRDefault="003A3E05" w:rsidP="0083574D">
      <w:pPr>
        <w:autoSpaceDE w:val="0"/>
        <w:autoSpaceDN w:val="0"/>
        <w:adjustRightInd w:val="0"/>
        <w:spacing w:after="120"/>
        <w:rPr>
          <w:rFonts w:asciiTheme="majorHAnsi" w:hAnsiTheme="majorHAnsi" w:cs="Frutiger-BoldCn"/>
          <w:b/>
          <w:bCs/>
          <w:color w:val="003E7E"/>
          <w:sz w:val="18"/>
          <w:szCs w:val="16"/>
        </w:rPr>
      </w:pPr>
    </w:p>
    <w:p w:rsidR="008E2704" w:rsidRDefault="006C4327" w:rsidP="005D3DA7">
      <w:pPr>
        <w:autoSpaceDE w:val="0"/>
        <w:autoSpaceDN w:val="0"/>
        <w:adjustRightInd w:val="0"/>
        <w:spacing w:after="120"/>
        <w:jc w:val="center"/>
        <w:rPr>
          <w:rFonts w:asciiTheme="majorHAnsi" w:hAnsiTheme="majorHAnsi" w:cs="Frutiger-BoldCn"/>
          <w:b/>
          <w:bCs/>
          <w:color w:val="003E7E"/>
          <w:sz w:val="18"/>
          <w:szCs w:val="16"/>
        </w:rPr>
      </w:pPr>
      <w:r>
        <w:rPr>
          <w:rFonts w:asciiTheme="majorHAnsi" w:hAnsiTheme="majorHAnsi" w:cs="Frutiger-BoldCn"/>
          <w:b/>
          <w:bCs/>
          <w:color w:val="003E7E"/>
          <w:sz w:val="18"/>
          <w:szCs w:val="16"/>
        </w:rPr>
        <w:t>Guía</w:t>
      </w:r>
      <w:r w:rsidR="003E2926">
        <w:rPr>
          <w:rFonts w:asciiTheme="majorHAnsi" w:hAnsiTheme="majorHAnsi" w:cs="Frutiger-BoldCn"/>
          <w:b/>
          <w:bCs/>
          <w:color w:val="003E7E"/>
          <w:sz w:val="18"/>
          <w:szCs w:val="16"/>
        </w:rPr>
        <w:t xml:space="preserve"> </w:t>
      </w:r>
      <w:r w:rsidR="002938FD">
        <w:rPr>
          <w:rFonts w:asciiTheme="majorHAnsi" w:hAnsiTheme="majorHAnsi" w:cs="Frutiger-BoldCn"/>
          <w:b/>
          <w:bCs/>
          <w:color w:val="003E7E"/>
          <w:sz w:val="18"/>
          <w:szCs w:val="16"/>
        </w:rPr>
        <w:t>Operativa</w:t>
      </w:r>
    </w:p>
    <w:p w:rsidR="002938FD" w:rsidRPr="002938FD" w:rsidRDefault="002938FD" w:rsidP="002938FD">
      <w:pPr>
        <w:autoSpaceDE w:val="0"/>
        <w:autoSpaceDN w:val="0"/>
        <w:adjustRightInd w:val="0"/>
        <w:spacing w:after="120"/>
        <w:jc w:val="center"/>
        <w:rPr>
          <w:rFonts w:asciiTheme="majorHAnsi" w:eastAsiaTheme="majorEastAsia" w:hAnsiTheme="majorHAnsi" w:cstheme="majorBidi"/>
          <w:noProof/>
          <w:color w:val="365F91" w:themeColor="accent1" w:themeShade="BF"/>
          <w:spacing w:val="5"/>
          <w:kern w:val="28"/>
          <w:sz w:val="18"/>
          <w:szCs w:val="18"/>
          <w:lang w:val="es-ES" w:eastAsia="es-ES"/>
        </w:rPr>
      </w:pPr>
      <w:r w:rsidRPr="002938FD">
        <w:rPr>
          <w:rFonts w:asciiTheme="majorHAnsi" w:eastAsiaTheme="majorEastAsia" w:hAnsiTheme="majorHAnsi" w:cstheme="majorBidi"/>
          <w:noProof/>
          <w:color w:val="365F91" w:themeColor="accent1" w:themeShade="BF"/>
          <w:spacing w:val="5"/>
          <w:kern w:val="28"/>
          <w:sz w:val="18"/>
          <w:szCs w:val="18"/>
          <w:lang w:val="es-ES" w:eastAsia="es-ES"/>
        </w:rPr>
        <w:t xml:space="preserve">Registro Obligatorio del filtro “Gestión” en la busqueda de procesos </w:t>
      </w:r>
    </w:p>
    <w:p w:rsidR="002938FD" w:rsidRDefault="002938FD" w:rsidP="002938FD">
      <w:pPr>
        <w:autoSpaceDE w:val="0"/>
        <w:autoSpaceDN w:val="0"/>
        <w:adjustRightInd w:val="0"/>
        <w:spacing w:after="120"/>
        <w:jc w:val="center"/>
        <w:rPr>
          <w:rFonts w:asciiTheme="majorHAnsi" w:eastAsiaTheme="majorEastAsia" w:hAnsiTheme="majorHAnsi" w:cstheme="majorBidi"/>
          <w:b/>
          <w:bCs/>
          <w:noProof/>
          <w:color w:val="365F91" w:themeColor="accent1" w:themeShade="BF"/>
          <w:spacing w:val="5"/>
          <w:kern w:val="28"/>
          <w:sz w:val="18"/>
          <w:szCs w:val="18"/>
          <w:lang w:val="es-ES" w:eastAsia="es-ES"/>
        </w:rPr>
      </w:pPr>
      <w:r w:rsidRPr="002938FD">
        <w:rPr>
          <w:rFonts w:asciiTheme="majorHAnsi" w:eastAsiaTheme="majorEastAsia" w:hAnsiTheme="majorHAnsi" w:cstheme="majorBidi"/>
          <w:noProof/>
          <w:color w:val="365F91" w:themeColor="accent1" w:themeShade="BF"/>
          <w:spacing w:val="5"/>
          <w:kern w:val="28"/>
          <w:sz w:val="18"/>
          <w:szCs w:val="18"/>
          <w:lang w:val="es-ES" w:eastAsia="es-ES"/>
        </w:rPr>
        <w:t>menores para la generación de certificado RUPE</w:t>
      </w:r>
      <w:r w:rsidRPr="002938FD">
        <w:rPr>
          <w:rFonts w:asciiTheme="majorHAnsi" w:eastAsiaTheme="majorEastAsia" w:hAnsiTheme="majorHAnsi" w:cstheme="majorBidi"/>
          <w:b/>
          <w:bCs/>
          <w:noProof/>
          <w:color w:val="365F91" w:themeColor="accent1" w:themeShade="BF"/>
          <w:spacing w:val="5"/>
          <w:kern w:val="28"/>
          <w:sz w:val="18"/>
          <w:szCs w:val="18"/>
          <w:lang w:val="es-ES" w:eastAsia="es-ES"/>
        </w:rPr>
        <w:t xml:space="preserve"> </w:t>
      </w:r>
    </w:p>
    <w:p w:rsidR="009C353B" w:rsidRDefault="006C4327" w:rsidP="002938FD">
      <w:pPr>
        <w:autoSpaceDE w:val="0"/>
        <w:autoSpaceDN w:val="0"/>
        <w:adjustRightInd w:val="0"/>
        <w:spacing w:after="120"/>
        <w:jc w:val="center"/>
        <w:rPr>
          <w:rFonts w:asciiTheme="majorHAnsi" w:hAnsiTheme="majorHAnsi" w:cs="Frutiger-BoldCn"/>
          <w:b/>
          <w:bCs/>
          <w:color w:val="003E7E"/>
          <w:sz w:val="18"/>
          <w:szCs w:val="16"/>
        </w:rPr>
      </w:pPr>
      <w:r>
        <w:rPr>
          <w:rFonts w:asciiTheme="majorHAnsi" w:hAnsiTheme="majorHAnsi" w:cs="Frutiger-BoldCn"/>
          <w:b/>
          <w:bCs/>
          <w:color w:val="003E7E"/>
          <w:sz w:val="18"/>
          <w:szCs w:val="16"/>
        </w:rPr>
        <w:t>Sistema de Gestión de Información Fiscal</w:t>
      </w:r>
      <w:r w:rsidR="00F93F72" w:rsidRPr="00F93F72">
        <w:rPr>
          <w:rFonts w:asciiTheme="majorHAnsi" w:hAnsiTheme="majorHAnsi" w:cs="Frutiger-BoldCn"/>
          <w:b/>
          <w:bCs/>
          <w:color w:val="003E7E"/>
          <w:sz w:val="18"/>
          <w:szCs w:val="16"/>
        </w:rPr>
        <w:t xml:space="preserve"> - SI</w:t>
      </w:r>
      <w:r>
        <w:rPr>
          <w:rFonts w:asciiTheme="majorHAnsi" w:hAnsiTheme="majorHAnsi" w:cs="Frutiger-BoldCn"/>
          <w:b/>
          <w:bCs/>
          <w:color w:val="003E7E"/>
          <w:sz w:val="18"/>
          <w:szCs w:val="16"/>
        </w:rPr>
        <w:t>GEP</w:t>
      </w:r>
    </w:p>
    <w:p w:rsidR="006C4327" w:rsidRPr="009E3C3D" w:rsidRDefault="006C4327" w:rsidP="005D3DA7">
      <w:pPr>
        <w:autoSpaceDE w:val="0"/>
        <w:autoSpaceDN w:val="0"/>
        <w:adjustRightInd w:val="0"/>
        <w:spacing w:after="120"/>
        <w:jc w:val="center"/>
        <w:rPr>
          <w:rFonts w:asciiTheme="majorHAnsi" w:hAnsiTheme="majorHAnsi" w:cs="Frutiger-LightCn"/>
          <w:color w:val="003E7E"/>
          <w:sz w:val="18"/>
          <w:szCs w:val="16"/>
        </w:rPr>
      </w:pPr>
      <w:r>
        <w:rPr>
          <w:rFonts w:asciiTheme="majorHAnsi" w:hAnsiTheme="majorHAnsi" w:cs="Frutiger-BoldCn"/>
          <w:b/>
          <w:bCs/>
          <w:color w:val="003E7E"/>
          <w:sz w:val="18"/>
          <w:szCs w:val="16"/>
        </w:rPr>
        <w:t>Módulo de Proveedores</w:t>
      </w:r>
    </w:p>
    <w:p w:rsidR="009C353B" w:rsidRPr="009E3C3D" w:rsidRDefault="009C353B" w:rsidP="005D3DA7">
      <w:pPr>
        <w:autoSpaceDE w:val="0"/>
        <w:autoSpaceDN w:val="0"/>
        <w:adjustRightInd w:val="0"/>
        <w:spacing w:after="120"/>
        <w:jc w:val="center"/>
        <w:rPr>
          <w:rFonts w:asciiTheme="majorHAnsi" w:hAnsiTheme="majorHAnsi" w:cs="Frutiger-LightCn"/>
          <w:color w:val="003E7E"/>
          <w:sz w:val="18"/>
          <w:szCs w:val="16"/>
        </w:rPr>
      </w:pPr>
      <w:r w:rsidRPr="009E3C3D">
        <w:rPr>
          <w:rFonts w:asciiTheme="majorHAnsi" w:hAnsiTheme="majorHAnsi" w:cs="Frutiger-LightCn"/>
          <w:color w:val="003E7E"/>
          <w:sz w:val="18"/>
          <w:szCs w:val="16"/>
        </w:rPr>
        <w:t>Ministerio de Economía y Finanzas Públicas</w:t>
      </w:r>
    </w:p>
    <w:p w:rsidR="009C353B" w:rsidRPr="009E3C3D" w:rsidRDefault="009C353B" w:rsidP="005D3DA7">
      <w:pPr>
        <w:autoSpaceDE w:val="0"/>
        <w:autoSpaceDN w:val="0"/>
        <w:adjustRightInd w:val="0"/>
        <w:spacing w:after="120"/>
        <w:jc w:val="center"/>
        <w:rPr>
          <w:rFonts w:asciiTheme="majorHAnsi" w:hAnsiTheme="majorHAnsi" w:cs="Frutiger-LightCn"/>
          <w:color w:val="003E7E"/>
          <w:sz w:val="18"/>
          <w:szCs w:val="16"/>
        </w:rPr>
      </w:pPr>
      <w:r w:rsidRPr="009E3C3D">
        <w:rPr>
          <w:rFonts w:asciiTheme="majorHAnsi" w:hAnsiTheme="majorHAnsi" w:cs="Frutiger-LightCn"/>
          <w:color w:val="003E7E"/>
          <w:sz w:val="18"/>
          <w:szCs w:val="16"/>
        </w:rPr>
        <w:t>Viceministerio de Presupuesto y Contabilidad Fiscal</w:t>
      </w:r>
    </w:p>
    <w:p w:rsidR="009C353B" w:rsidRPr="009E3C3D" w:rsidRDefault="009C353B" w:rsidP="005D3DA7">
      <w:pPr>
        <w:autoSpaceDE w:val="0"/>
        <w:autoSpaceDN w:val="0"/>
        <w:adjustRightInd w:val="0"/>
        <w:spacing w:after="120"/>
        <w:jc w:val="center"/>
        <w:rPr>
          <w:rFonts w:asciiTheme="majorHAnsi" w:hAnsiTheme="majorHAnsi" w:cs="Frutiger-LightCn"/>
          <w:color w:val="003E7E"/>
          <w:sz w:val="18"/>
          <w:szCs w:val="16"/>
        </w:rPr>
      </w:pPr>
      <w:r w:rsidRPr="009E3C3D">
        <w:rPr>
          <w:rFonts w:asciiTheme="majorHAnsi" w:hAnsiTheme="majorHAnsi" w:cs="Frutiger-LightCn"/>
          <w:color w:val="003E7E"/>
          <w:sz w:val="18"/>
          <w:szCs w:val="16"/>
        </w:rPr>
        <w:t>Dirección General de Sistemas de Gestión de Información Fiscal</w:t>
      </w:r>
    </w:p>
    <w:p w:rsidR="009C353B" w:rsidRPr="009E3C3D" w:rsidRDefault="009C353B" w:rsidP="005D3DA7">
      <w:pPr>
        <w:spacing w:after="120"/>
        <w:jc w:val="center"/>
        <w:rPr>
          <w:rFonts w:asciiTheme="majorHAnsi" w:hAnsiTheme="majorHAnsi" w:cs="Frutiger-BoldCn"/>
          <w:b/>
          <w:bCs/>
          <w:color w:val="003E7E"/>
          <w:sz w:val="18"/>
          <w:szCs w:val="16"/>
        </w:rPr>
      </w:pPr>
      <w:r w:rsidRPr="009E3C3D">
        <w:rPr>
          <w:rFonts w:asciiTheme="majorHAnsi" w:hAnsiTheme="majorHAnsi" w:cs="Frutiger-BoldCn"/>
          <w:b/>
          <w:bCs/>
          <w:color w:val="003E7E"/>
          <w:sz w:val="18"/>
          <w:szCs w:val="16"/>
        </w:rPr>
        <w:t>201</w:t>
      </w:r>
      <w:r w:rsidR="002938FD">
        <w:rPr>
          <w:rFonts w:asciiTheme="majorHAnsi" w:hAnsiTheme="majorHAnsi" w:cs="Frutiger-BoldCn"/>
          <w:b/>
          <w:bCs/>
          <w:color w:val="003E7E"/>
          <w:sz w:val="18"/>
          <w:szCs w:val="16"/>
        </w:rPr>
        <w:t>8</w:t>
      </w:r>
    </w:p>
    <w:p w:rsidR="009F63C3" w:rsidRPr="009E3C3D" w:rsidRDefault="009F63C3" w:rsidP="0083574D">
      <w:pPr>
        <w:spacing w:after="120"/>
        <w:rPr>
          <w:rFonts w:asciiTheme="majorHAnsi" w:hAnsiTheme="majorHAnsi"/>
        </w:rPr>
        <w:sectPr w:rsidR="009F63C3" w:rsidRPr="009E3C3D" w:rsidSect="00461116">
          <w:footerReference w:type="default" r:id="rId12"/>
          <w:pgSz w:w="12240" w:h="15840"/>
          <w:pgMar w:top="1276" w:right="720" w:bottom="1559" w:left="720" w:header="709" w:footer="340" w:gutter="0"/>
          <w:pgNumType w:start="1"/>
          <w:cols w:space="708"/>
          <w:docGrid w:linePitch="360"/>
        </w:sectPr>
      </w:pPr>
    </w:p>
    <w:p w:rsidR="00A773AE" w:rsidRDefault="00A773AE" w:rsidP="0083574D">
      <w:pPr>
        <w:pStyle w:val="Puesto"/>
        <w:spacing w:after="120" w:line="276" w:lineRule="auto"/>
        <w:contextualSpacing w:val="0"/>
        <w:jc w:val="both"/>
        <w:rPr>
          <w:b/>
          <w:bCs/>
          <w:spacing w:val="0"/>
          <w:kern w:val="0"/>
          <w:sz w:val="28"/>
          <w:szCs w:val="28"/>
        </w:rPr>
      </w:pPr>
      <w:r>
        <w:rPr>
          <w:b/>
          <w:bCs/>
          <w:spacing w:val="0"/>
          <w:kern w:val="0"/>
          <w:sz w:val="28"/>
          <w:szCs w:val="28"/>
        </w:rPr>
        <w:lastRenderedPageBreak/>
        <w:t>Contenido</w:t>
      </w:r>
    </w:p>
    <w:sdt>
      <w:sdtPr>
        <w:rPr>
          <w:rFonts w:asciiTheme="minorHAnsi" w:eastAsiaTheme="minorHAnsi" w:hAnsiTheme="minorHAnsi" w:cstheme="minorBidi"/>
          <w:b w:val="0"/>
          <w:bCs w:val="0"/>
          <w:color w:val="auto"/>
          <w:sz w:val="20"/>
          <w:szCs w:val="22"/>
          <w:lang w:val="es-BO"/>
        </w:rPr>
        <w:id w:val="-749348301"/>
        <w:docPartObj>
          <w:docPartGallery w:val="Table of Contents"/>
          <w:docPartUnique/>
        </w:docPartObj>
      </w:sdtPr>
      <w:sdtEndPr/>
      <w:sdtContent>
        <w:p w:rsidR="009C0F15" w:rsidRDefault="009C0F15">
          <w:pPr>
            <w:pStyle w:val="TtulodeTDC"/>
          </w:pPr>
        </w:p>
        <w:p w:rsidR="002C1DE0" w:rsidRDefault="009C0F15">
          <w:pPr>
            <w:pStyle w:val="TDC1"/>
            <w:rPr>
              <w:rFonts w:asciiTheme="minorHAnsi" w:eastAsiaTheme="minorEastAsia" w:hAnsiTheme="minorHAnsi" w:cstheme="minorBidi"/>
              <w:bCs w:val="0"/>
              <w:sz w:val="22"/>
              <w:szCs w:val="22"/>
            </w:rPr>
          </w:pPr>
          <w:r w:rsidRPr="00F32DFF">
            <w:rPr>
              <w:rFonts w:asciiTheme="majorHAnsi" w:hAnsiTheme="majorHAnsi"/>
            </w:rPr>
            <w:fldChar w:fldCharType="begin"/>
          </w:r>
          <w:r w:rsidRPr="00F32DFF">
            <w:rPr>
              <w:rFonts w:asciiTheme="majorHAnsi" w:hAnsiTheme="majorHAnsi"/>
            </w:rPr>
            <w:instrText xml:space="preserve"> TOC \o "1-3" \h \z \u </w:instrText>
          </w:r>
          <w:r w:rsidRPr="00F32DFF">
            <w:rPr>
              <w:rFonts w:asciiTheme="majorHAnsi" w:hAnsiTheme="majorHAnsi"/>
            </w:rPr>
            <w:fldChar w:fldCharType="separate"/>
          </w:r>
          <w:hyperlink w:anchor="_Toc530738719" w:history="1">
            <w:r w:rsidR="002C1DE0" w:rsidRPr="00DB54AF">
              <w:rPr>
                <w:rStyle w:val="Hipervnculo"/>
              </w:rPr>
              <w:t>1.</w:t>
            </w:r>
            <w:r w:rsidR="002C1DE0">
              <w:rPr>
                <w:rFonts w:asciiTheme="minorHAnsi" w:eastAsiaTheme="minorEastAsia" w:hAnsiTheme="minorHAnsi" w:cstheme="minorBidi"/>
                <w:bCs w:val="0"/>
                <w:sz w:val="22"/>
                <w:szCs w:val="22"/>
              </w:rPr>
              <w:tab/>
            </w:r>
            <w:r w:rsidR="002C1DE0" w:rsidRPr="00DB54AF">
              <w:rPr>
                <w:rStyle w:val="Hipervnculo"/>
              </w:rPr>
              <w:t>GENERACIÓN CERTIFICADO RUPE</w:t>
            </w:r>
            <w:r w:rsidR="002C1DE0">
              <w:rPr>
                <w:webHidden/>
              </w:rPr>
              <w:tab/>
            </w:r>
            <w:r w:rsidR="002C1DE0">
              <w:rPr>
                <w:webHidden/>
              </w:rPr>
              <w:fldChar w:fldCharType="begin"/>
            </w:r>
            <w:r w:rsidR="002C1DE0">
              <w:rPr>
                <w:webHidden/>
              </w:rPr>
              <w:instrText xml:space="preserve"> PAGEREF _Toc530738719 \h </w:instrText>
            </w:r>
            <w:r w:rsidR="002C1DE0">
              <w:rPr>
                <w:webHidden/>
              </w:rPr>
            </w:r>
            <w:r w:rsidR="002C1DE0">
              <w:rPr>
                <w:webHidden/>
              </w:rPr>
              <w:fldChar w:fldCharType="separate"/>
            </w:r>
            <w:r w:rsidR="002938FD">
              <w:rPr>
                <w:webHidden/>
              </w:rPr>
              <w:t>2</w:t>
            </w:r>
            <w:r w:rsidR="002C1DE0">
              <w:rPr>
                <w:webHidden/>
              </w:rPr>
              <w:fldChar w:fldCharType="end"/>
            </w:r>
          </w:hyperlink>
        </w:p>
        <w:p w:rsidR="002C1DE0" w:rsidRDefault="00AE78BC">
          <w:pPr>
            <w:pStyle w:val="TDC2"/>
            <w:rPr>
              <w:rFonts w:asciiTheme="minorHAnsi" w:eastAsiaTheme="minorEastAsia" w:hAnsiTheme="minorHAnsi" w:cstheme="minorBidi"/>
              <w:b w:val="0"/>
              <w:smallCaps w:val="0"/>
              <w:sz w:val="22"/>
              <w:szCs w:val="22"/>
            </w:rPr>
          </w:pPr>
          <w:hyperlink w:anchor="_Toc530738720" w:history="1">
            <w:r w:rsidR="002C1DE0" w:rsidRPr="00DB54AF">
              <w:rPr>
                <w:rStyle w:val="Hipervnculo"/>
                <w:rFonts w:eastAsiaTheme="majorEastAsia"/>
              </w:rPr>
              <w:t>1.1</w:t>
            </w:r>
            <w:r w:rsidR="002C1DE0">
              <w:rPr>
                <w:rFonts w:asciiTheme="minorHAnsi" w:eastAsiaTheme="minorEastAsia" w:hAnsiTheme="minorHAnsi" w:cstheme="minorBidi"/>
                <w:b w:val="0"/>
                <w:smallCaps w:val="0"/>
                <w:sz w:val="22"/>
                <w:szCs w:val="22"/>
              </w:rPr>
              <w:tab/>
            </w:r>
            <w:r w:rsidR="002C1DE0" w:rsidRPr="00DB54AF">
              <w:rPr>
                <w:rStyle w:val="Hipervnculo"/>
                <w:rFonts w:eastAsiaTheme="majorEastAsia"/>
              </w:rPr>
              <w:t>Ingreso a la cuenta del proveedor</w:t>
            </w:r>
            <w:r w:rsidR="002C1DE0">
              <w:rPr>
                <w:webHidden/>
              </w:rPr>
              <w:tab/>
            </w:r>
            <w:r w:rsidR="002C1DE0">
              <w:rPr>
                <w:webHidden/>
              </w:rPr>
              <w:fldChar w:fldCharType="begin"/>
            </w:r>
            <w:r w:rsidR="002C1DE0">
              <w:rPr>
                <w:webHidden/>
              </w:rPr>
              <w:instrText xml:space="preserve"> PAGEREF _Toc530738720 \h </w:instrText>
            </w:r>
            <w:r w:rsidR="002C1DE0">
              <w:rPr>
                <w:webHidden/>
              </w:rPr>
            </w:r>
            <w:r w:rsidR="002C1DE0">
              <w:rPr>
                <w:webHidden/>
              </w:rPr>
              <w:fldChar w:fldCharType="separate"/>
            </w:r>
            <w:r w:rsidR="002938FD">
              <w:rPr>
                <w:webHidden/>
              </w:rPr>
              <w:t>2</w:t>
            </w:r>
            <w:r w:rsidR="002C1DE0">
              <w:rPr>
                <w:webHidden/>
              </w:rPr>
              <w:fldChar w:fldCharType="end"/>
            </w:r>
          </w:hyperlink>
        </w:p>
        <w:p w:rsidR="002C1DE0" w:rsidRDefault="00AE78BC">
          <w:pPr>
            <w:pStyle w:val="TDC2"/>
            <w:rPr>
              <w:rFonts w:asciiTheme="minorHAnsi" w:eastAsiaTheme="minorEastAsia" w:hAnsiTheme="minorHAnsi" w:cstheme="minorBidi"/>
              <w:b w:val="0"/>
              <w:smallCaps w:val="0"/>
              <w:sz w:val="22"/>
              <w:szCs w:val="22"/>
            </w:rPr>
          </w:pPr>
          <w:hyperlink w:anchor="_Toc530738721" w:history="1">
            <w:r w:rsidR="002C1DE0" w:rsidRPr="00DB54AF">
              <w:rPr>
                <w:rStyle w:val="Hipervnculo"/>
                <w:rFonts w:eastAsiaTheme="majorEastAsia"/>
              </w:rPr>
              <w:t>1.2</w:t>
            </w:r>
            <w:r w:rsidR="002C1DE0">
              <w:rPr>
                <w:rFonts w:asciiTheme="minorHAnsi" w:eastAsiaTheme="minorEastAsia" w:hAnsiTheme="minorHAnsi" w:cstheme="minorBidi"/>
                <w:b w:val="0"/>
                <w:smallCaps w:val="0"/>
                <w:sz w:val="22"/>
                <w:szCs w:val="22"/>
              </w:rPr>
              <w:tab/>
            </w:r>
            <w:r w:rsidR="002C1DE0" w:rsidRPr="00DB54AF">
              <w:rPr>
                <w:rStyle w:val="Hipervnculo"/>
                <w:rFonts w:eastAsiaTheme="majorEastAsia"/>
              </w:rPr>
              <w:t>Generación Certificado RU</w:t>
            </w:r>
            <w:r w:rsidR="002C1DE0" w:rsidRPr="00DB54AF">
              <w:rPr>
                <w:rStyle w:val="Hipervnculo"/>
                <w:rFonts w:eastAsiaTheme="majorEastAsia"/>
              </w:rPr>
              <w:t>P</w:t>
            </w:r>
            <w:r w:rsidR="002C1DE0" w:rsidRPr="00DB54AF">
              <w:rPr>
                <w:rStyle w:val="Hipervnculo"/>
                <w:rFonts w:eastAsiaTheme="majorEastAsia"/>
              </w:rPr>
              <w:t>E</w:t>
            </w:r>
            <w:r w:rsidR="002C1DE0">
              <w:rPr>
                <w:webHidden/>
              </w:rPr>
              <w:tab/>
            </w:r>
            <w:r w:rsidR="002C1DE0">
              <w:rPr>
                <w:webHidden/>
              </w:rPr>
              <w:fldChar w:fldCharType="begin"/>
            </w:r>
            <w:r w:rsidR="002C1DE0">
              <w:rPr>
                <w:webHidden/>
              </w:rPr>
              <w:instrText xml:space="preserve"> PAGEREF _Toc530738721 \h </w:instrText>
            </w:r>
            <w:r w:rsidR="002C1DE0">
              <w:rPr>
                <w:webHidden/>
              </w:rPr>
            </w:r>
            <w:r w:rsidR="002C1DE0">
              <w:rPr>
                <w:webHidden/>
              </w:rPr>
              <w:fldChar w:fldCharType="separate"/>
            </w:r>
            <w:r w:rsidR="002938FD">
              <w:rPr>
                <w:webHidden/>
              </w:rPr>
              <w:t>4</w:t>
            </w:r>
            <w:r w:rsidR="002C1DE0">
              <w:rPr>
                <w:webHidden/>
              </w:rPr>
              <w:fldChar w:fldCharType="end"/>
            </w:r>
          </w:hyperlink>
        </w:p>
        <w:p w:rsidR="009C0F15" w:rsidRDefault="009C0F15" w:rsidP="00F32DFF">
          <w:pPr>
            <w:jc w:val="left"/>
          </w:pPr>
          <w:r w:rsidRPr="00F32DFF">
            <w:rPr>
              <w:rFonts w:asciiTheme="majorHAnsi" w:hAnsiTheme="majorHAnsi"/>
              <w:bCs/>
            </w:rPr>
            <w:fldChar w:fldCharType="end"/>
          </w:r>
        </w:p>
      </w:sdtContent>
    </w:sdt>
    <w:p w:rsidR="00CF5C1B" w:rsidRDefault="00CF5C1B" w:rsidP="0083574D"/>
    <w:p w:rsidR="00041E28" w:rsidRDefault="00041E28" w:rsidP="0083574D"/>
    <w:p w:rsidR="00041E28" w:rsidRDefault="00041E28" w:rsidP="0083574D"/>
    <w:p w:rsidR="00041E28" w:rsidRDefault="00041E28" w:rsidP="0083574D"/>
    <w:p w:rsidR="00041E28" w:rsidRDefault="00041E28" w:rsidP="0083574D"/>
    <w:p w:rsidR="00041E28" w:rsidRDefault="00041E28" w:rsidP="0083574D"/>
    <w:p w:rsidR="00835F28" w:rsidRDefault="00835F28" w:rsidP="0083574D"/>
    <w:p w:rsidR="001A392F" w:rsidRDefault="001A392F" w:rsidP="0083574D"/>
    <w:p w:rsidR="001A392F" w:rsidRDefault="001A392F" w:rsidP="0083574D"/>
    <w:p w:rsidR="001A392F" w:rsidRDefault="001A392F" w:rsidP="0083574D"/>
    <w:p w:rsidR="001A392F" w:rsidRDefault="001A392F" w:rsidP="0083574D"/>
    <w:p w:rsidR="001A392F" w:rsidRDefault="001A392F" w:rsidP="0083574D"/>
    <w:p w:rsidR="001A392F" w:rsidRDefault="001A392F" w:rsidP="0083574D"/>
    <w:p w:rsidR="001A392F" w:rsidRDefault="001A392F" w:rsidP="0083574D"/>
    <w:p w:rsidR="00B35D10" w:rsidRDefault="00B35D10" w:rsidP="0083574D"/>
    <w:p w:rsidR="00B35D10" w:rsidRDefault="00B35D10" w:rsidP="0083574D"/>
    <w:p w:rsidR="00B35D10" w:rsidRDefault="00B35D10" w:rsidP="0083574D"/>
    <w:p w:rsidR="00B35D10" w:rsidRDefault="00B35D10" w:rsidP="0083574D"/>
    <w:p w:rsidR="001A392F" w:rsidRDefault="001A392F" w:rsidP="0083574D"/>
    <w:p w:rsidR="00A3158F" w:rsidRDefault="00A3158F" w:rsidP="0083574D"/>
    <w:p w:rsidR="00B35D10" w:rsidRPr="006C4327" w:rsidRDefault="006C4327" w:rsidP="006C4327">
      <w:pPr>
        <w:ind w:left="709" w:right="877"/>
        <w:jc w:val="center"/>
        <w:rPr>
          <w:lang w:val="es-ES"/>
        </w:rPr>
      </w:pPr>
      <w:r w:rsidRPr="006C4327">
        <w:rPr>
          <w:rFonts w:asciiTheme="majorHAnsi" w:eastAsiaTheme="majorEastAsia" w:hAnsiTheme="majorHAnsi" w:cstheme="majorBidi"/>
          <w:b/>
          <w:kern w:val="28"/>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lastRenderedPageBreak/>
        <w:t xml:space="preserve">Registro Obligatorio de la Gestión en la búsqueda de procesos menores para la generación </w:t>
      </w:r>
      <w:r w:rsidR="002938FD">
        <w:rPr>
          <w:rFonts w:asciiTheme="majorHAnsi" w:eastAsiaTheme="majorEastAsia" w:hAnsiTheme="majorHAnsi" w:cstheme="majorBidi"/>
          <w:b/>
          <w:kern w:val="28"/>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del </w:t>
      </w:r>
      <w:r w:rsidRPr="006C4327">
        <w:rPr>
          <w:rFonts w:asciiTheme="majorHAnsi" w:eastAsiaTheme="majorEastAsia" w:hAnsiTheme="majorHAnsi" w:cstheme="majorBidi"/>
          <w:b/>
          <w:kern w:val="28"/>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certificado RUPE</w:t>
      </w:r>
    </w:p>
    <w:p w:rsidR="00D25EE2" w:rsidRPr="00153A3C" w:rsidRDefault="006C4327" w:rsidP="00153A3C">
      <w:pPr>
        <w:pStyle w:val="Ttulo1"/>
      </w:pPr>
      <w:bookmarkStart w:id="1" w:name="_Toc530738719"/>
      <w:r>
        <w:t>GENERACIÓN CERTIFICADO RUPE</w:t>
      </w:r>
      <w:bookmarkEnd w:id="1"/>
      <w:r>
        <w:t xml:space="preserve"> </w:t>
      </w:r>
    </w:p>
    <w:p w:rsidR="00153A3C" w:rsidRDefault="00153A3C" w:rsidP="00C52574">
      <w:pPr>
        <w:pStyle w:val="Prrafodelista"/>
        <w:ind w:left="1080"/>
        <w:rPr>
          <w:rFonts w:asciiTheme="minorHAnsi" w:eastAsia="Times New Roman" w:hAnsiTheme="minorHAnsi" w:cs="Arial"/>
          <w:color w:val="263238"/>
          <w:sz w:val="20"/>
          <w:szCs w:val="20"/>
          <w:lang w:eastAsia="es-ES"/>
        </w:rPr>
      </w:pPr>
    </w:p>
    <w:p w:rsidR="00C52574" w:rsidRPr="00C52574" w:rsidRDefault="006C4327" w:rsidP="006C4327">
      <w:pPr>
        <w:pStyle w:val="Prrafodelista"/>
        <w:ind w:left="1080"/>
        <w:jc w:val="both"/>
        <w:rPr>
          <w:rFonts w:eastAsia="Times New Roman" w:cs="Arial"/>
          <w:color w:val="263238"/>
          <w:szCs w:val="20"/>
          <w:lang w:eastAsia="es-ES"/>
        </w:rPr>
      </w:pPr>
      <w:r>
        <w:rPr>
          <w:rFonts w:asciiTheme="minorHAnsi" w:eastAsia="Times New Roman" w:hAnsiTheme="minorHAnsi" w:cs="Arial"/>
          <w:color w:val="263238"/>
          <w:sz w:val="20"/>
          <w:szCs w:val="20"/>
          <w:lang w:eastAsia="es-ES"/>
        </w:rPr>
        <w:t>Se ha realizado un ajuste en la búsqueda de procesos de contratación para compras menores para generación de Certificado RUPE, el proceso de la generación del certificado se mantiene, a continuación se detalla los pasos que se realizan para la generación del certificado.</w:t>
      </w:r>
    </w:p>
    <w:p w:rsidR="00B84C6E" w:rsidRDefault="006C4327" w:rsidP="00153A3C">
      <w:pPr>
        <w:pStyle w:val="Ttulo2"/>
      </w:pPr>
      <w:bookmarkStart w:id="2" w:name="_Toc530738720"/>
      <w:r>
        <w:t>Ingreso a la cuenta del proveedor</w:t>
      </w:r>
      <w:bookmarkEnd w:id="2"/>
    </w:p>
    <w:p w:rsidR="00F972F4" w:rsidRPr="00B9027C" w:rsidRDefault="00F972F4" w:rsidP="0083574D">
      <w:pPr>
        <w:spacing w:after="90" w:line="240" w:lineRule="atLeast"/>
        <w:ind w:left="1134"/>
        <w:rPr>
          <w:rFonts w:eastAsia="Times New Roman" w:cs="Arial"/>
          <w:color w:val="263238"/>
          <w:szCs w:val="20"/>
          <w:lang w:val="es-ES" w:eastAsia="es-ES"/>
        </w:rPr>
      </w:pPr>
    </w:p>
    <w:p w:rsidR="00172507" w:rsidRPr="00172507" w:rsidRDefault="006C4327" w:rsidP="006C4327">
      <w:pPr>
        <w:ind w:left="1418"/>
        <w:rPr>
          <w:rFonts w:eastAsia="Times New Roman" w:cs="Arial"/>
          <w:color w:val="263238"/>
          <w:szCs w:val="20"/>
          <w:lang w:eastAsia="es-ES"/>
        </w:rPr>
      </w:pPr>
      <w:r>
        <w:rPr>
          <w:rFonts w:eastAsia="Times New Roman" w:cs="Arial"/>
          <w:color w:val="263238"/>
          <w:szCs w:val="20"/>
          <w:lang w:val="es-ES" w:eastAsia="es-ES"/>
        </w:rPr>
        <w:t>El proveedor debe ingresar a su registro como proveedor con sus correspondientes datos de acceso</w:t>
      </w:r>
    </w:p>
    <w:p w:rsidR="002C0864" w:rsidRPr="005900B3" w:rsidRDefault="002C0864" w:rsidP="00E24FB9">
      <w:pPr>
        <w:spacing w:after="0"/>
        <w:ind w:left="1418"/>
        <w:jc w:val="center"/>
        <w:rPr>
          <w:rFonts w:eastAsia="Times New Roman" w:cs="Arial"/>
          <w:b/>
          <w:i/>
          <w:color w:val="263238"/>
          <w:szCs w:val="20"/>
          <w:lang w:val="es-ES" w:eastAsia="es-ES"/>
        </w:rPr>
      </w:pPr>
    </w:p>
    <w:p w:rsidR="004C3CAF" w:rsidRDefault="00687D62" w:rsidP="004C3CAF">
      <w:pPr>
        <w:keepNext/>
        <w:spacing w:after="90" w:line="240" w:lineRule="atLeast"/>
        <w:ind w:left="1418"/>
        <w:jc w:val="center"/>
      </w:pPr>
      <w:r>
        <w:rPr>
          <w:noProof/>
          <w:lang w:eastAsia="es-BO"/>
        </w:rPr>
        <mc:AlternateContent>
          <mc:Choice Requires="wps">
            <w:drawing>
              <wp:anchor distT="0" distB="0" distL="114300" distR="114300" simplePos="0" relativeHeight="251659264" behindDoc="0" locked="0" layoutInCell="1" allowOverlap="1">
                <wp:simplePos x="0" y="0"/>
                <wp:positionH relativeFrom="column">
                  <wp:posOffset>3962400</wp:posOffset>
                </wp:positionH>
                <wp:positionV relativeFrom="paragraph">
                  <wp:posOffset>1438910</wp:posOffset>
                </wp:positionV>
                <wp:extent cx="336550" cy="158750"/>
                <wp:effectExtent l="0" t="0" r="25400" b="12700"/>
                <wp:wrapNone/>
                <wp:docPr id="7" name="7 Rectángulo"/>
                <wp:cNvGraphicFramePr/>
                <a:graphic xmlns:a="http://schemas.openxmlformats.org/drawingml/2006/main">
                  <a:graphicData uri="http://schemas.microsoft.com/office/word/2010/wordprocessingShape">
                    <wps:wsp>
                      <wps:cNvSpPr/>
                      <wps:spPr>
                        <a:xfrm>
                          <a:off x="0" y="0"/>
                          <a:ext cx="336550" cy="158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C5FE4" id="7 Rectángulo" o:spid="_x0000_s1026" style="position:absolute;margin-left:312pt;margin-top:113.3pt;width:26.5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" filled="f" strokecolor="red" strokeweight="1.5pt"/>
            </w:pict>
          </mc:Fallback>
        </mc:AlternateContent>
      </w:r>
      <w:r>
        <w:rPr>
          <w:noProof/>
          <w:lang w:eastAsia="es-BO"/>
        </w:rPr>
        <w:drawing>
          <wp:inline distT="0" distB="0" distL="0" distR="0" wp14:anchorId="5984D7B9" wp14:editId="7AFDEC37">
            <wp:extent cx="1365250" cy="165735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41113" t="14877" r="34536" b="21464"/>
                    <a:stretch/>
                  </pic:blipFill>
                  <pic:spPr bwMode="auto">
                    <a:xfrm>
                      <a:off x="0" y="0"/>
                      <a:ext cx="1366582" cy="1658967"/>
                    </a:xfrm>
                    <a:prstGeom prst="rect">
                      <a:avLst/>
                    </a:prstGeom>
                    <a:ln>
                      <a:noFill/>
                    </a:ln>
                    <a:extLst>
                      <a:ext uri="{53640926-AAD7-44D8-BBD7-CCE9431645EC}">
                        <a14:shadowObscured xmlns:a14="http://schemas.microsoft.com/office/drawing/2010/main"/>
                      </a:ext>
                    </a:extLst>
                  </pic:spPr>
                </pic:pic>
              </a:graphicData>
            </a:graphic>
          </wp:inline>
        </w:drawing>
      </w:r>
    </w:p>
    <w:p w:rsidR="00926029" w:rsidRPr="00E24FB9" w:rsidRDefault="004C3CAF" w:rsidP="004C3CAF">
      <w:pPr>
        <w:pStyle w:val="Descripcin"/>
        <w:ind w:left="1418"/>
        <w:jc w:val="center"/>
        <w:rPr>
          <w:rFonts w:eastAsia="Times New Roman" w:cs="Arial"/>
          <w:i/>
          <w:color w:val="263238"/>
          <w:szCs w:val="20"/>
          <w:lang w:eastAsia="es-ES"/>
        </w:rPr>
      </w:pPr>
      <w:r>
        <w:t xml:space="preserve">Figura </w:t>
      </w:r>
      <w:r>
        <w:fldChar w:fldCharType="begin"/>
      </w:r>
      <w:r>
        <w:instrText xml:space="preserve"> SEQ Figura \* ARABIC </w:instrText>
      </w:r>
      <w:r>
        <w:fldChar w:fldCharType="separate"/>
      </w:r>
      <w:r w:rsidR="002938FD">
        <w:rPr>
          <w:noProof/>
        </w:rPr>
        <w:t>1</w:t>
      </w:r>
      <w:r>
        <w:fldChar w:fldCharType="end"/>
      </w:r>
      <w:r>
        <w:t xml:space="preserve">. </w:t>
      </w:r>
      <w:r w:rsidR="00687D62">
        <w:t>Ingreso cuenta del Proveedor</w:t>
      </w:r>
    </w:p>
    <w:p w:rsidR="00687D62" w:rsidRDefault="00687D62" w:rsidP="00687D62">
      <w:pPr>
        <w:ind w:left="1418"/>
        <w:rPr>
          <w:rFonts w:eastAsia="Times New Roman" w:cs="Arial"/>
          <w:color w:val="263238"/>
          <w:szCs w:val="20"/>
          <w:lang w:val="es-ES" w:eastAsia="es-ES"/>
        </w:rPr>
      </w:pPr>
      <w:r>
        <w:rPr>
          <w:rFonts w:eastAsia="Times New Roman" w:cs="Arial"/>
          <w:color w:val="263238"/>
          <w:szCs w:val="20"/>
          <w:lang w:val="es-ES" w:eastAsia="es-ES"/>
        </w:rPr>
        <w:t>Al pulsar en el botón ingresar ingresara a su registro, en caso que el usuario sea gestor de varias cuentas, elegir la cuenta de la que se desea generar el cetificado</w:t>
      </w:r>
    </w:p>
    <w:p w:rsidR="00687D62" w:rsidRDefault="00687D62" w:rsidP="00687D62">
      <w:pPr>
        <w:ind w:left="1418"/>
        <w:rPr>
          <w:rFonts w:eastAsia="Times New Roman" w:cs="Arial"/>
          <w:color w:val="263238"/>
          <w:szCs w:val="20"/>
          <w:lang w:eastAsia="es-ES"/>
        </w:rPr>
      </w:pPr>
      <w:r>
        <w:rPr>
          <w:noProof/>
          <w:lang w:eastAsia="es-BO"/>
        </w:rPr>
        <w:lastRenderedPageBreak/>
        <w:drawing>
          <wp:inline distT="0" distB="0" distL="0" distR="0" wp14:anchorId="6F9F7E0D" wp14:editId="658B4669">
            <wp:extent cx="5612130" cy="3855085"/>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12130" cy="3855085"/>
                    </a:xfrm>
                    <a:prstGeom prst="rect">
                      <a:avLst/>
                    </a:prstGeom>
                  </pic:spPr>
                </pic:pic>
              </a:graphicData>
            </a:graphic>
          </wp:inline>
        </w:drawing>
      </w:r>
    </w:p>
    <w:p w:rsidR="00687D62" w:rsidRDefault="00687D62" w:rsidP="00687D62">
      <w:pPr>
        <w:pStyle w:val="Descripcin"/>
        <w:ind w:left="1418"/>
        <w:jc w:val="center"/>
        <w:rPr>
          <w:rFonts w:eastAsia="Times New Roman" w:cs="Arial"/>
          <w:color w:val="263238"/>
          <w:szCs w:val="20"/>
          <w:lang w:eastAsia="es-ES"/>
        </w:rPr>
      </w:pPr>
      <w:r>
        <w:t>Figura 2. Opción administración cuenta RUPE</w:t>
      </w:r>
    </w:p>
    <w:p w:rsidR="00687D62" w:rsidRPr="00172507" w:rsidRDefault="00994229" w:rsidP="00687D62">
      <w:pPr>
        <w:ind w:left="1418"/>
        <w:rPr>
          <w:rFonts w:eastAsia="Times New Roman" w:cs="Arial"/>
          <w:color w:val="263238"/>
          <w:szCs w:val="20"/>
          <w:lang w:eastAsia="es-ES"/>
        </w:rPr>
      </w:pPr>
      <w:r>
        <w:rPr>
          <w:noProof/>
          <w:lang w:eastAsia="es-BO"/>
        </w:rPr>
        <w:drawing>
          <wp:inline distT="0" distB="0" distL="0" distR="0" wp14:anchorId="384F28C8" wp14:editId="69891D93">
            <wp:extent cx="5612130" cy="3490595"/>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12130" cy="3490595"/>
                    </a:xfrm>
                    <a:prstGeom prst="rect">
                      <a:avLst/>
                    </a:prstGeom>
                  </pic:spPr>
                </pic:pic>
              </a:graphicData>
            </a:graphic>
          </wp:inline>
        </w:drawing>
      </w:r>
    </w:p>
    <w:p w:rsidR="00994229" w:rsidRDefault="00994229" w:rsidP="00994229">
      <w:pPr>
        <w:pStyle w:val="Descripcin"/>
        <w:ind w:left="1418"/>
        <w:jc w:val="center"/>
        <w:rPr>
          <w:rFonts w:eastAsia="Times New Roman" w:cs="Arial"/>
          <w:color w:val="263238"/>
          <w:szCs w:val="20"/>
          <w:lang w:eastAsia="es-ES"/>
        </w:rPr>
      </w:pPr>
      <w:r>
        <w:t>Figura 3. Elige la cuenta RUPE</w:t>
      </w:r>
    </w:p>
    <w:p w:rsidR="00E24FB9" w:rsidRPr="00687D62" w:rsidRDefault="00E24FB9" w:rsidP="00E24FB9">
      <w:pPr>
        <w:spacing w:after="90" w:line="240" w:lineRule="atLeast"/>
        <w:ind w:left="1418"/>
        <w:jc w:val="center"/>
        <w:rPr>
          <w:rFonts w:ascii="Arial" w:eastAsia="Times New Roman" w:hAnsi="Arial" w:cs="Arial"/>
          <w:color w:val="263238"/>
          <w:szCs w:val="20"/>
          <w:lang w:eastAsia="es-ES"/>
        </w:rPr>
      </w:pPr>
    </w:p>
    <w:p w:rsidR="00EB0BBB" w:rsidRDefault="00687D62" w:rsidP="00EB0BBB">
      <w:pPr>
        <w:pStyle w:val="Ttulo2"/>
      </w:pPr>
      <w:bookmarkStart w:id="3" w:name="_Toc530738721"/>
      <w:r>
        <w:t>Generación Certificado RUPE</w:t>
      </w:r>
      <w:bookmarkEnd w:id="3"/>
    </w:p>
    <w:p w:rsidR="00BA4234" w:rsidRPr="00BA4234" w:rsidRDefault="00BA4234" w:rsidP="00BA4234"/>
    <w:p w:rsidR="00BA4234" w:rsidRDefault="00687D62" w:rsidP="00E313DD">
      <w:pPr>
        <w:ind w:left="1418"/>
        <w:rPr>
          <w:rFonts w:eastAsia="Times New Roman" w:cs="Arial"/>
          <w:color w:val="263238"/>
          <w:szCs w:val="20"/>
          <w:lang w:val="es-ES" w:eastAsia="es-ES"/>
        </w:rPr>
      </w:pPr>
      <w:r>
        <w:rPr>
          <w:rFonts w:eastAsia="Times New Roman" w:cs="Arial"/>
          <w:color w:val="263238"/>
          <w:szCs w:val="20"/>
          <w:lang w:val="es-ES" w:eastAsia="es-ES"/>
        </w:rPr>
        <w:t>Una vez que se encuentre en la cuenta seleccionada, se elige la opción certificado RUPE, como se muestra en la figura:</w:t>
      </w:r>
    </w:p>
    <w:p w:rsidR="0068564D" w:rsidRDefault="00687D62" w:rsidP="00994229">
      <w:pPr>
        <w:keepNext/>
        <w:ind w:left="1418"/>
        <w:jc w:val="center"/>
      </w:pPr>
      <w:r>
        <w:rPr>
          <w:noProof/>
          <w:lang w:eastAsia="es-BO"/>
        </w:rPr>
        <w:drawing>
          <wp:inline distT="0" distB="0" distL="0" distR="0" wp14:anchorId="6D37D673" wp14:editId="5BA3F646">
            <wp:extent cx="4191000" cy="2893108"/>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95099" cy="2895938"/>
                    </a:xfrm>
                    <a:prstGeom prst="rect">
                      <a:avLst/>
                    </a:prstGeom>
                  </pic:spPr>
                </pic:pic>
              </a:graphicData>
            </a:graphic>
          </wp:inline>
        </w:drawing>
      </w:r>
    </w:p>
    <w:p w:rsidR="00002E48" w:rsidRDefault="0068564D" w:rsidP="0068564D">
      <w:pPr>
        <w:pStyle w:val="Descripcin"/>
        <w:ind w:left="1418"/>
        <w:jc w:val="center"/>
        <w:rPr>
          <w:rFonts w:eastAsia="Times New Roman" w:cs="Arial"/>
          <w:color w:val="263238"/>
          <w:szCs w:val="20"/>
          <w:lang w:eastAsia="es-ES"/>
        </w:rPr>
      </w:pPr>
      <w:r>
        <w:t xml:space="preserve">Figura </w:t>
      </w:r>
      <w:r w:rsidR="00687D62">
        <w:t>4</w:t>
      </w:r>
      <w:r>
        <w:t xml:space="preserve">. </w:t>
      </w:r>
      <w:r w:rsidR="00687D62">
        <w:t>Opción generación certificado RUPE</w:t>
      </w:r>
    </w:p>
    <w:p w:rsidR="00993C6C" w:rsidRDefault="00994229" w:rsidP="0068564D">
      <w:pPr>
        <w:ind w:left="1418"/>
        <w:rPr>
          <w:rFonts w:eastAsia="Times New Roman" w:cs="Arial"/>
          <w:color w:val="263238"/>
          <w:szCs w:val="20"/>
          <w:lang w:val="es-ES" w:eastAsia="es-ES"/>
        </w:rPr>
      </w:pPr>
      <w:r>
        <w:rPr>
          <w:rFonts w:eastAsia="Times New Roman" w:cs="Arial"/>
          <w:color w:val="263238"/>
          <w:szCs w:val="20"/>
          <w:lang w:val="es-ES" w:eastAsia="es-ES"/>
        </w:rPr>
        <w:t>Se elige la opción generar certificado RUPE</w:t>
      </w:r>
    </w:p>
    <w:p w:rsidR="00994229" w:rsidRDefault="00994229" w:rsidP="00994229">
      <w:pPr>
        <w:ind w:left="1418"/>
        <w:jc w:val="center"/>
        <w:rPr>
          <w:rFonts w:eastAsia="Times New Roman" w:cs="Arial"/>
          <w:color w:val="263238"/>
          <w:szCs w:val="20"/>
          <w:lang w:val="es-ES" w:eastAsia="es-ES"/>
        </w:rPr>
      </w:pPr>
      <w:r>
        <w:rPr>
          <w:noProof/>
          <w:lang w:eastAsia="es-BO"/>
        </w:rPr>
        <w:drawing>
          <wp:inline distT="0" distB="0" distL="0" distR="0" wp14:anchorId="0EC97102" wp14:editId="712BAAA6">
            <wp:extent cx="4419600" cy="301341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420094" cy="3013747"/>
                    </a:xfrm>
                    <a:prstGeom prst="rect">
                      <a:avLst/>
                    </a:prstGeom>
                  </pic:spPr>
                </pic:pic>
              </a:graphicData>
            </a:graphic>
          </wp:inline>
        </w:drawing>
      </w:r>
    </w:p>
    <w:p w:rsidR="00AA6C7F" w:rsidRDefault="0068564D" w:rsidP="0068564D">
      <w:pPr>
        <w:pStyle w:val="Descripcin"/>
        <w:ind w:left="1418"/>
        <w:jc w:val="center"/>
        <w:rPr>
          <w:rFonts w:eastAsia="Times New Roman" w:cs="Arial"/>
          <w:color w:val="263238"/>
          <w:szCs w:val="20"/>
          <w:lang w:eastAsia="es-ES"/>
        </w:rPr>
      </w:pPr>
      <w:r>
        <w:t xml:space="preserve">Figura </w:t>
      </w:r>
      <w:r w:rsidR="00994229">
        <w:t>5</w:t>
      </w:r>
      <w:r>
        <w:t xml:space="preserve">. </w:t>
      </w:r>
      <w:r w:rsidR="00994229">
        <w:t>Opción generar certificado</w:t>
      </w:r>
    </w:p>
    <w:p w:rsidR="007407FB" w:rsidRDefault="00075DB5" w:rsidP="00F61A13">
      <w:pPr>
        <w:ind w:left="1418"/>
        <w:rPr>
          <w:rFonts w:eastAsia="Times New Roman" w:cs="Arial"/>
          <w:color w:val="263238"/>
          <w:szCs w:val="20"/>
          <w:lang w:val="es-ES" w:eastAsia="es-ES"/>
        </w:rPr>
      </w:pPr>
      <w:r>
        <w:rPr>
          <w:rFonts w:eastAsia="Times New Roman" w:cs="Arial"/>
          <w:color w:val="263238"/>
          <w:szCs w:val="20"/>
          <w:lang w:val="es-ES" w:eastAsia="es-ES"/>
        </w:rPr>
        <w:lastRenderedPageBreak/>
        <w:t xml:space="preserve">Al pulsar el botón </w:t>
      </w:r>
      <w:r>
        <w:rPr>
          <w:noProof/>
          <w:lang w:eastAsia="es-BO"/>
        </w:rPr>
        <w:drawing>
          <wp:inline distT="0" distB="0" distL="0" distR="0" wp14:anchorId="7276AD38" wp14:editId="2E61AC08">
            <wp:extent cx="1552575" cy="2571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52575" cy="257175"/>
                    </a:xfrm>
                    <a:prstGeom prst="rect">
                      <a:avLst/>
                    </a:prstGeom>
                  </pic:spPr>
                </pic:pic>
              </a:graphicData>
            </a:graphic>
          </wp:inline>
        </w:drawing>
      </w:r>
      <w:r>
        <w:rPr>
          <w:rFonts w:eastAsia="Times New Roman" w:cs="Arial"/>
          <w:color w:val="263238"/>
          <w:szCs w:val="20"/>
          <w:lang w:val="es-ES" w:eastAsia="es-ES"/>
        </w:rPr>
        <w:t xml:space="preserve">, se elige </w:t>
      </w:r>
      <w:r>
        <w:rPr>
          <w:rFonts w:eastAsia="Times New Roman" w:cs="Arial"/>
          <w:color w:val="263238"/>
          <w:szCs w:val="20"/>
          <w:lang w:val="es-ES" w:eastAsia="es-ES"/>
        </w:rPr>
        <w:t>“Contratación Menor u Otras sin Convocatoria Pública”</w:t>
      </w:r>
      <w:r>
        <w:rPr>
          <w:rFonts w:eastAsia="Times New Roman" w:cs="Arial"/>
          <w:color w:val="263238"/>
          <w:szCs w:val="20"/>
          <w:lang w:val="es-ES" w:eastAsia="es-ES"/>
        </w:rPr>
        <w:t xml:space="preserve"> en el campo “tipo de convocatoria”, tal como se muestra en la siguiente figura:</w:t>
      </w:r>
    </w:p>
    <w:p w:rsidR="0068564D" w:rsidRDefault="00075DB5" w:rsidP="00994229">
      <w:pPr>
        <w:keepNext/>
        <w:ind w:left="1418"/>
        <w:jc w:val="center"/>
      </w:pPr>
      <w:r>
        <w:rPr>
          <w:noProof/>
          <w:lang w:eastAsia="es-BO"/>
        </w:rPr>
        <w:drawing>
          <wp:inline distT="0" distB="0" distL="0" distR="0" wp14:anchorId="05EBB9CF" wp14:editId="4A837974">
            <wp:extent cx="3747044" cy="240369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65207" cy="2415346"/>
                    </a:xfrm>
                    <a:prstGeom prst="rect">
                      <a:avLst/>
                    </a:prstGeom>
                  </pic:spPr>
                </pic:pic>
              </a:graphicData>
            </a:graphic>
          </wp:inline>
        </w:drawing>
      </w:r>
    </w:p>
    <w:p w:rsidR="007407FB" w:rsidRDefault="0068564D" w:rsidP="007407FB">
      <w:pPr>
        <w:pStyle w:val="Descripcin"/>
        <w:ind w:left="1418"/>
        <w:jc w:val="center"/>
      </w:pPr>
      <w:r>
        <w:t xml:space="preserve">Figura </w:t>
      </w:r>
      <w:r w:rsidR="00994229">
        <w:t>6</w:t>
      </w:r>
      <w:r>
        <w:t xml:space="preserve">. </w:t>
      </w:r>
      <w:r w:rsidRPr="0068564D">
        <w:t>E</w:t>
      </w:r>
      <w:r w:rsidR="00994229">
        <w:t>lección tipo de convocatoria</w:t>
      </w:r>
    </w:p>
    <w:p w:rsidR="00994229" w:rsidRDefault="00994229" w:rsidP="00994229">
      <w:pPr>
        <w:ind w:left="1418"/>
        <w:rPr>
          <w:rFonts w:eastAsia="Times New Roman" w:cs="Arial"/>
          <w:color w:val="263238"/>
          <w:szCs w:val="20"/>
          <w:lang w:val="es-ES" w:eastAsia="es-ES"/>
        </w:rPr>
      </w:pPr>
      <w:r>
        <w:rPr>
          <w:rFonts w:eastAsia="Times New Roman" w:cs="Arial"/>
          <w:color w:val="263238"/>
          <w:szCs w:val="20"/>
          <w:lang w:val="es-ES" w:eastAsia="es-ES"/>
        </w:rPr>
        <w:t>Una</w:t>
      </w:r>
      <w:r w:rsidR="00075DB5">
        <w:rPr>
          <w:rFonts w:eastAsia="Times New Roman" w:cs="Arial"/>
          <w:color w:val="263238"/>
          <w:szCs w:val="20"/>
          <w:lang w:val="es-ES" w:eastAsia="es-ES"/>
        </w:rPr>
        <w:t xml:space="preserve"> vez</w:t>
      </w:r>
      <w:r>
        <w:rPr>
          <w:rFonts w:eastAsia="Times New Roman" w:cs="Arial"/>
          <w:color w:val="263238"/>
          <w:szCs w:val="20"/>
          <w:lang w:val="es-ES" w:eastAsia="es-ES"/>
        </w:rPr>
        <w:t xml:space="preserve"> selecciona</w:t>
      </w:r>
      <w:r w:rsidR="00075DB5">
        <w:rPr>
          <w:rFonts w:eastAsia="Times New Roman" w:cs="Arial"/>
          <w:color w:val="263238"/>
          <w:szCs w:val="20"/>
          <w:lang w:val="es-ES" w:eastAsia="es-ES"/>
        </w:rPr>
        <w:t xml:space="preserve">da el “tipo de convocatoria” se pulsa en el botón </w:t>
      </w:r>
      <w:r w:rsidR="00075DB5">
        <w:rPr>
          <w:noProof/>
          <w:lang w:eastAsia="es-BO"/>
        </w:rPr>
        <w:drawing>
          <wp:inline distT="0" distB="0" distL="0" distR="0" wp14:anchorId="174BE0D6" wp14:editId="1215FE27">
            <wp:extent cx="228600" cy="228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8600" cy="228600"/>
                    </a:xfrm>
                    <a:prstGeom prst="rect">
                      <a:avLst/>
                    </a:prstGeom>
                  </pic:spPr>
                </pic:pic>
              </a:graphicData>
            </a:graphic>
          </wp:inline>
        </w:drawing>
      </w:r>
      <w:r w:rsidR="00075DB5">
        <w:rPr>
          <w:rFonts w:eastAsia="Times New Roman" w:cs="Arial"/>
          <w:color w:val="263238"/>
          <w:szCs w:val="20"/>
          <w:lang w:val="es-ES" w:eastAsia="es-ES"/>
        </w:rPr>
        <w:t xml:space="preserve">, para desplegar el detalle de la Programación Anual de Contrataciones (PAC), en esta pantalla el campo “Gestion” (filtro de búsqueda) es obligatorio, que se refiere al año de registro del PAC en el SICOES, en dos dígitos, </w:t>
      </w:r>
      <w:r>
        <w:rPr>
          <w:rFonts w:eastAsia="Times New Roman" w:cs="Arial"/>
          <w:color w:val="263238"/>
          <w:szCs w:val="20"/>
          <w:lang w:val="es-ES" w:eastAsia="es-ES"/>
        </w:rPr>
        <w:t xml:space="preserve">la búsqueda podrá realizarse por cualquiera de los filtros habilitados, sin embargo </w:t>
      </w:r>
      <w:r w:rsidR="00075DB5">
        <w:rPr>
          <w:rFonts w:eastAsia="Times New Roman" w:cs="Arial"/>
          <w:color w:val="263238"/>
          <w:szCs w:val="20"/>
          <w:lang w:val="es-ES" w:eastAsia="es-ES"/>
        </w:rPr>
        <w:t xml:space="preserve">el campo Gestion deberá ser </w:t>
      </w:r>
      <w:r>
        <w:rPr>
          <w:rFonts w:eastAsia="Times New Roman" w:cs="Arial"/>
          <w:color w:val="263238"/>
          <w:szCs w:val="20"/>
          <w:lang w:val="es-ES" w:eastAsia="es-ES"/>
        </w:rPr>
        <w:t>digita</w:t>
      </w:r>
      <w:r w:rsidR="00075DB5">
        <w:rPr>
          <w:rFonts w:eastAsia="Times New Roman" w:cs="Arial"/>
          <w:color w:val="263238"/>
          <w:szCs w:val="20"/>
          <w:lang w:val="es-ES" w:eastAsia="es-ES"/>
        </w:rPr>
        <w:t xml:space="preserve">do de forma obligatoria, </w:t>
      </w:r>
      <w:r>
        <w:rPr>
          <w:rFonts w:eastAsia="Times New Roman" w:cs="Arial"/>
          <w:color w:val="263238"/>
          <w:szCs w:val="20"/>
          <w:lang w:val="es-ES" w:eastAsia="es-ES"/>
        </w:rPr>
        <w:t xml:space="preserve">por ejemplo si el proceso corresponde a la gestión “2018”, en el campo </w:t>
      </w:r>
      <w:r w:rsidR="00075DB5">
        <w:rPr>
          <w:rFonts w:eastAsia="Times New Roman" w:cs="Arial"/>
          <w:color w:val="263238"/>
          <w:szCs w:val="20"/>
          <w:lang w:val="es-ES" w:eastAsia="es-ES"/>
        </w:rPr>
        <w:t xml:space="preserve">“Gestion” </w:t>
      </w:r>
      <w:r>
        <w:rPr>
          <w:rFonts w:eastAsia="Times New Roman" w:cs="Arial"/>
          <w:color w:val="263238"/>
          <w:szCs w:val="20"/>
          <w:lang w:val="es-ES" w:eastAsia="es-ES"/>
        </w:rPr>
        <w:t>de</w:t>
      </w:r>
      <w:r w:rsidR="00075DB5">
        <w:rPr>
          <w:rFonts w:eastAsia="Times New Roman" w:cs="Arial"/>
          <w:color w:val="263238"/>
          <w:szCs w:val="20"/>
          <w:lang w:val="es-ES" w:eastAsia="es-ES"/>
        </w:rPr>
        <w:t>be</w:t>
      </w:r>
      <w:r>
        <w:rPr>
          <w:rFonts w:eastAsia="Times New Roman" w:cs="Arial"/>
          <w:color w:val="263238"/>
          <w:szCs w:val="20"/>
          <w:lang w:val="es-ES" w:eastAsia="es-ES"/>
        </w:rPr>
        <w:t xml:space="preserve"> digitar “18”</w:t>
      </w:r>
      <w:r w:rsidR="00F04854">
        <w:rPr>
          <w:rFonts w:eastAsia="Times New Roman" w:cs="Arial"/>
          <w:color w:val="263238"/>
          <w:szCs w:val="20"/>
          <w:lang w:val="es-ES" w:eastAsia="es-ES"/>
        </w:rPr>
        <w:t xml:space="preserve"> y a continuación pulsar </w:t>
      </w:r>
      <w:r w:rsidR="00F04854">
        <w:rPr>
          <w:noProof/>
          <w:lang w:eastAsia="es-BO"/>
        </w:rPr>
        <w:drawing>
          <wp:inline distT="0" distB="0" distL="0" distR="0" wp14:anchorId="425B675B" wp14:editId="7CB05734">
            <wp:extent cx="523875" cy="2476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3875" cy="247650"/>
                    </a:xfrm>
                    <a:prstGeom prst="rect">
                      <a:avLst/>
                    </a:prstGeom>
                  </pic:spPr>
                </pic:pic>
              </a:graphicData>
            </a:graphic>
          </wp:inline>
        </w:drawing>
      </w:r>
      <w:r w:rsidR="00075DB5">
        <w:rPr>
          <w:rFonts w:eastAsia="Times New Roman" w:cs="Arial"/>
          <w:color w:val="263238"/>
          <w:szCs w:val="20"/>
          <w:lang w:val="es-ES" w:eastAsia="es-ES"/>
        </w:rPr>
        <w:t>, tal como se muestra en la siguiente figura :</w:t>
      </w:r>
    </w:p>
    <w:p w:rsidR="00EB0BBB" w:rsidRDefault="00EB0BBB" w:rsidP="00AA6C7F">
      <w:pPr>
        <w:spacing w:after="0"/>
        <w:ind w:left="1418"/>
        <w:jc w:val="center"/>
        <w:rPr>
          <w:rFonts w:eastAsia="Times New Roman" w:cs="Arial"/>
          <w:b/>
          <w:i/>
          <w:color w:val="263238"/>
          <w:szCs w:val="20"/>
          <w:lang w:val="es-ES" w:eastAsia="es-ES"/>
        </w:rPr>
      </w:pPr>
    </w:p>
    <w:p w:rsidR="0068564D" w:rsidRDefault="00075DB5" w:rsidP="00994229">
      <w:pPr>
        <w:keepNext/>
        <w:ind w:left="1418"/>
        <w:jc w:val="center"/>
      </w:pPr>
      <w:r>
        <w:rPr>
          <w:noProof/>
          <w:lang w:eastAsia="es-BO"/>
        </w:rPr>
        <w:lastRenderedPageBreak/>
        <w:drawing>
          <wp:inline distT="0" distB="0" distL="0" distR="0">
            <wp:extent cx="4617085" cy="5762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7085" cy="5762625"/>
                    </a:xfrm>
                    <a:prstGeom prst="rect">
                      <a:avLst/>
                    </a:prstGeom>
                    <a:noFill/>
                    <a:ln>
                      <a:noFill/>
                    </a:ln>
                  </pic:spPr>
                </pic:pic>
              </a:graphicData>
            </a:graphic>
          </wp:inline>
        </w:drawing>
      </w:r>
    </w:p>
    <w:p w:rsidR="00534670" w:rsidRPr="00EB0BBB" w:rsidRDefault="0068564D" w:rsidP="00994229">
      <w:pPr>
        <w:pStyle w:val="Descripcin"/>
        <w:ind w:left="1418"/>
        <w:jc w:val="center"/>
        <w:rPr>
          <w:rFonts w:ascii="Arial" w:eastAsia="Times New Roman" w:hAnsi="Arial" w:cs="Arial"/>
          <w:color w:val="263238"/>
          <w:szCs w:val="20"/>
          <w:lang w:eastAsia="es-ES"/>
        </w:rPr>
      </w:pPr>
      <w:r>
        <w:t xml:space="preserve">Figura </w:t>
      </w:r>
      <w:r w:rsidR="00994229">
        <w:t>7. Búsqueda del proceso</w:t>
      </w:r>
    </w:p>
    <w:sectPr w:rsidR="00534670" w:rsidRPr="00EB0BBB" w:rsidSect="004E1AC3">
      <w:footerReference w:type="default" r:id="rId23"/>
      <w:pgSz w:w="12240" w:h="15840" w:code="1"/>
      <w:pgMar w:top="1276" w:right="1325" w:bottom="1559" w:left="720" w:header="709"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8BC" w:rsidRDefault="00AE78BC" w:rsidP="001117B4">
      <w:pPr>
        <w:spacing w:after="0" w:line="240" w:lineRule="auto"/>
      </w:pPr>
      <w:r>
        <w:separator/>
      </w:r>
    </w:p>
  </w:endnote>
  <w:endnote w:type="continuationSeparator" w:id="0">
    <w:p w:rsidR="00AE78BC" w:rsidRDefault="00AE78BC" w:rsidP="0011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Cn">
    <w:panose1 w:val="00000000000000000000"/>
    <w:charset w:val="00"/>
    <w:family w:val="swiss"/>
    <w:notTrueType/>
    <w:pitch w:val="default"/>
    <w:sig w:usb0="00000003" w:usb1="00000000" w:usb2="00000000" w:usb3="00000000" w:csb0="00000001" w:csb1="00000000"/>
  </w:font>
  <w:font w:name="Frutiger-LightCn">
    <w:panose1 w:val="00000000000000000000"/>
    <w:charset w:val="00"/>
    <w:family w:val="swiss"/>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7" w:rsidRDefault="001E1617" w:rsidP="00461116">
    <w:pPr>
      <w:pStyle w:val="Piedepgina"/>
      <w:ind w:right="168" w:firstLine="9639"/>
      <w:jc w:val="right"/>
    </w:pPr>
  </w:p>
  <w:p w:rsidR="001E1617" w:rsidRDefault="001E16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7" w:rsidRPr="009F63C3" w:rsidRDefault="001E1617" w:rsidP="009F63C3">
    <w:pPr>
      <w:spacing w:after="0" w:line="240" w:lineRule="auto"/>
      <w:jc w:val="center"/>
      <w:rPr>
        <w:rFonts w:cs="Frutiger-BoldCn"/>
        <w:bCs/>
        <w:color w:val="003E7E"/>
        <w:sz w:val="14"/>
        <w:szCs w:val="16"/>
      </w:rPr>
    </w:pPr>
    <w:r w:rsidRPr="009F63C3">
      <w:rPr>
        <w:rFonts w:cs="Frutiger-BoldCn"/>
        <w:bCs/>
        <w:color w:val="003E7E"/>
        <w:sz w:val="14"/>
        <w:szCs w:val="16"/>
      </w:rPr>
      <w:t>Propiedad Intelectual del Ministerio Economía y Finanzas Públicas</w:t>
    </w:r>
  </w:p>
  <w:p w:rsidR="001E1617" w:rsidRPr="009F63C3" w:rsidRDefault="001E1617" w:rsidP="009F63C3">
    <w:pPr>
      <w:spacing w:after="0" w:line="240" w:lineRule="auto"/>
      <w:jc w:val="center"/>
      <w:rPr>
        <w:rFonts w:cs="Frutiger-BoldCn"/>
        <w:bCs/>
        <w:color w:val="003E7E"/>
        <w:sz w:val="14"/>
        <w:szCs w:val="16"/>
      </w:rPr>
    </w:pPr>
    <w:r w:rsidRPr="009F63C3">
      <w:rPr>
        <w:rFonts w:cs="Frutiger-BoldCn"/>
        <w:bCs/>
        <w:color w:val="003E7E"/>
        <w:sz w:val="14"/>
        <w:szCs w:val="16"/>
      </w:rPr>
      <w:t>Prohibida su reproducción total o parcial</w:t>
    </w:r>
  </w:p>
  <w:p w:rsidR="001E1617" w:rsidRPr="00223983" w:rsidRDefault="001E1617" w:rsidP="0022398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286121"/>
      <w:docPartObj>
        <w:docPartGallery w:val="Page Numbers (Bottom of Page)"/>
        <w:docPartUnique/>
      </w:docPartObj>
    </w:sdtPr>
    <w:sdtEndPr>
      <w:rPr>
        <w:color w:val="365F91" w:themeColor="accent1" w:themeShade="BF"/>
      </w:rPr>
    </w:sdtEndPr>
    <w:sdtContent>
      <w:sdt>
        <w:sdtPr>
          <w:rPr>
            <w:color w:val="365F91" w:themeColor="accent1" w:themeShade="BF"/>
          </w:rPr>
          <w:id w:val="2087176591"/>
          <w:docPartObj>
            <w:docPartGallery w:val="Page Numbers (Top of Page)"/>
            <w:docPartUnique/>
          </w:docPartObj>
        </w:sdtPr>
        <w:sdtEndPr/>
        <w:sdtContent>
          <w:p w:rsidR="001E1617" w:rsidRPr="003C1126" w:rsidRDefault="001E1617" w:rsidP="00223983">
            <w:pPr>
              <w:pStyle w:val="Piedepgina"/>
              <w:ind w:right="168" w:firstLine="9639"/>
              <w:jc w:val="right"/>
              <w:rPr>
                <w:color w:val="365F91" w:themeColor="accent1" w:themeShade="BF"/>
              </w:rPr>
            </w:pPr>
            <w:r>
              <w:rPr>
                <w:noProof/>
                <w:color w:val="365F91" w:themeColor="accent1" w:themeShade="BF"/>
                <w:lang w:eastAsia="es-BO"/>
              </w:rPr>
              <mc:AlternateContent>
                <mc:Choice Requires="wpg">
                  <w:drawing>
                    <wp:anchor distT="0" distB="0" distL="114300" distR="114300" simplePos="0" relativeHeight="251662336" behindDoc="0" locked="0" layoutInCell="1" allowOverlap="1" wp14:anchorId="3EF851F5" wp14:editId="576D05EF">
                      <wp:simplePos x="0" y="0"/>
                      <wp:positionH relativeFrom="column">
                        <wp:posOffset>6927215</wp:posOffset>
                      </wp:positionH>
                      <wp:positionV relativeFrom="paragraph">
                        <wp:posOffset>-134620</wp:posOffset>
                      </wp:positionV>
                      <wp:extent cx="137795" cy="181610"/>
                      <wp:effectExtent l="0" t="0" r="33655" b="8890"/>
                      <wp:wrapNone/>
                      <wp:docPr id="225" name="2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81610"/>
                                <a:chOff x="0" y="0"/>
                                <a:chExt cx="137653" cy="181487"/>
                              </a:xfrm>
                            </wpg:grpSpPr>
                            <wps:wsp>
                              <wps:cNvPr id="226" name="30 Triángulo isósceles"/>
                              <wps:cNvSpPr/>
                              <wps:spPr>
                                <a:xfrm rot="18916847">
                                  <a:off x="0" y="0"/>
                                  <a:ext cx="123825" cy="159385"/>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31 Rectángulo"/>
                              <wps:cNvSpPr/>
                              <wps:spPr>
                                <a:xfrm rot="18945630">
                                  <a:off x="102093" y="88777"/>
                                  <a:ext cx="35560" cy="92710"/>
                                </a:xfrm>
                                <a:prstGeom prst="rect">
                                  <a:avLst/>
                                </a:prstGeom>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45E6EC" id="29 Grupo" o:spid="_x0000_s1026" style="position:absolute;margin-left:545.45pt;margin-top:-10.6pt;width:10.85pt;height:14.3pt;z-index:251662336" coordsize="137653,18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30 Triángulo isósceles" o:spid="_x0000_s1027" type="#_x0000_t5" style="position:absolute;width:123825;height:159385;rotation:-293071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6nMYA&#10;AADcAAAADwAAAGRycy9kb3ducmV2LnhtbESP0WrCQBRE3wv+w3KFvtWNSStt6iaIIrXQh1b9gEv2&#10;mgSzd0N2m0S/3hUKfRxm5gyzzEfTiJ46V1tWMJ9FIIgLq2suFRwP26dXEM4ja2wsk4ILOcizycMS&#10;U20H/qF+70sRIOxSVFB536ZSuqIig25mW+LgnWxn0AfZlVJ3OAS4aWQcRQtpsOawUGFL64qK8/7X&#10;KHg+Rd+bYV184ibZfZ2TD329vrwp9TgdV+8gPI3+P/zX3mkFcbyA+5lw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v6nMYAAADcAAAADwAAAAAAAAAAAAAAAACYAgAAZHJz&#10;L2Rvd25yZXYueG1sUEsFBgAAAAAEAAQA9QAAAIsDAAAAAA==&#10;" fillcolor="#4f81bd [3204]" stroked="f" strokeweight="1.5pt"/>
                      <v:rect id="31 Rectángulo" o:spid="_x0000_s1028" style="position:absolute;left:102093;top:88777;width:35560;height:92710;rotation:-289928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9DlMUA&#10;AADcAAAADwAAAGRycy9kb3ducmV2LnhtbESPQWvCQBSE7wX/w/KE3urGHLRGVxGhaKFC1eD5kX1m&#10;o9m3IbvVtL++Kwgeh5n5hpktOluLK7W+cqxgOEhAEBdOV1wqyA8fb+8gfEDWWDsmBb/kYTHvvcww&#10;0+7GO7ruQykihH2GCkwITSalLwxZ9APXEEfv5FqLIcq2lLrFW4TbWqZJMpIWK44LBhtaGSou+x+r&#10;4Huo/75M7i+T7W49Dsf1OU8/D0q99rvlFESgLjzDj/ZGK0jTMd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0OUxQAAANwAAAAPAAAAAAAAAAAAAAAAAJgCAABkcnMv&#10;ZG93bnJldi54bWxQSwUGAAAAAAQABAD1AAAAigMAAAAA&#10;" fillcolor="#4f81bd [3204]" stroked="f" strokeweight="1pt"/>
                    </v:group>
                  </w:pict>
                </mc:Fallback>
              </mc:AlternateContent>
            </w:r>
            <w:r>
              <w:rPr>
                <w:noProof/>
                <w:color w:val="365F91" w:themeColor="accent1" w:themeShade="BF"/>
                <w:lang w:eastAsia="es-BO"/>
              </w:rPr>
              <mc:AlternateContent>
                <mc:Choice Requires="wps">
                  <w:drawing>
                    <wp:anchor distT="0" distB="0" distL="114300" distR="114300" simplePos="0" relativeHeight="251661312" behindDoc="0" locked="0" layoutInCell="1" allowOverlap="1" wp14:anchorId="0C898B2D" wp14:editId="13ACFFAA">
                      <wp:simplePos x="0" y="0"/>
                      <wp:positionH relativeFrom="column">
                        <wp:posOffset>6895465</wp:posOffset>
                      </wp:positionH>
                      <wp:positionV relativeFrom="paragraph">
                        <wp:posOffset>-74930</wp:posOffset>
                      </wp:positionV>
                      <wp:extent cx="19050" cy="334010"/>
                      <wp:effectExtent l="0" t="0" r="19050" b="27940"/>
                      <wp:wrapNone/>
                      <wp:docPr id="224" name="3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334010"/>
                              </a:xfrm>
                              <a:prstGeom prst="line">
                                <a:avLst/>
                              </a:prstGeom>
                              <a:ln w="15875" cap="rnd">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A862E" id="32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95pt,-5.9pt" to="544.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" strokecolor="#4f81bd [3204]" strokeweight="1.25pt">
                      <v:stroke dashstyle="dash" endcap="round"/>
                      <o:lock v:ext="edit" shapetype="f"/>
                    </v:line>
                  </w:pict>
                </mc:Fallback>
              </mc:AlternateContent>
            </w:r>
            <w:r w:rsidRPr="003C1126">
              <w:rPr>
                <w:rFonts w:ascii="MV Boli" w:hAnsi="MV Boli" w:cs="MV Boli"/>
                <w:b/>
                <w:bCs/>
                <w:color w:val="365F91" w:themeColor="accent1" w:themeShade="BF"/>
                <w:sz w:val="16"/>
                <w:szCs w:val="16"/>
              </w:rPr>
              <w:fldChar w:fldCharType="begin"/>
            </w:r>
            <w:r w:rsidRPr="003C1126">
              <w:rPr>
                <w:rFonts w:ascii="MV Boli" w:hAnsi="MV Boli" w:cs="MV Boli"/>
                <w:b/>
                <w:bCs/>
                <w:color w:val="365F91" w:themeColor="accent1" w:themeShade="BF"/>
                <w:sz w:val="16"/>
                <w:szCs w:val="16"/>
              </w:rPr>
              <w:instrText>PAGE</w:instrText>
            </w:r>
            <w:r w:rsidRPr="003C1126">
              <w:rPr>
                <w:rFonts w:ascii="MV Boli" w:hAnsi="MV Boli" w:cs="MV Boli"/>
                <w:b/>
                <w:bCs/>
                <w:color w:val="365F91" w:themeColor="accent1" w:themeShade="BF"/>
                <w:sz w:val="16"/>
                <w:szCs w:val="16"/>
              </w:rPr>
              <w:fldChar w:fldCharType="separate"/>
            </w:r>
            <w:r w:rsidR="00DE2C93">
              <w:rPr>
                <w:rFonts w:ascii="MV Boli" w:hAnsi="MV Boli" w:cs="MV Boli"/>
                <w:b/>
                <w:bCs/>
                <w:noProof/>
                <w:color w:val="365F91" w:themeColor="accent1" w:themeShade="BF"/>
                <w:sz w:val="16"/>
                <w:szCs w:val="16"/>
              </w:rPr>
              <w:t>5</w:t>
            </w:r>
            <w:r w:rsidRPr="003C1126">
              <w:rPr>
                <w:rFonts w:ascii="MV Boli" w:hAnsi="MV Boli" w:cs="MV Boli"/>
                <w:b/>
                <w:bCs/>
                <w:color w:val="365F91" w:themeColor="accent1" w:themeShade="BF"/>
                <w:sz w:val="16"/>
                <w:szCs w:val="16"/>
              </w:rPr>
              <w:fldChar w:fldCharType="end"/>
            </w:r>
            <w:r w:rsidRPr="003C1126">
              <w:rPr>
                <w:rFonts w:ascii="MV Boli" w:hAnsi="MV Boli" w:cs="MV Boli"/>
                <w:color w:val="365F91" w:themeColor="accent1" w:themeShade="BF"/>
                <w:sz w:val="16"/>
                <w:szCs w:val="16"/>
                <w:lang w:val="es-ES"/>
              </w:rPr>
              <w:t xml:space="preserve"> de </w:t>
            </w:r>
            <w:r w:rsidRPr="003C1126">
              <w:rPr>
                <w:rFonts w:ascii="MV Boli" w:hAnsi="MV Boli" w:cs="MV Boli"/>
                <w:b/>
                <w:bCs/>
                <w:color w:val="365F91" w:themeColor="accent1" w:themeShade="BF"/>
                <w:sz w:val="16"/>
                <w:szCs w:val="16"/>
              </w:rPr>
              <w:fldChar w:fldCharType="begin"/>
            </w:r>
            <w:r w:rsidRPr="003C1126">
              <w:rPr>
                <w:rFonts w:ascii="MV Boli" w:hAnsi="MV Boli" w:cs="MV Boli"/>
                <w:b/>
                <w:bCs/>
                <w:color w:val="365F91" w:themeColor="accent1" w:themeShade="BF"/>
                <w:sz w:val="16"/>
                <w:szCs w:val="16"/>
              </w:rPr>
              <w:instrText>NUMPAGES</w:instrText>
            </w:r>
            <w:r w:rsidRPr="003C1126">
              <w:rPr>
                <w:rFonts w:ascii="MV Boli" w:hAnsi="MV Boli" w:cs="MV Boli"/>
                <w:b/>
                <w:bCs/>
                <w:color w:val="365F91" w:themeColor="accent1" w:themeShade="BF"/>
                <w:sz w:val="16"/>
                <w:szCs w:val="16"/>
              </w:rPr>
              <w:fldChar w:fldCharType="separate"/>
            </w:r>
            <w:r w:rsidR="00DE2C93">
              <w:rPr>
                <w:rFonts w:ascii="MV Boli" w:hAnsi="MV Boli" w:cs="MV Boli"/>
                <w:b/>
                <w:bCs/>
                <w:noProof/>
                <w:color w:val="365F91" w:themeColor="accent1" w:themeShade="BF"/>
                <w:sz w:val="16"/>
                <w:szCs w:val="16"/>
              </w:rPr>
              <w:t>8</w:t>
            </w:r>
            <w:r w:rsidRPr="003C1126">
              <w:rPr>
                <w:rFonts w:ascii="MV Boli" w:hAnsi="MV Boli" w:cs="MV Boli"/>
                <w:b/>
                <w:bCs/>
                <w:color w:val="365F91" w:themeColor="accent1" w:themeShade="BF"/>
                <w:sz w:val="16"/>
                <w:szCs w:val="16"/>
              </w:rPr>
              <w:fldChar w:fldCharType="end"/>
            </w:r>
          </w:p>
        </w:sdtContent>
      </w:sdt>
    </w:sdtContent>
  </w:sdt>
  <w:p w:rsidR="001E1617" w:rsidRDefault="001E1617" w:rsidP="00223983">
    <w:pPr>
      <w:pStyle w:val="Piedepgina"/>
    </w:pPr>
    <w:r>
      <w:rPr>
        <w:noProof/>
        <w:lang w:eastAsia="es-BO"/>
      </w:rPr>
      <mc:AlternateContent>
        <mc:Choice Requires="wps">
          <w:drawing>
            <wp:anchor distT="0" distB="0" distL="114300" distR="114300" simplePos="0" relativeHeight="251660288" behindDoc="0" locked="0" layoutInCell="1" allowOverlap="1" wp14:anchorId="6ED8C6B7" wp14:editId="0D4C4FE6">
              <wp:simplePos x="0" y="0"/>
              <wp:positionH relativeFrom="column">
                <wp:posOffset>-466725</wp:posOffset>
              </wp:positionH>
              <wp:positionV relativeFrom="paragraph">
                <wp:posOffset>114300</wp:posOffset>
              </wp:positionV>
              <wp:extent cx="7355205" cy="8890"/>
              <wp:effectExtent l="0" t="0" r="36195" b="29210"/>
              <wp:wrapNone/>
              <wp:docPr id="30" name="3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55205" cy="8890"/>
                      </a:xfrm>
                      <a:prstGeom prst="line">
                        <a:avLst/>
                      </a:prstGeom>
                      <a:ln w="15875" cap="rnd">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654F8" id="3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9pt" to="542.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" strokecolor="#4f81bd [3204]" strokeweight="1.25pt">
              <v:stroke dashstyle="dash" endcap="round"/>
              <o:lock v:ext="edit" shapetype="f"/>
            </v:line>
          </w:pict>
        </mc:Fallback>
      </mc:AlternateContent>
    </w:r>
  </w:p>
  <w:p w:rsidR="001E1617" w:rsidRPr="003C1126" w:rsidRDefault="001E1617" w:rsidP="003C1126">
    <w:pPr>
      <w:spacing w:after="0" w:line="240" w:lineRule="auto"/>
      <w:jc w:val="center"/>
      <w:rPr>
        <w:rFonts w:ascii="Palatino Linotype" w:hAnsi="Palatino Linotype" w:cs="MV Boli"/>
        <w:i/>
        <w:color w:val="3272AC"/>
        <w:sz w:val="16"/>
        <w:szCs w:val="16"/>
      </w:rPr>
    </w:pPr>
    <w:r w:rsidRPr="003C1126">
      <w:rPr>
        <w:rFonts w:ascii="Palatino Linotype" w:hAnsi="Palatino Linotype" w:cs="MV Boli"/>
        <w:i/>
        <w:color w:val="3272AC"/>
        <w:sz w:val="16"/>
        <w:szCs w:val="16"/>
      </w:rPr>
      <w:t>Sistema de Gestión Pública</w:t>
    </w:r>
    <w:r>
      <w:rPr>
        <w:rFonts w:ascii="Palatino Linotype" w:hAnsi="Palatino Linotype" w:cs="MV Boli"/>
        <w:i/>
        <w:color w:val="3272AC"/>
        <w:sz w:val="16"/>
        <w:szCs w:val="16"/>
      </w:rPr>
      <w:t xml:space="preserve"> - SIGEP</w:t>
    </w:r>
  </w:p>
  <w:p w:rsidR="001E1617" w:rsidRPr="003C1126" w:rsidRDefault="00994229" w:rsidP="003C1126">
    <w:pPr>
      <w:spacing w:after="0" w:line="240" w:lineRule="auto"/>
      <w:jc w:val="center"/>
      <w:rPr>
        <w:rFonts w:ascii="Palatino Linotype" w:hAnsi="Palatino Linotype" w:cs="MV Boli"/>
        <w:i/>
        <w:color w:val="3272AC"/>
        <w:sz w:val="16"/>
        <w:szCs w:val="16"/>
      </w:rPr>
    </w:pPr>
    <w:r>
      <w:rPr>
        <w:rFonts w:ascii="Palatino Linotype" w:hAnsi="Palatino Linotype" w:cs="MV Boli"/>
        <w:i/>
        <w:color w:val="3272AC"/>
        <w:sz w:val="16"/>
        <w:szCs w:val="16"/>
      </w:rPr>
      <w:t>Guía</w:t>
    </w:r>
    <w:r w:rsidR="001E1617" w:rsidRPr="003C1126">
      <w:rPr>
        <w:rFonts w:ascii="Palatino Linotype" w:hAnsi="Palatino Linotype" w:cs="MV Boli"/>
        <w:i/>
        <w:color w:val="3272AC"/>
        <w:sz w:val="16"/>
        <w:szCs w:val="16"/>
      </w:rPr>
      <w:t xml:space="preserve"> de usuario</w:t>
    </w:r>
    <w:r w:rsidR="001E1617">
      <w:rPr>
        <w:rFonts w:ascii="Palatino Linotype" w:hAnsi="Palatino Linotype" w:cs="MV Boli"/>
        <w:i/>
        <w:color w:val="3272AC"/>
        <w:sz w:val="16"/>
        <w:szCs w:val="16"/>
      </w:rPr>
      <w:t xml:space="preserve"> – </w:t>
    </w:r>
    <w:r>
      <w:rPr>
        <w:rFonts w:ascii="Palatino Linotype" w:hAnsi="Palatino Linotype" w:cs="MV Boli"/>
        <w:i/>
        <w:color w:val="3272AC"/>
        <w:sz w:val="16"/>
        <w:szCs w:val="16"/>
      </w:rPr>
      <w:t>Modulo Proveedores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8BC" w:rsidRDefault="00AE78BC" w:rsidP="001117B4">
      <w:pPr>
        <w:spacing w:after="0" w:line="240" w:lineRule="auto"/>
      </w:pPr>
      <w:r>
        <w:separator/>
      </w:r>
    </w:p>
  </w:footnote>
  <w:footnote w:type="continuationSeparator" w:id="0">
    <w:p w:rsidR="00AE78BC" w:rsidRDefault="00AE78BC" w:rsidP="00111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7" w:rsidRDefault="001E1617">
    <w:pPr>
      <w:pStyle w:val="Encabezado"/>
    </w:pPr>
    <w:r>
      <w:rPr>
        <w:noProof/>
        <w:lang w:eastAsia="es-BO"/>
      </w:rPr>
      <mc:AlternateContent>
        <mc:Choice Requires="wps">
          <w:drawing>
            <wp:anchor distT="0" distB="0" distL="114300" distR="114300" simplePos="0" relativeHeight="251658240" behindDoc="0" locked="0" layoutInCell="1" allowOverlap="1" wp14:anchorId="37B8DD1B" wp14:editId="4A0724FB">
              <wp:simplePos x="0" y="0"/>
              <wp:positionH relativeFrom="column">
                <wp:posOffset>-476250</wp:posOffset>
              </wp:positionH>
              <wp:positionV relativeFrom="paragraph">
                <wp:posOffset>-224790</wp:posOffset>
              </wp:positionV>
              <wp:extent cx="7793355" cy="460375"/>
              <wp:effectExtent l="0" t="0" r="0" b="0"/>
              <wp:wrapNone/>
              <wp:docPr id="229" name="14 Triángulo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793355" cy="46037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7C3E0" id="_x0000_t6" coordsize="21600,21600" o:spt="6" path="m,l,21600r21600,xe">
              <v:stroke joinstyle="miter"/>
              <v:path gradientshapeok="t" o:connecttype="custom" o:connectlocs="0,0;0,10800;0,21600;10800,21600;21600,21600;10800,10800" textboxrect="1800,12600,12600,19800"/>
            </v:shapetype>
            <v:shape id="14 Triángulo rectángulo" o:spid="_x0000_s1026" type="#_x0000_t6" style="position:absolute;margin-left:-37.5pt;margin-top:-17.7pt;width:613.65pt;height:36.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" fillcolor="white [3212]" stroked="f" strokeweight="1.5pt">
              <v:path arrowok="t"/>
            </v:shape>
          </w:pict>
        </mc:Fallback>
      </mc:AlternateContent>
    </w:r>
    <w:r>
      <w:rPr>
        <w:noProof/>
        <w:lang w:eastAsia="es-BO"/>
      </w:rPr>
      <mc:AlternateContent>
        <mc:Choice Requires="wps">
          <w:drawing>
            <wp:anchor distT="0" distB="0" distL="114300" distR="114300" simplePos="0" relativeHeight="251654144" behindDoc="0" locked="0" layoutInCell="1" allowOverlap="1" wp14:anchorId="0F2298AA" wp14:editId="3D475F51">
              <wp:simplePos x="0" y="0"/>
              <wp:positionH relativeFrom="column">
                <wp:posOffset>-457200</wp:posOffset>
              </wp:positionH>
              <wp:positionV relativeFrom="paragraph">
                <wp:posOffset>-448945</wp:posOffset>
              </wp:positionV>
              <wp:extent cx="7774305" cy="684530"/>
              <wp:effectExtent l="0" t="0" r="0" b="1270"/>
              <wp:wrapNone/>
              <wp:docPr id="22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684530"/>
                      </a:xfrm>
                      <a:prstGeom prst="rect">
                        <a:avLst/>
                      </a:prstGeom>
                      <a:solidFill>
                        <a:srgbClr val="1A3C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36D55" id="12 Rectángulo" o:spid="_x0000_s1026" style="position:absolute;margin-left:-36pt;margin-top:-35.35pt;width:612.15pt;height:5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" fillcolor="#1a3c5a" stroked="f" strokeweight="1.5pt">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A5F"/>
    <w:multiLevelType w:val="hybridMultilevel"/>
    <w:tmpl w:val="72A005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F5C6D"/>
    <w:multiLevelType w:val="hybridMultilevel"/>
    <w:tmpl w:val="FFE826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451BB4"/>
    <w:multiLevelType w:val="multilevel"/>
    <w:tmpl w:val="D8CC93BC"/>
    <w:lvl w:ilvl="0">
      <w:start w:val="1"/>
      <w:numFmt w:val="decimal"/>
      <w:pStyle w:val="Ttulo1"/>
      <w:lvlText w:val="%1."/>
      <w:lvlJc w:val="left"/>
      <w:pPr>
        <w:ind w:left="1140" w:hanging="432"/>
      </w:pPr>
      <w:rPr>
        <w:sz w:val="28"/>
        <w:szCs w:val="28"/>
      </w:rPr>
    </w:lvl>
    <w:lvl w:ilvl="1">
      <w:start w:val="1"/>
      <w:numFmt w:val="decimal"/>
      <w:pStyle w:val="Ttulo2"/>
      <w:lvlText w:val="%1.%2"/>
      <w:lvlJc w:val="left"/>
      <w:pPr>
        <w:ind w:left="1286" w:hanging="576"/>
      </w:pPr>
      <w:rPr>
        <w:b/>
        <w:sz w:val="26"/>
        <w:szCs w:val="26"/>
      </w:rPr>
    </w:lvl>
    <w:lvl w:ilvl="2">
      <w:start w:val="1"/>
      <w:numFmt w:val="decimal"/>
      <w:lvlText w:val="%1.%2.%3"/>
      <w:lvlJc w:val="left"/>
      <w:pPr>
        <w:ind w:left="1428" w:hanging="720"/>
      </w:pPr>
      <w:rPr>
        <w:b/>
        <w:i w:val="0"/>
      </w:rPr>
    </w:lvl>
    <w:lvl w:ilvl="3">
      <w:start w:val="1"/>
      <w:numFmt w:val="decimal"/>
      <w:pStyle w:val="Ttulo4"/>
      <w:lvlText w:val="%1.%2.%3.%4"/>
      <w:lvlJc w:val="left"/>
      <w:pPr>
        <w:ind w:left="1572" w:hanging="864"/>
      </w:pPr>
    </w:lvl>
    <w:lvl w:ilvl="4">
      <w:start w:val="1"/>
      <w:numFmt w:val="decimal"/>
      <w:pStyle w:val="Ttulo5"/>
      <w:lvlText w:val="%1.%2.%3.%4.%5"/>
      <w:lvlJc w:val="left"/>
      <w:pPr>
        <w:ind w:left="1716" w:hanging="1008"/>
      </w:pPr>
    </w:lvl>
    <w:lvl w:ilvl="5">
      <w:start w:val="1"/>
      <w:numFmt w:val="decimal"/>
      <w:pStyle w:val="Ttulo6"/>
      <w:lvlText w:val="%1.%2.%3.%4.%5.%6"/>
      <w:lvlJc w:val="left"/>
      <w:pPr>
        <w:ind w:left="1860" w:hanging="1152"/>
      </w:pPr>
    </w:lvl>
    <w:lvl w:ilvl="6">
      <w:start w:val="1"/>
      <w:numFmt w:val="decimal"/>
      <w:pStyle w:val="Ttulo7"/>
      <w:lvlText w:val="%1.%2.%3.%4.%5.%6.%7"/>
      <w:lvlJc w:val="left"/>
      <w:pPr>
        <w:ind w:left="2004" w:hanging="1296"/>
      </w:pPr>
    </w:lvl>
    <w:lvl w:ilvl="7">
      <w:start w:val="1"/>
      <w:numFmt w:val="decimal"/>
      <w:pStyle w:val="Ttulo8"/>
      <w:lvlText w:val="%1.%2.%3.%4.%5.%6.%7.%8"/>
      <w:lvlJc w:val="left"/>
      <w:pPr>
        <w:ind w:left="2148" w:hanging="1440"/>
      </w:pPr>
    </w:lvl>
    <w:lvl w:ilvl="8">
      <w:start w:val="1"/>
      <w:numFmt w:val="decimal"/>
      <w:pStyle w:val="Ttulo9"/>
      <w:lvlText w:val="%1.%2.%3.%4.%5.%6.%7.%8.%9"/>
      <w:lvlJc w:val="left"/>
      <w:pPr>
        <w:ind w:left="2292" w:hanging="1584"/>
      </w:pPr>
    </w:lvl>
  </w:abstractNum>
  <w:abstractNum w:abstractNumId="3" w15:restartNumberingAfterBreak="0">
    <w:nsid w:val="034F199A"/>
    <w:multiLevelType w:val="hybridMultilevel"/>
    <w:tmpl w:val="185E2DAA"/>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 w15:restartNumberingAfterBreak="0">
    <w:nsid w:val="06CB514C"/>
    <w:multiLevelType w:val="hybridMultilevel"/>
    <w:tmpl w:val="E2B4C1E2"/>
    <w:lvl w:ilvl="0" w:tplc="9B1628D0">
      <w:start w:val="1"/>
      <w:numFmt w:val="bullet"/>
      <w:pStyle w:val="TDC2"/>
      <w:lvlText w:val="o"/>
      <w:lvlJc w:val="left"/>
      <w:pPr>
        <w:ind w:left="360" w:hanging="360"/>
      </w:pPr>
      <w:rPr>
        <w:rFonts w:ascii="Courier New" w:hAnsi="Courier New" w:cs="Courier New"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15:restartNumberingAfterBreak="0">
    <w:nsid w:val="0EF864BD"/>
    <w:multiLevelType w:val="hybridMultilevel"/>
    <w:tmpl w:val="0AC68F6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 w15:restartNumberingAfterBreak="0">
    <w:nsid w:val="179B4093"/>
    <w:multiLevelType w:val="hybridMultilevel"/>
    <w:tmpl w:val="9A123B7A"/>
    <w:lvl w:ilvl="0" w:tplc="A08CAB98">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7" w15:restartNumberingAfterBreak="0">
    <w:nsid w:val="1E8A458A"/>
    <w:multiLevelType w:val="hybridMultilevel"/>
    <w:tmpl w:val="FF4A7A8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253A500E"/>
    <w:multiLevelType w:val="hybridMultilevel"/>
    <w:tmpl w:val="D388BCB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15:restartNumberingAfterBreak="0">
    <w:nsid w:val="2FFB6C8B"/>
    <w:multiLevelType w:val="multilevel"/>
    <w:tmpl w:val="400A0025"/>
    <w:styleLink w:val="Estilo1"/>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26F4BBF"/>
    <w:multiLevelType w:val="hybridMultilevel"/>
    <w:tmpl w:val="1B863E9C"/>
    <w:lvl w:ilvl="0" w:tplc="0C0A0001">
      <w:start w:val="1"/>
      <w:numFmt w:val="bullet"/>
      <w:lvlText w:val=""/>
      <w:lvlJc w:val="left"/>
      <w:pPr>
        <w:ind w:left="1915" w:hanging="360"/>
      </w:pPr>
      <w:rPr>
        <w:rFonts w:ascii="Symbol" w:hAnsi="Symbol" w:hint="default"/>
      </w:rPr>
    </w:lvl>
    <w:lvl w:ilvl="1" w:tplc="0C0A0003" w:tentative="1">
      <w:start w:val="1"/>
      <w:numFmt w:val="bullet"/>
      <w:lvlText w:val="o"/>
      <w:lvlJc w:val="left"/>
      <w:pPr>
        <w:ind w:left="2635" w:hanging="360"/>
      </w:pPr>
      <w:rPr>
        <w:rFonts w:ascii="Courier New" w:hAnsi="Courier New" w:cs="Courier New" w:hint="default"/>
      </w:rPr>
    </w:lvl>
    <w:lvl w:ilvl="2" w:tplc="0C0A0005" w:tentative="1">
      <w:start w:val="1"/>
      <w:numFmt w:val="bullet"/>
      <w:lvlText w:val=""/>
      <w:lvlJc w:val="left"/>
      <w:pPr>
        <w:ind w:left="3355" w:hanging="360"/>
      </w:pPr>
      <w:rPr>
        <w:rFonts w:ascii="Wingdings" w:hAnsi="Wingdings" w:hint="default"/>
      </w:rPr>
    </w:lvl>
    <w:lvl w:ilvl="3" w:tplc="0C0A0001" w:tentative="1">
      <w:start w:val="1"/>
      <w:numFmt w:val="bullet"/>
      <w:lvlText w:val=""/>
      <w:lvlJc w:val="left"/>
      <w:pPr>
        <w:ind w:left="4075" w:hanging="360"/>
      </w:pPr>
      <w:rPr>
        <w:rFonts w:ascii="Symbol" w:hAnsi="Symbol" w:hint="default"/>
      </w:rPr>
    </w:lvl>
    <w:lvl w:ilvl="4" w:tplc="0C0A0003" w:tentative="1">
      <w:start w:val="1"/>
      <w:numFmt w:val="bullet"/>
      <w:lvlText w:val="o"/>
      <w:lvlJc w:val="left"/>
      <w:pPr>
        <w:ind w:left="4795" w:hanging="360"/>
      </w:pPr>
      <w:rPr>
        <w:rFonts w:ascii="Courier New" w:hAnsi="Courier New" w:cs="Courier New" w:hint="default"/>
      </w:rPr>
    </w:lvl>
    <w:lvl w:ilvl="5" w:tplc="0C0A0005" w:tentative="1">
      <w:start w:val="1"/>
      <w:numFmt w:val="bullet"/>
      <w:lvlText w:val=""/>
      <w:lvlJc w:val="left"/>
      <w:pPr>
        <w:ind w:left="5515" w:hanging="360"/>
      </w:pPr>
      <w:rPr>
        <w:rFonts w:ascii="Wingdings" w:hAnsi="Wingdings" w:hint="default"/>
      </w:rPr>
    </w:lvl>
    <w:lvl w:ilvl="6" w:tplc="0C0A0001" w:tentative="1">
      <w:start w:val="1"/>
      <w:numFmt w:val="bullet"/>
      <w:lvlText w:val=""/>
      <w:lvlJc w:val="left"/>
      <w:pPr>
        <w:ind w:left="6235" w:hanging="360"/>
      </w:pPr>
      <w:rPr>
        <w:rFonts w:ascii="Symbol" w:hAnsi="Symbol" w:hint="default"/>
      </w:rPr>
    </w:lvl>
    <w:lvl w:ilvl="7" w:tplc="0C0A0003" w:tentative="1">
      <w:start w:val="1"/>
      <w:numFmt w:val="bullet"/>
      <w:lvlText w:val="o"/>
      <w:lvlJc w:val="left"/>
      <w:pPr>
        <w:ind w:left="6955" w:hanging="360"/>
      </w:pPr>
      <w:rPr>
        <w:rFonts w:ascii="Courier New" w:hAnsi="Courier New" w:cs="Courier New" w:hint="default"/>
      </w:rPr>
    </w:lvl>
    <w:lvl w:ilvl="8" w:tplc="0C0A0005" w:tentative="1">
      <w:start w:val="1"/>
      <w:numFmt w:val="bullet"/>
      <w:lvlText w:val=""/>
      <w:lvlJc w:val="left"/>
      <w:pPr>
        <w:ind w:left="7675" w:hanging="360"/>
      </w:pPr>
      <w:rPr>
        <w:rFonts w:ascii="Wingdings" w:hAnsi="Wingdings" w:hint="default"/>
      </w:rPr>
    </w:lvl>
  </w:abstractNum>
  <w:abstractNum w:abstractNumId="11" w15:restartNumberingAfterBreak="0">
    <w:nsid w:val="4BBF2985"/>
    <w:multiLevelType w:val="multilevel"/>
    <w:tmpl w:val="E7FE7FF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D5631F8"/>
    <w:multiLevelType w:val="hybridMultilevel"/>
    <w:tmpl w:val="7DD024AC"/>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3" w15:restartNumberingAfterBreak="0">
    <w:nsid w:val="56FA70EF"/>
    <w:multiLevelType w:val="hybridMultilevel"/>
    <w:tmpl w:val="A7B44FFE"/>
    <w:lvl w:ilvl="0" w:tplc="1B222C66">
      <w:numFmt w:val="bullet"/>
      <w:lvlText w:val="-"/>
      <w:lvlJc w:val="left"/>
      <w:pPr>
        <w:ind w:left="2484" w:hanging="360"/>
      </w:pPr>
      <w:rPr>
        <w:rFonts w:ascii="Century Gothic" w:eastAsia="Times New Roman" w:hAnsi="Century Gothic" w:cs="Arial" w:hint="default"/>
        <w:b/>
      </w:rPr>
    </w:lvl>
    <w:lvl w:ilvl="1" w:tplc="400A0003">
      <w:start w:val="1"/>
      <w:numFmt w:val="bullet"/>
      <w:lvlText w:val="o"/>
      <w:lvlJc w:val="left"/>
      <w:pPr>
        <w:ind w:left="3204" w:hanging="360"/>
      </w:pPr>
      <w:rPr>
        <w:rFonts w:ascii="Courier New" w:hAnsi="Courier New" w:cs="Courier New" w:hint="default"/>
      </w:rPr>
    </w:lvl>
    <w:lvl w:ilvl="2" w:tplc="400A0005" w:tentative="1">
      <w:start w:val="1"/>
      <w:numFmt w:val="bullet"/>
      <w:lvlText w:val=""/>
      <w:lvlJc w:val="left"/>
      <w:pPr>
        <w:ind w:left="3924" w:hanging="360"/>
      </w:pPr>
      <w:rPr>
        <w:rFonts w:ascii="Wingdings" w:hAnsi="Wingdings" w:hint="default"/>
      </w:rPr>
    </w:lvl>
    <w:lvl w:ilvl="3" w:tplc="400A0001" w:tentative="1">
      <w:start w:val="1"/>
      <w:numFmt w:val="bullet"/>
      <w:lvlText w:val=""/>
      <w:lvlJc w:val="left"/>
      <w:pPr>
        <w:ind w:left="4644" w:hanging="360"/>
      </w:pPr>
      <w:rPr>
        <w:rFonts w:ascii="Symbol" w:hAnsi="Symbol" w:hint="default"/>
      </w:rPr>
    </w:lvl>
    <w:lvl w:ilvl="4" w:tplc="400A0003" w:tentative="1">
      <w:start w:val="1"/>
      <w:numFmt w:val="bullet"/>
      <w:lvlText w:val="o"/>
      <w:lvlJc w:val="left"/>
      <w:pPr>
        <w:ind w:left="5364" w:hanging="360"/>
      </w:pPr>
      <w:rPr>
        <w:rFonts w:ascii="Courier New" w:hAnsi="Courier New" w:cs="Courier New" w:hint="default"/>
      </w:rPr>
    </w:lvl>
    <w:lvl w:ilvl="5" w:tplc="400A0005" w:tentative="1">
      <w:start w:val="1"/>
      <w:numFmt w:val="bullet"/>
      <w:lvlText w:val=""/>
      <w:lvlJc w:val="left"/>
      <w:pPr>
        <w:ind w:left="6084" w:hanging="360"/>
      </w:pPr>
      <w:rPr>
        <w:rFonts w:ascii="Wingdings" w:hAnsi="Wingdings" w:hint="default"/>
      </w:rPr>
    </w:lvl>
    <w:lvl w:ilvl="6" w:tplc="400A0001" w:tentative="1">
      <w:start w:val="1"/>
      <w:numFmt w:val="bullet"/>
      <w:lvlText w:val=""/>
      <w:lvlJc w:val="left"/>
      <w:pPr>
        <w:ind w:left="6804" w:hanging="360"/>
      </w:pPr>
      <w:rPr>
        <w:rFonts w:ascii="Symbol" w:hAnsi="Symbol" w:hint="default"/>
      </w:rPr>
    </w:lvl>
    <w:lvl w:ilvl="7" w:tplc="400A0003" w:tentative="1">
      <w:start w:val="1"/>
      <w:numFmt w:val="bullet"/>
      <w:lvlText w:val="o"/>
      <w:lvlJc w:val="left"/>
      <w:pPr>
        <w:ind w:left="7524" w:hanging="360"/>
      </w:pPr>
      <w:rPr>
        <w:rFonts w:ascii="Courier New" w:hAnsi="Courier New" w:cs="Courier New" w:hint="default"/>
      </w:rPr>
    </w:lvl>
    <w:lvl w:ilvl="8" w:tplc="400A0005" w:tentative="1">
      <w:start w:val="1"/>
      <w:numFmt w:val="bullet"/>
      <w:lvlText w:val=""/>
      <w:lvlJc w:val="left"/>
      <w:pPr>
        <w:ind w:left="8244" w:hanging="360"/>
      </w:pPr>
      <w:rPr>
        <w:rFonts w:ascii="Wingdings" w:hAnsi="Wingdings" w:hint="default"/>
      </w:rPr>
    </w:lvl>
  </w:abstractNum>
  <w:abstractNum w:abstractNumId="14" w15:restartNumberingAfterBreak="0">
    <w:nsid w:val="5BC14B4F"/>
    <w:multiLevelType w:val="hybridMultilevel"/>
    <w:tmpl w:val="D3A4B41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15:restartNumberingAfterBreak="0">
    <w:nsid w:val="5F324B04"/>
    <w:multiLevelType w:val="hybridMultilevel"/>
    <w:tmpl w:val="9968C8A4"/>
    <w:lvl w:ilvl="0" w:tplc="0C0A0001">
      <w:start w:val="1"/>
      <w:numFmt w:val="bullet"/>
      <w:lvlText w:val=""/>
      <w:lvlJc w:val="left"/>
      <w:pPr>
        <w:ind w:left="2138" w:hanging="360"/>
      </w:pPr>
      <w:rPr>
        <w:rFonts w:ascii="Symbol" w:hAnsi="Symbol" w:hint="default"/>
      </w:rPr>
    </w:lvl>
    <w:lvl w:ilvl="1" w:tplc="0C0A0003">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6" w15:restartNumberingAfterBreak="0">
    <w:nsid w:val="6AF6209F"/>
    <w:multiLevelType w:val="hybridMultilevel"/>
    <w:tmpl w:val="B7BEAC32"/>
    <w:lvl w:ilvl="0" w:tplc="4B069954">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7" w15:restartNumberingAfterBreak="0">
    <w:nsid w:val="6F224A82"/>
    <w:multiLevelType w:val="multilevel"/>
    <w:tmpl w:val="12FCD3FE"/>
    <w:lvl w:ilvl="0">
      <w:start w:val="1"/>
      <w:numFmt w:val="decimal"/>
      <w:lvlText w:val="%1."/>
      <w:lvlJc w:val="left"/>
      <w:pPr>
        <w:ind w:left="1080" w:hanging="720"/>
      </w:pPr>
      <w:rPr>
        <w:rFonts w:hint="default"/>
        <w:sz w:val="28"/>
        <w:szCs w:val="28"/>
      </w:rPr>
    </w:lvl>
    <w:lvl w:ilvl="1">
      <w:start w:val="1"/>
      <w:numFmt w:val="decimal"/>
      <w:isLgl/>
      <w:lvlText w:val="%1.%2"/>
      <w:lvlJc w:val="left"/>
      <w:pPr>
        <w:ind w:left="1636" w:hanging="360"/>
      </w:pPr>
      <w:rPr>
        <w:rFonts w:cs="Arial" w:hint="default"/>
      </w:rPr>
    </w:lvl>
    <w:lvl w:ilvl="2">
      <w:start w:val="1"/>
      <w:numFmt w:val="decimal"/>
      <w:pStyle w:val="Ttulo3"/>
      <w:isLgl/>
      <w:lvlText w:val="%1.%2.%3"/>
      <w:lvlJc w:val="left"/>
      <w:pPr>
        <w:ind w:left="2912" w:hanging="720"/>
      </w:pPr>
      <w:rPr>
        <w:rFonts w:cs="Arial" w:hint="default"/>
      </w:rPr>
    </w:lvl>
    <w:lvl w:ilvl="3">
      <w:start w:val="1"/>
      <w:numFmt w:val="decimal"/>
      <w:isLgl/>
      <w:lvlText w:val="%1.%2.%3.%4"/>
      <w:lvlJc w:val="left"/>
      <w:pPr>
        <w:ind w:left="4188" w:hanging="1080"/>
      </w:pPr>
      <w:rPr>
        <w:rFonts w:cs="Arial" w:hint="default"/>
      </w:rPr>
    </w:lvl>
    <w:lvl w:ilvl="4">
      <w:start w:val="1"/>
      <w:numFmt w:val="decimal"/>
      <w:isLgl/>
      <w:lvlText w:val="%1.%2.%3.%4.%5"/>
      <w:lvlJc w:val="left"/>
      <w:pPr>
        <w:ind w:left="5104" w:hanging="1080"/>
      </w:pPr>
      <w:rPr>
        <w:rFonts w:cs="Arial" w:hint="default"/>
      </w:rPr>
    </w:lvl>
    <w:lvl w:ilvl="5">
      <w:start w:val="1"/>
      <w:numFmt w:val="decimal"/>
      <w:isLgl/>
      <w:lvlText w:val="%1.%2.%3.%4.%5.%6"/>
      <w:lvlJc w:val="left"/>
      <w:pPr>
        <w:ind w:left="6380" w:hanging="1440"/>
      </w:pPr>
      <w:rPr>
        <w:rFonts w:cs="Arial" w:hint="default"/>
      </w:rPr>
    </w:lvl>
    <w:lvl w:ilvl="6">
      <w:start w:val="1"/>
      <w:numFmt w:val="decimal"/>
      <w:isLgl/>
      <w:lvlText w:val="%1.%2.%3.%4.%5.%6.%7"/>
      <w:lvlJc w:val="left"/>
      <w:pPr>
        <w:ind w:left="7296" w:hanging="1440"/>
      </w:pPr>
      <w:rPr>
        <w:rFonts w:cs="Arial" w:hint="default"/>
      </w:rPr>
    </w:lvl>
    <w:lvl w:ilvl="7">
      <w:start w:val="1"/>
      <w:numFmt w:val="decimal"/>
      <w:isLgl/>
      <w:lvlText w:val="%1.%2.%3.%4.%5.%6.%7.%8"/>
      <w:lvlJc w:val="left"/>
      <w:pPr>
        <w:ind w:left="8572" w:hanging="1800"/>
      </w:pPr>
      <w:rPr>
        <w:rFonts w:cs="Arial" w:hint="default"/>
      </w:rPr>
    </w:lvl>
    <w:lvl w:ilvl="8">
      <w:start w:val="1"/>
      <w:numFmt w:val="decimal"/>
      <w:isLgl/>
      <w:lvlText w:val="%1.%2.%3.%4.%5.%6.%7.%8.%9"/>
      <w:lvlJc w:val="left"/>
      <w:pPr>
        <w:ind w:left="9488" w:hanging="1800"/>
      </w:pPr>
      <w:rPr>
        <w:rFonts w:cs="Arial" w:hint="default"/>
      </w:rPr>
    </w:lvl>
  </w:abstractNum>
  <w:abstractNum w:abstractNumId="18" w15:restartNumberingAfterBreak="0">
    <w:nsid w:val="70D44469"/>
    <w:multiLevelType w:val="hybridMultilevel"/>
    <w:tmpl w:val="E390D05A"/>
    <w:lvl w:ilvl="0" w:tplc="08E6BA84">
      <w:start w:val="4"/>
      <w:numFmt w:val="bullet"/>
      <w:lvlText w:val="-"/>
      <w:lvlJc w:val="left"/>
      <w:pPr>
        <w:ind w:left="1068" w:hanging="360"/>
      </w:pPr>
      <w:rPr>
        <w:rFonts w:ascii="Century Gothic" w:eastAsia="Times New Roman" w:hAnsi="Century Gothic" w:cs="Aria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9" w15:restartNumberingAfterBreak="0">
    <w:nsid w:val="720F08C9"/>
    <w:multiLevelType w:val="hybridMultilevel"/>
    <w:tmpl w:val="4F9C8B76"/>
    <w:lvl w:ilvl="0" w:tplc="400A0017">
      <w:start w:val="1"/>
      <w:numFmt w:val="lowerLetter"/>
      <w:lvlText w:val="%1)"/>
      <w:lvlJc w:val="left"/>
      <w:pPr>
        <w:ind w:left="1500" w:hanging="360"/>
      </w:pPr>
    </w:lvl>
    <w:lvl w:ilvl="1" w:tplc="400A0019" w:tentative="1">
      <w:start w:val="1"/>
      <w:numFmt w:val="lowerLetter"/>
      <w:lvlText w:val="%2."/>
      <w:lvlJc w:val="left"/>
      <w:pPr>
        <w:ind w:left="2220" w:hanging="360"/>
      </w:pPr>
    </w:lvl>
    <w:lvl w:ilvl="2" w:tplc="400A001B" w:tentative="1">
      <w:start w:val="1"/>
      <w:numFmt w:val="lowerRoman"/>
      <w:lvlText w:val="%3."/>
      <w:lvlJc w:val="right"/>
      <w:pPr>
        <w:ind w:left="2940" w:hanging="180"/>
      </w:pPr>
    </w:lvl>
    <w:lvl w:ilvl="3" w:tplc="400A000F" w:tentative="1">
      <w:start w:val="1"/>
      <w:numFmt w:val="decimal"/>
      <w:lvlText w:val="%4."/>
      <w:lvlJc w:val="left"/>
      <w:pPr>
        <w:ind w:left="3660" w:hanging="360"/>
      </w:pPr>
    </w:lvl>
    <w:lvl w:ilvl="4" w:tplc="400A0019" w:tentative="1">
      <w:start w:val="1"/>
      <w:numFmt w:val="lowerLetter"/>
      <w:lvlText w:val="%5."/>
      <w:lvlJc w:val="left"/>
      <w:pPr>
        <w:ind w:left="4380" w:hanging="360"/>
      </w:pPr>
    </w:lvl>
    <w:lvl w:ilvl="5" w:tplc="400A001B" w:tentative="1">
      <w:start w:val="1"/>
      <w:numFmt w:val="lowerRoman"/>
      <w:lvlText w:val="%6."/>
      <w:lvlJc w:val="right"/>
      <w:pPr>
        <w:ind w:left="5100" w:hanging="180"/>
      </w:pPr>
    </w:lvl>
    <w:lvl w:ilvl="6" w:tplc="400A000F" w:tentative="1">
      <w:start w:val="1"/>
      <w:numFmt w:val="decimal"/>
      <w:lvlText w:val="%7."/>
      <w:lvlJc w:val="left"/>
      <w:pPr>
        <w:ind w:left="5820" w:hanging="360"/>
      </w:pPr>
    </w:lvl>
    <w:lvl w:ilvl="7" w:tplc="400A0019" w:tentative="1">
      <w:start w:val="1"/>
      <w:numFmt w:val="lowerLetter"/>
      <w:lvlText w:val="%8."/>
      <w:lvlJc w:val="left"/>
      <w:pPr>
        <w:ind w:left="6540" w:hanging="360"/>
      </w:pPr>
    </w:lvl>
    <w:lvl w:ilvl="8" w:tplc="400A001B" w:tentative="1">
      <w:start w:val="1"/>
      <w:numFmt w:val="lowerRoman"/>
      <w:lvlText w:val="%9."/>
      <w:lvlJc w:val="right"/>
      <w:pPr>
        <w:ind w:left="7260" w:hanging="180"/>
      </w:pPr>
    </w:lvl>
  </w:abstractNum>
  <w:abstractNum w:abstractNumId="20" w15:restartNumberingAfterBreak="0">
    <w:nsid w:val="7D6C7292"/>
    <w:multiLevelType w:val="hybridMultilevel"/>
    <w:tmpl w:val="31C243DA"/>
    <w:lvl w:ilvl="0" w:tplc="92E604B6">
      <w:start w:val="1"/>
      <w:numFmt w:val="bullet"/>
      <w:lvlText w:val=""/>
      <w:lvlJc w:val="left"/>
      <w:pPr>
        <w:tabs>
          <w:tab w:val="num" w:pos="1636"/>
        </w:tabs>
        <w:ind w:left="1636" w:hanging="360"/>
      </w:pPr>
      <w:rPr>
        <w:rFonts w:ascii="Wingdings" w:hAnsi="Wingdings" w:hint="default"/>
      </w:rPr>
    </w:lvl>
    <w:lvl w:ilvl="1" w:tplc="2112FA82" w:tentative="1">
      <w:start w:val="1"/>
      <w:numFmt w:val="bullet"/>
      <w:lvlText w:val=""/>
      <w:lvlJc w:val="left"/>
      <w:pPr>
        <w:tabs>
          <w:tab w:val="num" w:pos="2356"/>
        </w:tabs>
        <w:ind w:left="2356" w:hanging="360"/>
      </w:pPr>
      <w:rPr>
        <w:rFonts w:ascii="Wingdings" w:hAnsi="Wingdings" w:hint="default"/>
      </w:rPr>
    </w:lvl>
    <w:lvl w:ilvl="2" w:tplc="EC6697A4" w:tentative="1">
      <w:start w:val="1"/>
      <w:numFmt w:val="bullet"/>
      <w:lvlText w:val=""/>
      <w:lvlJc w:val="left"/>
      <w:pPr>
        <w:tabs>
          <w:tab w:val="num" w:pos="3076"/>
        </w:tabs>
        <w:ind w:left="3076" w:hanging="360"/>
      </w:pPr>
      <w:rPr>
        <w:rFonts w:ascii="Wingdings" w:hAnsi="Wingdings" w:hint="default"/>
      </w:rPr>
    </w:lvl>
    <w:lvl w:ilvl="3" w:tplc="E78A4456" w:tentative="1">
      <w:start w:val="1"/>
      <w:numFmt w:val="bullet"/>
      <w:lvlText w:val=""/>
      <w:lvlJc w:val="left"/>
      <w:pPr>
        <w:tabs>
          <w:tab w:val="num" w:pos="3796"/>
        </w:tabs>
        <w:ind w:left="3796" w:hanging="360"/>
      </w:pPr>
      <w:rPr>
        <w:rFonts w:ascii="Wingdings" w:hAnsi="Wingdings" w:hint="default"/>
      </w:rPr>
    </w:lvl>
    <w:lvl w:ilvl="4" w:tplc="2662DD34" w:tentative="1">
      <w:start w:val="1"/>
      <w:numFmt w:val="bullet"/>
      <w:lvlText w:val=""/>
      <w:lvlJc w:val="left"/>
      <w:pPr>
        <w:tabs>
          <w:tab w:val="num" w:pos="4516"/>
        </w:tabs>
        <w:ind w:left="4516" w:hanging="360"/>
      </w:pPr>
      <w:rPr>
        <w:rFonts w:ascii="Wingdings" w:hAnsi="Wingdings" w:hint="default"/>
      </w:rPr>
    </w:lvl>
    <w:lvl w:ilvl="5" w:tplc="BDE0C838" w:tentative="1">
      <w:start w:val="1"/>
      <w:numFmt w:val="bullet"/>
      <w:lvlText w:val=""/>
      <w:lvlJc w:val="left"/>
      <w:pPr>
        <w:tabs>
          <w:tab w:val="num" w:pos="5236"/>
        </w:tabs>
        <w:ind w:left="5236" w:hanging="360"/>
      </w:pPr>
      <w:rPr>
        <w:rFonts w:ascii="Wingdings" w:hAnsi="Wingdings" w:hint="default"/>
      </w:rPr>
    </w:lvl>
    <w:lvl w:ilvl="6" w:tplc="C4EADCE0" w:tentative="1">
      <w:start w:val="1"/>
      <w:numFmt w:val="bullet"/>
      <w:lvlText w:val=""/>
      <w:lvlJc w:val="left"/>
      <w:pPr>
        <w:tabs>
          <w:tab w:val="num" w:pos="5956"/>
        </w:tabs>
        <w:ind w:left="5956" w:hanging="360"/>
      </w:pPr>
      <w:rPr>
        <w:rFonts w:ascii="Wingdings" w:hAnsi="Wingdings" w:hint="default"/>
      </w:rPr>
    </w:lvl>
    <w:lvl w:ilvl="7" w:tplc="0CFC7B8A" w:tentative="1">
      <w:start w:val="1"/>
      <w:numFmt w:val="bullet"/>
      <w:lvlText w:val=""/>
      <w:lvlJc w:val="left"/>
      <w:pPr>
        <w:tabs>
          <w:tab w:val="num" w:pos="6676"/>
        </w:tabs>
        <w:ind w:left="6676" w:hanging="360"/>
      </w:pPr>
      <w:rPr>
        <w:rFonts w:ascii="Wingdings" w:hAnsi="Wingdings" w:hint="default"/>
      </w:rPr>
    </w:lvl>
    <w:lvl w:ilvl="8" w:tplc="C5B06C20" w:tentative="1">
      <w:start w:val="1"/>
      <w:numFmt w:val="bullet"/>
      <w:lvlText w:val=""/>
      <w:lvlJc w:val="left"/>
      <w:pPr>
        <w:tabs>
          <w:tab w:val="num" w:pos="7396"/>
        </w:tabs>
        <w:ind w:left="7396" w:hanging="360"/>
      </w:pPr>
      <w:rPr>
        <w:rFonts w:ascii="Wingdings" w:hAnsi="Wingdings" w:hint="default"/>
      </w:rPr>
    </w:lvl>
  </w:abstractNum>
  <w:abstractNum w:abstractNumId="21" w15:restartNumberingAfterBreak="0">
    <w:nsid w:val="7D894FB5"/>
    <w:multiLevelType w:val="hybridMultilevel"/>
    <w:tmpl w:val="7610C8BA"/>
    <w:lvl w:ilvl="0" w:tplc="373C6F4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17"/>
  </w:num>
  <w:num w:numId="5">
    <w:abstractNumId w:val="16"/>
  </w:num>
  <w:num w:numId="6">
    <w:abstractNumId w:val="6"/>
  </w:num>
  <w:num w:numId="7">
    <w:abstractNumId w:val="1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0"/>
  </w:num>
  <w:num w:numId="11">
    <w:abstractNumId w:val="3"/>
  </w:num>
  <w:num w:numId="12">
    <w:abstractNumId w:val="5"/>
  </w:num>
  <w:num w:numId="13">
    <w:abstractNumId w:val="18"/>
  </w:num>
  <w:num w:numId="14">
    <w:abstractNumId w:val="14"/>
  </w:num>
  <w:num w:numId="15">
    <w:abstractNumId w:val="7"/>
  </w:num>
  <w:num w:numId="16">
    <w:abstractNumId w:val="8"/>
  </w:num>
  <w:num w:numId="17">
    <w:abstractNumId w:val="1"/>
  </w:num>
  <w:num w:numId="18">
    <w:abstractNumId w:val="0"/>
  </w:num>
  <w:num w:numId="19">
    <w:abstractNumId w:val="21"/>
  </w:num>
  <w:num w:numId="20">
    <w:abstractNumId w:val="11"/>
  </w:num>
  <w:num w:numId="21">
    <w:abstractNumId w:val="13"/>
  </w:num>
  <w:num w:numId="22">
    <w:abstractNumId w:val="1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B4"/>
    <w:rsid w:val="000003C4"/>
    <w:rsid w:val="000003E6"/>
    <w:rsid w:val="00000A0C"/>
    <w:rsid w:val="000012F3"/>
    <w:rsid w:val="00002CEF"/>
    <w:rsid w:val="00002E48"/>
    <w:rsid w:val="00003106"/>
    <w:rsid w:val="00003924"/>
    <w:rsid w:val="00004E47"/>
    <w:rsid w:val="00004FE6"/>
    <w:rsid w:val="00005289"/>
    <w:rsid w:val="000052E3"/>
    <w:rsid w:val="000053AD"/>
    <w:rsid w:val="00006652"/>
    <w:rsid w:val="00006EDE"/>
    <w:rsid w:val="00007085"/>
    <w:rsid w:val="00007410"/>
    <w:rsid w:val="00007FB8"/>
    <w:rsid w:val="0001185B"/>
    <w:rsid w:val="000119C0"/>
    <w:rsid w:val="0001278A"/>
    <w:rsid w:val="0001283A"/>
    <w:rsid w:val="00013282"/>
    <w:rsid w:val="000132AC"/>
    <w:rsid w:val="00013380"/>
    <w:rsid w:val="000135E0"/>
    <w:rsid w:val="0001387D"/>
    <w:rsid w:val="000142C7"/>
    <w:rsid w:val="0001433E"/>
    <w:rsid w:val="00014412"/>
    <w:rsid w:val="000147DA"/>
    <w:rsid w:val="00016009"/>
    <w:rsid w:val="000167FA"/>
    <w:rsid w:val="00017161"/>
    <w:rsid w:val="000178A9"/>
    <w:rsid w:val="0002264C"/>
    <w:rsid w:val="00022CFB"/>
    <w:rsid w:val="00022E8A"/>
    <w:rsid w:val="00023F36"/>
    <w:rsid w:val="00023FE1"/>
    <w:rsid w:val="00024AF6"/>
    <w:rsid w:val="00024FC9"/>
    <w:rsid w:val="00025855"/>
    <w:rsid w:val="00026097"/>
    <w:rsid w:val="0002610D"/>
    <w:rsid w:val="000264E9"/>
    <w:rsid w:val="00026A21"/>
    <w:rsid w:val="00027691"/>
    <w:rsid w:val="00027BBA"/>
    <w:rsid w:val="000301DD"/>
    <w:rsid w:val="0003055B"/>
    <w:rsid w:val="00030C73"/>
    <w:rsid w:val="00030ECA"/>
    <w:rsid w:val="0003121C"/>
    <w:rsid w:val="00031F90"/>
    <w:rsid w:val="00032002"/>
    <w:rsid w:val="00032786"/>
    <w:rsid w:val="000327A6"/>
    <w:rsid w:val="00032D17"/>
    <w:rsid w:val="00032F6D"/>
    <w:rsid w:val="000337BD"/>
    <w:rsid w:val="00033F0C"/>
    <w:rsid w:val="00033FB0"/>
    <w:rsid w:val="00033FF0"/>
    <w:rsid w:val="000345DD"/>
    <w:rsid w:val="000350AE"/>
    <w:rsid w:val="00035969"/>
    <w:rsid w:val="000363CB"/>
    <w:rsid w:val="000366ED"/>
    <w:rsid w:val="00040593"/>
    <w:rsid w:val="00040CA7"/>
    <w:rsid w:val="00040CFB"/>
    <w:rsid w:val="0004112F"/>
    <w:rsid w:val="0004132C"/>
    <w:rsid w:val="000417FE"/>
    <w:rsid w:val="00041C3E"/>
    <w:rsid w:val="00041E28"/>
    <w:rsid w:val="000421DE"/>
    <w:rsid w:val="0004225B"/>
    <w:rsid w:val="0004234B"/>
    <w:rsid w:val="000427C6"/>
    <w:rsid w:val="00042A55"/>
    <w:rsid w:val="00043474"/>
    <w:rsid w:val="00043C53"/>
    <w:rsid w:val="000442A9"/>
    <w:rsid w:val="000449AC"/>
    <w:rsid w:val="00044B32"/>
    <w:rsid w:val="000453FC"/>
    <w:rsid w:val="00045651"/>
    <w:rsid w:val="00045A74"/>
    <w:rsid w:val="000463E7"/>
    <w:rsid w:val="000464D2"/>
    <w:rsid w:val="00046558"/>
    <w:rsid w:val="00046A5F"/>
    <w:rsid w:val="0005024D"/>
    <w:rsid w:val="00050695"/>
    <w:rsid w:val="00050923"/>
    <w:rsid w:val="00051476"/>
    <w:rsid w:val="00051D80"/>
    <w:rsid w:val="00052683"/>
    <w:rsid w:val="00052A6D"/>
    <w:rsid w:val="00052D7E"/>
    <w:rsid w:val="000531AD"/>
    <w:rsid w:val="000533B5"/>
    <w:rsid w:val="000539DF"/>
    <w:rsid w:val="00053C86"/>
    <w:rsid w:val="00053FF2"/>
    <w:rsid w:val="000543D8"/>
    <w:rsid w:val="00054D77"/>
    <w:rsid w:val="00055333"/>
    <w:rsid w:val="000565D7"/>
    <w:rsid w:val="000565EC"/>
    <w:rsid w:val="000567F8"/>
    <w:rsid w:val="00057D40"/>
    <w:rsid w:val="00060591"/>
    <w:rsid w:val="00060D00"/>
    <w:rsid w:val="00060E1C"/>
    <w:rsid w:val="00061277"/>
    <w:rsid w:val="000619FA"/>
    <w:rsid w:val="000626BC"/>
    <w:rsid w:val="000629CF"/>
    <w:rsid w:val="00064149"/>
    <w:rsid w:val="000649D8"/>
    <w:rsid w:val="00064CB2"/>
    <w:rsid w:val="00065273"/>
    <w:rsid w:val="000653CE"/>
    <w:rsid w:val="00066231"/>
    <w:rsid w:val="0006658D"/>
    <w:rsid w:val="00066AC0"/>
    <w:rsid w:val="00066CA5"/>
    <w:rsid w:val="00067490"/>
    <w:rsid w:val="00067A16"/>
    <w:rsid w:val="00070BAB"/>
    <w:rsid w:val="00071317"/>
    <w:rsid w:val="0007199F"/>
    <w:rsid w:val="00071A5D"/>
    <w:rsid w:val="00072270"/>
    <w:rsid w:val="0007298F"/>
    <w:rsid w:val="00073302"/>
    <w:rsid w:val="00073673"/>
    <w:rsid w:val="000744D8"/>
    <w:rsid w:val="000745D2"/>
    <w:rsid w:val="0007464B"/>
    <w:rsid w:val="00074950"/>
    <w:rsid w:val="00074D72"/>
    <w:rsid w:val="00074E45"/>
    <w:rsid w:val="00074F36"/>
    <w:rsid w:val="000759F5"/>
    <w:rsid w:val="00075DB5"/>
    <w:rsid w:val="00076A8B"/>
    <w:rsid w:val="00076C8C"/>
    <w:rsid w:val="000772FF"/>
    <w:rsid w:val="000776E6"/>
    <w:rsid w:val="00080981"/>
    <w:rsid w:val="00081052"/>
    <w:rsid w:val="000810B1"/>
    <w:rsid w:val="00081C50"/>
    <w:rsid w:val="00083306"/>
    <w:rsid w:val="00083390"/>
    <w:rsid w:val="00083617"/>
    <w:rsid w:val="0008390C"/>
    <w:rsid w:val="00083A8D"/>
    <w:rsid w:val="00084474"/>
    <w:rsid w:val="0008453C"/>
    <w:rsid w:val="000845A0"/>
    <w:rsid w:val="000846BB"/>
    <w:rsid w:val="000846EA"/>
    <w:rsid w:val="0008549D"/>
    <w:rsid w:val="00085A27"/>
    <w:rsid w:val="00085C04"/>
    <w:rsid w:val="00085CAF"/>
    <w:rsid w:val="00085E0B"/>
    <w:rsid w:val="000862F3"/>
    <w:rsid w:val="00086749"/>
    <w:rsid w:val="00086C6A"/>
    <w:rsid w:val="00086C9F"/>
    <w:rsid w:val="00086FA0"/>
    <w:rsid w:val="000872FB"/>
    <w:rsid w:val="0008786E"/>
    <w:rsid w:val="00087A36"/>
    <w:rsid w:val="00087A79"/>
    <w:rsid w:val="00087BA9"/>
    <w:rsid w:val="0009028F"/>
    <w:rsid w:val="00090BE7"/>
    <w:rsid w:val="0009140B"/>
    <w:rsid w:val="00091812"/>
    <w:rsid w:val="00091A69"/>
    <w:rsid w:val="00091C00"/>
    <w:rsid w:val="000924B8"/>
    <w:rsid w:val="00092988"/>
    <w:rsid w:val="0009341A"/>
    <w:rsid w:val="00093A1B"/>
    <w:rsid w:val="00094644"/>
    <w:rsid w:val="00095152"/>
    <w:rsid w:val="00095461"/>
    <w:rsid w:val="0009558A"/>
    <w:rsid w:val="00095700"/>
    <w:rsid w:val="00095CFA"/>
    <w:rsid w:val="00096C9F"/>
    <w:rsid w:val="00096E6B"/>
    <w:rsid w:val="000971E5"/>
    <w:rsid w:val="000972B4"/>
    <w:rsid w:val="000972E9"/>
    <w:rsid w:val="00097615"/>
    <w:rsid w:val="00097804"/>
    <w:rsid w:val="00097981"/>
    <w:rsid w:val="00097D43"/>
    <w:rsid w:val="00097F7A"/>
    <w:rsid w:val="000A0BB1"/>
    <w:rsid w:val="000A0C05"/>
    <w:rsid w:val="000A192E"/>
    <w:rsid w:val="000A271E"/>
    <w:rsid w:val="000A299F"/>
    <w:rsid w:val="000A29B4"/>
    <w:rsid w:val="000A2C60"/>
    <w:rsid w:val="000A2D90"/>
    <w:rsid w:val="000A3215"/>
    <w:rsid w:val="000A3319"/>
    <w:rsid w:val="000A382B"/>
    <w:rsid w:val="000A3F8E"/>
    <w:rsid w:val="000A573B"/>
    <w:rsid w:val="000A5D18"/>
    <w:rsid w:val="000A64CD"/>
    <w:rsid w:val="000A6590"/>
    <w:rsid w:val="000A65BF"/>
    <w:rsid w:val="000A74E4"/>
    <w:rsid w:val="000B01A9"/>
    <w:rsid w:val="000B06E8"/>
    <w:rsid w:val="000B18B3"/>
    <w:rsid w:val="000B1EE8"/>
    <w:rsid w:val="000B21AF"/>
    <w:rsid w:val="000B2F83"/>
    <w:rsid w:val="000B35C0"/>
    <w:rsid w:val="000B4879"/>
    <w:rsid w:val="000B535B"/>
    <w:rsid w:val="000B53EB"/>
    <w:rsid w:val="000B5934"/>
    <w:rsid w:val="000B7298"/>
    <w:rsid w:val="000B7890"/>
    <w:rsid w:val="000C0224"/>
    <w:rsid w:val="000C02F6"/>
    <w:rsid w:val="000C032C"/>
    <w:rsid w:val="000C0AC7"/>
    <w:rsid w:val="000C13F2"/>
    <w:rsid w:val="000C1C4D"/>
    <w:rsid w:val="000C1DE0"/>
    <w:rsid w:val="000C39A0"/>
    <w:rsid w:val="000C4BF4"/>
    <w:rsid w:val="000C4C5D"/>
    <w:rsid w:val="000C52AB"/>
    <w:rsid w:val="000C5434"/>
    <w:rsid w:val="000C6C0B"/>
    <w:rsid w:val="000C6F3E"/>
    <w:rsid w:val="000C7710"/>
    <w:rsid w:val="000C771B"/>
    <w:rsid w:val="000C7A75"/>
    <w:rsid w:val="000D0373"/>
    <w:rsid w:val="000D150D"/>
    <w:rsid w:val="000D1D81"/>
    <w:rsid w:val="000D2506"/>
    <w:rsid w:val="000D2565"/>
    <w:rsid w:val="000D2720"/>
    <w:rsid w:val="000D27E9"/>
    <w:rsid w:val="000D2DDA"/>
    <w:rsid w:val="000D323D"/>
    <w:rsid w:val="000D3B26"/>
    <w:rsid w:val="000D3DEF"/>
    <w:rsid w:val="000D3EA8"/>
    <w:rsid w:val="000D4161"/>
    <w:rsid w:val="000D43C4"/>
    <w:rsid w:val="000D46F7"/>
    <w:rsid w:val="000D4FCD"/>
    <w:rsid w:val="000D53F5"/>
    <w:rsid w:val="000D63B5"/>
    <w:rsid w:val="000D64C9"/>
    <w:rsid w:val="000D7371"/>
    <w:rsid w:val="000D75D9"/>
    <w:rsid w:val="000D7D4C"/>
    <w:rsid w:val="000E0CAA"/>
    <w:rsid w:val="000E0E8A"/>
    <w:rsid w:val="000E0EE4"/>
    <w:rsid w:val="000E10C9"/>
    <w:rsid w:val="000E15D8"/>
    <w:rsid w:val="000E1A20"/>
    <w:rsid w:val="000E1C22"/>
    <w:rsid w:val="000E2763"/>
    <w:rsid w:val="000E2973"/>
    <w:rsid w:val="000E2C45"/>
    <w:rsid w:val="000E2C8C"/>
    <w:rsid w:val="000E31CF"/>
    <w:rsid w:val="000E3C6C"/>
    <w:rsid w:val="000E459E"/>
    <w:rsid w:val="000E4BB5"/>
    <w:rsid w:val="000E4D73"/>
    <w:rsid w:val="000E4D78"/>
    <w:rsid w:val="000E4EAA"/>
    <w:rsid w:val="000E51C7"/>
    <w:rsid w:val="000E543E"/>
    <w:rsid w:val="000E563B"/>
    <w:rsid w:val="000E564B"/>
    <w:rsid w:val="000E5895"/>
    <w:rsid w:val="000E5BBD"/>
    <w:rsid w:val="000E5F2B"/>
    <w:rsid w:val="000E6FEE"/>
    <w:rsid w:val="000E78FF"/>
    <w:rsid w:val="000E791F"/>
    <w:rsid w:val="000E79C9"/>
    <w:rsid w:val="000F0174"/>
    <w:rsid w:val="000F022B"/>
    <w:rsid w:val="000F053C"/>
    <w:rsid w:val="000F07D4"/>
    <w:rsid w:val="000F1297"/>
    <w:rsid w:val="000F1A48"/>
    <w:rsid w:val="000F1C89"/>
    <w:rsid w:val="000F2339"/>
    <w:rsid w:val="000F2596"/>
    <w:rsid w:val="000F4038"/>
    <w:rsid w:val="000F43C3"/>
    <w:rsid w:val="000F4786"/>
    <w:rsid w:val="000F4A21"/>
    <w:rsid w:val="000F5858"/>
    <w:rsid w:val="000F5C38"/>
    <w:rsid w:val="000F5F76"/>
    <w:rsid w:val="000F61F3"/>
    <w:rsid w:val="000F70C5"/>
    <w:rsid w:val="000F7345"/>
    <w:rsid w:val="000F79FB"/>
    <w:rsid w:val="001004EA"/>
    <w:rsid w:val="00100B35"/>
    <w:rsid w:val="00101118"/>
    <w:rsid w:val="00101A80"/>
    <w:rsid w:val="00101FD9"/>
    <w:rsid w:val="001023C3"/>
    <w:rsid w:val="00102491"/>
    <w:rsid w:val="00102B46"/>
    <w:rsid w:val="00102C66"/>
    <w:rsid w:val="00103F7A"/>
    <w:rsid w:val="00104557"/>
    <w:rsid w:val="001046F6"/>
    <w:rsid w:val="00104F30"/>
    <w:rsid w:val="0010521A"/>
    <w:rsid w:val="00105818"/>
    <w:rsid w:val="00105A69"/>
    <w:rsid w:val="00105CC3"/>
    <w:rsid w:val="001063F4"/>
    <w:rsid w:val="001066CC"/>
    <w:rsid w:val="0010718B"/>
    <w:rsid w:val="00107370"/>
    <w:rsid w:val="001079B5"/>
    <w:rsid w:val="001103E1"/>
    <w:rsid w:val="0011096A"/>
    <w:rsid w:val="001116BE"/>
    <w:rsid w:val="001117AF"/>
    <w:rsid w:val="001117B4"/>
    <w:rsid w:val="001135AE"/>
    <w:rsid w:val="001138AA"/>
    <w:rsid w:val="00113930"/>
    <w:rsid w:val="00113931"/>
    <w:rsid w:val="00113AA5"/>
    <w:rsid w:val="00113FE9"/>
    <w:rsid w:val="0011427C"/>
    <w:rsid w:val="00114E89"/>
    <w:rsid w:val="0011552F"/>
    <w:rsid w:val="00115AA6"/>
    <w:rsid w:val="00115EC6"/>
    <w:rsid w:val="00116002"/>
    <w:rsid w:val="001167DE"/>
    <w:rsid w:val="00116950"/>
    <w:rsid w:val="001170ED"/>
    <w:rsid w:val="0011788F"/>
    <w:rsid w:val="0012005E"/>
    <w:rsid w:val="001202C7"/>
    <w:rsid w:val="00121423"/>
    <w:rsid w:val="001215F5"/>
    <w:rsid w:val="00121A28"/>
    <w:rsid w:val="00121F90"/>
    <w:rsid w:val="00122521"/>
    <w:rsid w:val="00122565"/>
    <w:rsid w:val="001226BE"/>
    <w:rsid w:val="00123933"/>
    <w:rsid w:val="00124209"/>
    <w:rsid w:val="0012468B"/>
    <w:rsid w:val="00124C69"/>
    <w:rsid w:val="00124F59"/>
    <w:rsid w:val="00125F2C"/>
    <w:rsid w:val="001265F5"/>
    <w:rsid w:val="00126A71"/>
    <w:rsid w:val="0012777B"/>
    <w:rsid w:val="00130A18"/>
    <w:rsid w:val="00130DB6"/>
    <w:rsid w:val="0013109A"/>
    <w:rsid w:val="00131F4C"/>
    <w:rsid w:val="001321B4"/>
    <w:rsid w:val="00132C66"/>
    <w:rsid w:val="001331FC"/>
    <w:rsid w:val="00133F75"/>
    <w:rsid w:val="00134491"/>
    <w:rsid w:val="00134813"/>
    <w:rsid w:val="00134D6F"/>
    <w:rsid w:val="00134F35"/>
    <w:rsid w:val="00135073"/>
    <w:rsid w:val="00135A9C"/>
    <w:rsid w:val="00135B2A"/>
    <w:rsid w:val="00135E6A"/>
    <w:rsid w:val="001361CD"/>
    <w:rsid w:val="001370E3"/>
    <w:rsid w:val="001373AC"/>
    <w:rsid w:val="00137C38"/>
    <w:rsid w:val="00140B67"/>
    <w:rsid w:val="001410A7"/>
    <w:rsid w:val="0014118D"/>
    <w:rsid w:val="00141315"/>
    <w:rsid w:val="00141C05"/>
    <w:rsid w:val="00142114"/>
    <w:rsid w:val="00143F86"/>
    <w:rsid w:val="001447B1"/>
    <w:rsid w:val="001447F9"/>
    <w:rsid w:val="00145747"/>
    <w:rsid w:val="001461B7"/>
    <w:rsid w:val="0014703E"/>
    <w:rsid w:val="001477E1"/>
    <w:rsid w:val="00147D1C"/>
    <w:rsid w:val="001503AC"/>
    <w:rsid w:val="00150E8F"/>
    <w:rsid w:val="00151773"/>
    <w:rsid w:val="001517F1"/>
    <w:rsid w:val="00151F8A"/>
    <w:rsid w:val="00152023"/>
    <w:rsid w:val="0015236C"/>
    <w:rsid w:val="001523C1"/>
    <w:rsid w:val="0015250B"/>
    <w:rsid w:val="001529C9"/>
    <w:rsid w:val="00152DF8"/>
    <w:rsid w:val="001531F8"/>
    <w:rsid w:val="001534CB"/>
    <w:rsid w:val="00153A3C"/>
    <w:rsid w:val="001546F6"/>
    <w:rsid w:val="00154FFF"/>
    <w:rsid w:val="00155BA5"/>
    <w:rsid w:val="0015613F"/>
    <w:rsid w:val="00156154"/>
    <w:rsid w:val="001561DC"/>
    <w:rsid w:val="00156417"/>
    <w:rsid w:val="0015683E"/>
    <w:rsid w:val="001574CF"/>
    <w:rsid w:val="00157914"/>
    <w:rsid w:val="00157B92"/>
    <w:rsid w:val="00161130"/>
    <w:rsid w:val="00161688"/>
    <w:rsid w:val="00161ED6"/>
    <w:rsid w:val="00162096"/>
    <w:rsid w:val="00162121"/>
    <w:rsid w:val="001624E4"/>
    <w:rsid w:val="00162569"/>
    <w:rsid w:val="00162A9C"/>
    <w:rsid w:val="00162CD8"/>
    <w:rsid w:val="00162D77"/>
    <w:rsid w:val="00163064"/>
    <w:rsid w:val="00163950"/>
    <w:rsid w:val="00163BC0"/>
    <w:rsid w:val="00165621"/>
    <w:rsid w:val="00165770"/>
    <w:rsid w:val="00165D3C"/>
    <w:rsid w:val="00166477"/>
    <w:rsid w:val="00166532"/>
    <w:rsid w:val="001671C5"/>
    <w:rsid w:val="00170707"/>
    <w:rsid w:val="00170782"/>
    <w:rsid w:val="00170835"/>
    <w:rsid w:val="00170A24"/>
    <w:rsid w:val="001713AF"/>
    <w:rsid w:val="00171B62"/>
    <w:rsid w:val="001720F0"/>
    <w:rsid w:val="00172507"/>
    <w:rsid w:val="00172640"/>
    <w:rsid w:val="0017382E"/>
    <w:rsid w:val="00173F86"/>
    <w:rsid w:val="0017607F"/>
    <w:rsid w:val="00176274"/>
    <w:rsid w:val="001764C6"/>
    <w:rsid w:val="00176D20"/>
    <w:rsid w:val="00176ED2"/>
    <w:rsid w:val="00177269"/>
    <w:rsid w:val="001778DD"/>
    <w:rsid w:val="00180973"/>
    <w:rsid w:val="00180AC2"/>
    <w:rsid w:val="00180B27"/>
    <w:rsid w:val="00180C05"/>
    <w:rsid w:val="00180DCD"/>
    <w:rsid w:val="00181A75"/>
    <w:rsid w:val="00181FCA"/>
    <w:rsid w:val="00182018"/>
    <w:rsid w:val="001827A4"/>
    <w:rsid w:val="001828DE"/>
    <w:rsid w:val="0018381F"/>
    <w:rsid w:val="00183A53"/>
    <w:rsid w:val="0018443F"/>
    <w:rsid w:val="001846DA"/>
    <w:rsid w:val="001856F5"/>
    <w:rsid w:val="0018571B"/>
    <w:rsid w:val="00185AEF"/>
    <w:rsid w:val="0018607D"/>
    <w:rsid w:val="00186128"/>
    <w:rsid w:val="0018637F"/>
    <w:rsid w:val="00186416"/>
    <w:rsid w:val="001864FF"/>
    <w:rsid w:val="001865B3"/>
    <w:rsid w:val="00186C9F"/>
    <w:rsid w:val="0018701E"/>
    <w:rsid w:val="00187895"/>
    <w:rsid w:val="00187EFA"/>
    <w:rsid w:val="00190BC3"/>
    <w:rsid w:val="00190C9F"/>
    <w:rsid w:val="00190F56"/>
    <w:rsid w:val="00191633"/>
    <w:rsid w:val="00191E59"/>
    <w:rsid w:val="00191FC6"/>
    <w:rsid w:val="001926CC"/>
    <w:rsid w:val="00192D01"/>
    <w:rsid w:val="00192FB9"/>
    <w:rsid w:val="00193133"/>
    <w:rsid w:val="0019351D"/>
    <w:rsid w:val="00194579"/>
    <w:rsid w:val="00194AD7"/>
    <w:rsid w:val="00194F8B"/>
    <w:rsid w:val="00195A29"/>
    <w:rsid w:val="00195BA1"/>
    <w:rsid w:val="00195DE6"/>
    <w:rsid w:val="001964CB"/>
    <w:rsid w:val="001964E8"/>
    <w:rsid w:val="00197063"/>
    <w:rsid w:val="00197CEB"/>
    <w:rsid w:val="001A0915"/>
    <w:rsid w:val="001A0E78"/>
    <w:rsid w:val="001A2BF7"/>
    <w:rsid w:val="001A392F"/>
    <w:rsid w:val="001A3E38"/>
    <w:rsid w:val="001A43DD"/>
    <w:rsid w:val="001A4932"/>
    <w:rsid w:val="001A55FA"/>
    <w:rsid w:val="001A5897"/>
    <w:rsid w:val="001A5AD4"/>
    <w:rsid w:val="001A6818"/>
    <w:rsid w:val="001A6B80"/>
    <w:rsid w:val="001A6BCB"/>
    <w:rsid w:val="001B02D2"/>
    <w:rsid w:val="001B083F"/>
    <w:rsid w:val="001B0AEF"/>
    <w:rsid w:val="001B101C"/>
    <w:rsid w:val="001B12A5"/>
    <w:rsid w:val="001B1EE9"/>
    <w:rsid w:val="001B2024"/>
    <w:rsid w:val="001B265A"/>
    <w:rsid w:val="001B28C7"/>
    <w:rsid w:val="001B2C65"/>
    <w:rsid w:val="001B2E51"/>
    <w:rsid w:val="001B2ECC"/>
    <w:rsid w:val="001B335C"/>
    <w:rsid w:val="001B3C11"/>
    <w:rsid w:val="001B43B5"/>
    <w:rsid w:val="001B482D"/>
    <w:rsid w:val="001B48B2"/>
    <w:rsid w:val="001B5249"/>
    <w:rsid w:val="001B5387"/>
    <w:rsid w:val="001B5585"/>
    <w:rsid w:val="001B58A0"/>
    <w:rsid w:val="001B5D8A"/>
    <w:rsid w:val="001B5EFE"/>
    <w:rsid w:val="001B5F1A"/>
    <w:rsid w:val="001B64C4"/>
    <w:rsid w:val="001B6571"/>
    <w:rsid w:val="001B717C"/>
    <w:rsid w:val="001B7379"/>
    <w:rsid w:val="001B7EAE"/>
    <w:rsid w:val="001C0016"/>
    <w:rsid w:val="001C095C"/>
    <w:rsid w:val="001C0C75"/>
    <w:rsid w:val="001C0CD2"/>
    <w:rsid w:val="001C1439"/>
    <w:rsid w:val="001C26E7"/>
    <w:rsid w:val="001C2888"/>
    <w:rsid w:val="001C28CC"/>
    <w:rsid w:val="001C3146"/>
    <w:rsid w:val="001C349C"/>
    <w:rsid w:val="001C3976"/>
    <w:rsid w:val="001C3D3F"/>
    <w:rsid w:val="001C3F12"/>
    <w:rsid w:val="001C403F"/>
    <w:rsid w:val="001C420A"/>
    <w:rsid w:val="001C43BE"/>
    <w:rsid w:val="001C43F5"/>
    <w:rsid w:val="001C4547"/>
    <w:rsid w:val="001C46BA"/>
    <w:rsid w:val="001C6334"/>
    <w:rsid w:val="001C6E33"/>
    <w:rsid w:val="001C757E"/>
    <w:rsid w:val="001C763D"/>
    <w:rsid w:val="001C7CD6"/>
    <w:rsid w:val="001D05F1"/>
    <w:rsid w:val="001D0E31"/>
    <w:rsid w:val="001D1339"/>
    <w:rsid w:val="001D136C"/>
    <w:rsid w:val="001D1730"/>
    <w:rsid w:val="001D19A2"/>
    <w:rsid w:val="001D1A8F"/>
    <w:rsid w:val="001D39A9"/>
    <w:rsid w:val="001D5C86"/>
    <w:rsid w:val="001D609B"/>
    <w:rsid w:val="001D6101"/>
    <w:rsid w:val="001E0046"/>
    <w:rsid w:val="001E0703"/>
    <w:rsid w:val="001E0714"/>
    <w:rsid w:val="001E0AFC"/>
    <w:rsid w:val="001E0FF9"/>
    <w:rsid w:val="001E1617"/>
    <w:rsid w:val="001E1CEC"/>
    <w:rsid w:val="001E2155"/>
    <w:rsid w:val="001E373A"/>
    <w:rsid w:val="001E4BA9"/>
    <w:rsid w:val="001E4E57"/>
    <w:rsid w:val="001E51C0"/>
    <w:rsid w:val="001E5943"/>
    <w:rsid w:val="001E61AA"/>
    <w:rsid w:val="001E6205"/>
    <w:rsid w:val="001E65A1"/>
    <w:rsid w:val="001E6811"/>
    <w:rsid w:val="001E6D97"/>
    <w:rsid w:val="001E75DC"/>
    <w:rsid w:val="001E765A"/>
    <w:rsid w:val="001E76A8"/>
    <w:rsid w:val="001E77C0"/>
    <w:rsid w:val="001E7A30"/>
    <w:rsid w:val="001E7ABE"/>
    <w:rsid w:val="001E7F32"/>
    <w:rsid w:val="001F0803"/>
    <w:rsid w:val="001F1E39"/>
    <w:rsid w:val="001F1F77"/>
    <w:rsid w:val="001F20D3"/>
    <w:rsid w:val="001F2180"/>
    <w:rsid w:val="001F2697"/>
    <w:rsid w:val="001F2913"/>
    <w:rsid w:val="001F38D4"/>
    <w:rsid w:val="001F3C3A"/>
    <w:rsid w:val="001F3D9E"/>
    <w:rsid w:val="001F3FC4"/>
    <w:rsid w:val="001F4154"/>
    <w:rsid w:val="001F5226"/>
    <w:rsid w:val="001F6C3C"/>
    <w:rsid w:val="001F7509"/>
    <w:rsid w:val="001F7554"/>
    <w:rsid w:val="001F76BC"/>
    <w:rsid w:val="001F7D89"/>
    <w:rsid w:val="0020001B"/>
    <w:rsid w:val="0020016E"/>
    <w:rsid w:val="002008AD"/>
    <w:rsid w:val="00200924"/>
    <w:rsid w:val="00201A13"/>
    <w:rsid w:val="00201AD1"/>
    <w:rsid w:val="0020318E"/>
    <w:rsid w:val="00203363"/>
    <w:rsid w:val="00204159"/>
    <w:rsid w:val="0020423C"/>
    <w:rsid w:val="002049A6"/>
    <w:rsid w:val="00205AB6"/>
    <w:rsid w:val="00205AC7"/>
    <w:rsid w:val="002060D7"/>
    <w:rsid w:val="0020684A"/>
    <w:rsid w:val="00206B00"/>
    <w:rsid w:val="00207332"/>
    <w:rsid w:val="0020735B"/>
    <w:rsid w:val="00207982"/>
    <w:rsid w:val="00210AFD"/>
    <w:rsid w:val="0021102B"/>
    <w:rsid w:val="00211A01"/>
    <w:rsid w:val="00211BF2"/>
    <w:rsid w:val="00211C22"/>
    <w:rsid w:val="00211F44"/>
    <w:rsid w:val="002120B5"/>
    <w:rsid w:val="00213663"/>
    <w:rsid w:val="00213839"/>
    <w:rsid w:val="00213F85"/>
    <w:rsid w:val="00214549"/>
    <w:rsid w:val="00214869"/>
    <w:rsid w:val="00214E69"/>
    <w:rsid w:val="00215952"/>
    <w:rsid w:val="00216421"/>
    <w:rsid w:val="00216BAA"/>
    <w:rsid w:val="002175FC"/>
    <w:rsid w:val="00217CB6"/>
    <w:rsid w:val="00217DD8"/>
    <w:rsid w:val="00220380"/>
    <w:rsid w:val="002205F3"/>
    <w:rsid w:val="00220729"/>
    <w:rsid w:val="00220C7F"/>
    <w:rsid w:val="00220E5C"/>
    <w:rsid w:val="00221F75"/>
    <w:rsid w:val="00222070"/>
    <w:rsid w:val="0022257A"/>
    <w:rsid w:val="002235D9"/>
    <w:rsid w:val="002236FB"/>
    <w:rsid w:val="00223983"/>
    <w:rsid w:val="002240D3"/>
    <w:rsid w:val="0022420D"/>
    <w:rsid w:val="002248C7"/>
    <w:rsid w:val="00224F97"/>
    <w:rsid w:val="002256C6"/>
    <w:rsid w:val="002268D0"/>
    <w:rsid w:val="00226C47"/>
    <w:rsid w:val="00226CD1"/>
    <w:rsid w:val="00226E27"/>
    <w:rsid w:val="00227535"/>
    <w:rsid w:val="00227B7A"/>
    <w:rsid w:val="00227BD7"/>
    <w:rsid w:val="00227C39"/>
    <w:rsid w:val="00227FCC"/>
    <w:rsid w:val="00227FE5"/>
    <w:rsid w:val="00230366"/>
    <w:rsid w:val="0023092D"/>
    <w:rsid w:val="00230DF4"/>
    <w:rsid w:val="00231095"/>
    <w:rsid w:val="002316E3"/>
    <w:rsid w:val="00232528"/>
    <w:rsid w:val="00232F18"/>
    <w:rsid w:val="002332E8"/>
    <w:rsid w:val="002334F7"/>
    <w:rsid w:val="002339C5"/>
    <w:rsid w:val="0023518F"/>
    <w:rsid w:val="00235830"/>
    <w:rsid w:val="002358FA"/>
    <w:rsid w:val="00235CDA"/>
    <w:rsid w:val="002366C7"/>
    <w:rsid w:val="00236737"/>
    <w:rsid w:val="00236BBD"/>
    <w:rsid w:val="00236C8E"/>
    <w:rsid w:val="00237333"/>
    <w:rsid w:val="00237433"/>
    <w:rsid w:val="00237B3C"/>
    <w:rsid w:val="00240498"/>
    <w:rsid w:val="002407CE"/>
    <w:rsid w:val="00240914"/>
    <w:rsid w:val="00240951"/>
    <w:rsid w:val="0024145C"/>
    <w:rsid w:val="00241632"/>
    <w:rsid w:val="00241E90"/>
    <w:rsid w:val="00241EEA"/>
    <w:rsid w:val="002420B0"/>
    <w:rsid w:val="00242325"/>
    <w:rsid w:val="002423BE"/>
    <w:rsid w:val="00242E91"/>
    <w:rsid w:val="002431E3"/>
    <w:rsid w:val="00243C25"/>
    <w:rsid w:val="00243CA1"/>
    <w:rsid w:val="00243F50"/>
    <w:rsid w:val="00244EEB"/>
    <w:rsid w:val="002455A2"/>
    <w:rsid w:val="00245F5C"/>
    <w:rsid w:val="0024693A"/>
    <w:rsid w:val="00246BE6"/>
    <w:rsid w:val="0024712F"/>
    <w:rsid w:val="0024725C"/>
    <w:rsid w:val="00247C7A"/>
    <w:rsid w:val="0025013A"/>
    <w:rsid w:val="002505FC"/>
    <w:rsid w:val="00250904"/>
    <w:rsid w:val="00250C95"/>
    <w:rsid w:val="00251115"/>
    <w:rsid w:val="00251584"/>
    <w:rsid w:val="00251F13"/>
    <w:rsid w:val="002521D9"/>
    <w:rsid w:val="00252C81"/>
    <w:rsid w:val="00253077"/>
    <w:rsid w:val="00253466"/>
    <w:rsid w:val="002534FE"/>
    <w:rsid w:val="00254329"/>
    <w:rsid w:val="00254724"/>
    <w:rsid w:val="00254D0D"/>
    <w:rsid w:val="002555C4"/>
    <w:rsid w:val="00255F5F"/>
    <w:rsid w:val="002564B9"/>
    <w:rsid w:val="00256CC0"/>
    <w:rsid w:val="002603EF"/>
    <w:rsid w:val="00260998"/>
    <w:rsid w:val="00260D49"/>
    <w:rsid w:val="002625B6"/>
    <w:rsid w:val="00262DC1"/>
    <w:rsid w:val="002645F1"/>
    <w:rsid w:val="00265153"/>
    <w:rsid w:val="00265B7B"/>
    <w:rsid w:val="0026619C"/>
    <w:rsid w:val="00266958"/>
    <w:rsid w:val="0026724C"/>
    <w:rsid w:val="002675EC"/>
    <w:rsid w:val="00267DA3"/>
    <w:rsid w:val="002707F1"/>
    <w:rsid w:val="00270A53"/>
    <w:rsid w:val="00270A73"/>
    <w:rsid w:val="00271304"/>
    <w:rsid w:val="00271729"/>
    <w:rsid w:val="002719EA"/>
    <w:rsid w:val="00272139"/>
    <w:rsid w:val="00272687"/>
    <w:rsid w:val="00272A9C"/>
    <w:rsid w:val="00272BC3"/>
    <w:rsid w:val="00272C94"/>
    <w:rsid w:val="00272FD4"/>
    <w:rsid w:val="00274AE3"/>
    <w:rsid w:val="00274C9F"/>
    <w:rsid w:val="00274DF4"/>
    <w:rsid w:val="00275593"/>
    <w:rsid w:val="00275749"/>
    <w:rsid w:val="00276353"/>
    <w:rsid w:val="00276555"/>
    <w:rsid w:val="00276738"/>
    <w:rsid w:val="00276AAD"/>
    <w:rsid w:val="0027737C"/>
    <w:rsid w:val="002777B5"/>
    <w:rsid w:val="00277D6B"/>
    <w:rsid w:val="00277D9D"/>
    <w:rsid w:val="002807AB"/>
    <w:rsid w:val="00280E0D"/>
    <w:rsid w:val="00283942"/>
    <w:rsid w:val="00283FBC"/>
    <w:rsid w:val="002843A4"/>
    <w:rsid w:val="002845B4"/>
    <w:rsid w:val="002848CE"/>
    <w:rsid w:val="00284FD6"/>
    <w:rsid w:val="0028527A"/>
    <w:rsid w:val="002852F0"/>
    <w:rsid w:val="00285C8D"/>
    <w:rsid w:val="00285CCF"/>
    <w:rsid w:val="00285F95"/>
    <w:rsid w:val="00286285"/>
    <w:rsid w:val="00286FDE"/>
    <w:rsid w:val="0028771D"/>
    <w:rsid w:val="00287E98"/>
    <w:rsid w:val="00290310"/>
    <w:rsid w:val="002914E8"/>
    <w:rsid w:val="00291F5D"/>
    <w:rsid w:val="0029224A"/>
    <w:rsid w:val="002925F0"/>
    <w:rsid w:val="00292A5D"/>
    <w:rsid w:val="00292F7C"/>
    <w:rsid w:val="0029355D"/>
    <w:rsid w:val="002938FD"/>
    <w:rsid w:val="00293AA0"/>
    <w:rsid w:val="00293C39"/>
    <w:rsid w:val="00293C42"/>
    <w:rsid w:val="002943D2"/>
    <w:rsid w:val="0029440D"/>
    <w:rsid w:val="00294DF2"/>
    <w:rsid w:val="00295203"/>
    <w:rsid w:val="00295618"/>
    <w:rsid w:val="00295682"/>
    <w:rsid w:val="002958A8"/>
    <w:rsid w:val="00297477"/>
    <w:rsid w:val="002979C6"/>
    <w:rsid w:val="002A02F4"/>
    <w:rsid w:val="002A0A3B"/>
    <w:rsid w:val="002A0BBA"/>
    <w:rsid w:val="002A0CF2"/>
    <w:rsid w:val="002A15F8"/>
    <w:rsid w:val="002A2399"/>
    <w:rsid w:val="002A2698"/>
    <w:rsid w:val="002A2DF6"/>
    <w:rsid w:val="002A35A5"/>
    <w:rsid w:val="002A3956"/>
    <w:rsid w:val="002A3DAB"/>
    <w:rsid w:val="002A3E92"/>
    <w:rsid w:val="002A3EED"/>
    <w:rsid w:val="002A47E0"/>
    <w:rsid w:val="002A4E15"/>
    <w:rsid w:val="002A5011"/>
    <w:rsid w:val="002A5050"/>
    <w:rsid w:val="002A5333"/>
    <w:rsid w:val="002A54E1"/>
    <w:rsid w:val="002A5736"/>
    <w:rsid w:val="002A5BDB"/>
    <w:rsid w:val="002A6C1D"/>
    <w:rsid w:val="002A6CF3"/>
    <w:rsid w:val="002A76CF"/>
    <w:rsid w:val="002A7C99"/>
    <w:rsid w:val="002B0AD6"/>
    <w:rsid w:val="002B0C88"/>
    <w:rsid w:val="002B0D66"/>
    <w:rsid w:val="002B0FC2"/>
    <w:rsid w:val="002B1207"/>
    <w:rsid w:val="002B191E"/>
    <w:rsid w:val="002B26A6"/>
    <w:rsid w:val="002B2C87"/>
    <w:rsid w:val="002B2E08"/>
    <w:rsid w:val="002B2EDF"/>
    <w:rsid w:val="002B32F1"/>
    <w:rsid w:val="002B4EC0"/>
    <w:rsid w:val="002B5652"/>
    <w:rsid w:val="002B5AEA"/>
    <w:rsid w:val="002B6101"/>
    <w:rsid w:val="002B7323"/>
    <w:rsid w:val="002B737F"/>
    <w:rsid w:val="002B75EA"/>
    <w:rsid w:val="002B7807"/>
    <w:rsid w:val="002B7876"/>
    <w:rsid w:val="002B7AA2"/>
    <w:rsid w:val="002B7C87"/>
    <w:rsid w:val="002C0864"/>
    <w:rsid w:val="002C0AA9"/>
    <w:rsid w:val="002C0BD3"/>
    <w:rsid w:val="002C1219"/>
    <w:rsid w:val="002C1C56"/>
    <w:rsid w:val="002C1DE0"/>
    <w:rsid w:val="002C264A"/>
    <w:rsid w:val="002C2776"/>
    <w:rsid w:val="002C2870"/>
    <w:rsid w:val="002C65F5"/>
    <w:rsid w:val="002C6A4E"/>
    <w:rsid w:val="002C75DC"/>
    <w:rsid w:val="002C76CF"/>
    <w:rsid w:val="002C76E1"/>
    <w:rsid w:val="002C771B"/>
    <w:rsid w:val="002D04BD"/>
    <w:rsid w:val="002D10D1"/>
    <w:rsid w:val="002D1356"/>
    <w:rsid w:val="002D153D"/>
    <w:rsid w:val="002D17E7"/>
    <w:rsid w:val="002D19FA"/>
    <w:rsid w:val="002D1B5C"/>
    <w:rsid w:val="002D2A10"/>
    <w:rsid w:val="002D3346"/>
    <w:rsid w:val="002D3BCA"/>
    <w:rsid w:val="002D471D"/>
    <w:rsid w:val="002D4C8E"/>
    <w:rsid w:val="002D526D"/>
    <w:rsid w:val="002D539B"/>
    <w:rsid w:val="002D552F"/>
    <w:rsid w:val="002D5AF4"/>
    <w:rsid w:val="002D64E3"/>
    <w:rsid w:val="002D6827"/>
    <w:rsid w:val="002D6AB5"/>
    <w:rsid w:val="002D6B81"/>
    <w:rsid w:val="002D6F2E"/>
    <w:rsid w:val="002D7AD8"/>
    <w:rsid w:val="002D7E53"/>
    <w:rsid w:val="002E0139"/>
    <w:rsid w:val="002E08B7"/>
    <w:rsid w:val="002E099F"/>
    <w:rsid w:val="002E119F"/>
    <w:rsid w:val="002E1C72"/>
    <w:rsid w:val="002E2090"/>
    <w:rsid w:val="002E2530"/>
    <w:rsid w:val="002E2A3C"/>
    <w:rsid w:val="002E2FAB"/>
    <w:rsid w:val="002E390D"/>
    <w:rsid w:val="002E445F"/>
    <w:rsid w:val="002E4717"/>
    <w:rsid w:val="002E4D75"/>
    <w:rsid w:val="002E58E2"/>
    <w:rsid w:val="002E66F6"/>
    <w:rsid w:val="002E6CF6"/>
    <w:rsid w:val="002E701C"/>
    <w:rsid w:val="002E7419"/>
    <w:rsid w:val="002E7ABB"/>
    <w:rsid w:val="002E7D55"/>
    <w:rsid w:val="002F012D"/>
    <w:rsid w:val="002F0470"/>
    <w:rsid w:val="002F096D"/>
    <w:rsid w:val="002F0E4B"/>
    <w:rsid w:val="002F1136"/>
    <w:rsid w:val="002F1AD9"/>
    <w:rsid w:val="002F24AF"/>
    <w:rsid w:val="002F2B27"/>
    <w:rsid w:val="002F38F1"/>
    <w:rsid w:val="002F3D14"/>
    <w:rsid w:val="002F4506"/>
    <w:rsid w:val="002F4CEE"/>
    <w:rsid w:val="002F4F81"/>
    <w:rsid w:val="002F505F"/>
    <w:rsid w:val="002F5064"/>
    <w:rsid w:val="002F518E"/>
    <w:rsid w:val="002F68B6"/>
    <w:rsid w:val="002F72AA"/>
    <w:rsid w:val="002F782F"/>
    <w:rsid w:val="003005EC"/>
    <w:rsid w:val="003006F2"/>
    <w:rsid w:val="00300B68"/>
    <w:rsid w:val="00301A9E"/>
    <w:rsid w:val="00301C5F"/>
    <w:rsid w:val="00301D8F"/>
    <w:rsid w:val="00302244"/>
    <w:rsid w:val="00302256"/>
    <w:rsid w:val="0030237B"/>
    <w:rsid w:val="003023DA"/>
    <w:rsid w:val="003039DC"/>
    <w:rsid w:val="00303A2E"/>
    <w:rsid w:val="00304064"/>
    <w:rsid w:val="00304901"/>
    <w:rsid w:val="00304D00"/>
    <w:rsid w:val="00304D9C"/>
    <w:rsid w:val="00305902"/>
    <w:rsid w:val="00305B1D"/>
    <w:rsid w:val="003070EE"/>
    <w:rsid w:val="00307324"/>
    <w:rsid w:val="00307387"/>
    <w:rsid w:val="00307636"/>
    <w:rsid w:val="00307A08"/>
    <w:rsid w:val="00310072"/>
    <w:rsid w:val="00310E36"/>
    <w:rsid w:val="00311730"/>
    <w:rsid w:val="00311E4B"/>
    <w:rsid w:val="00311FED"/>
    <w:rsid w:val="003127D8"/>
    <w:rsid w:val="00312FCB"/>
    <w:rsid w:val="003132C6"/>
    <w:rsid w:val="003136A4"/>
    <w:rsid w:val="003137E4"/>
    <w:rsid w:val="00314EAC"/>
    <w:rsid w:val="003158B1"/>
    <w:rsid w:val="00315B4F"/>
    <w:rsid w:val="00315EA0"/>
    <w:rsid w:val="0031601A"/>
    <w:rsid w:val="003167EE"/>
    <w:rsid w:val="00316838"/>
    <w:rsid w:val="00316873"/>
    <w:rsid w:val="00316EB0"/>
    <w:rsid w:val="00317698"/>
    <w:rsid w:val="00317F7E"/>
    <w:rsid w:val="003202F1"/>
    <w:rsid w:val="00320ED7"/>
    <w:rsid w:val="003216FE"/>
    <w:rsid w:val="00321B1A"/>
    <w:rsid w:val="00321B2F"/>
    <w:rsid w:val="00321DF9"/>
    <w:rsid w:val="00323774"/>
    <w:rsid w:val="0032388B"/>
    <w:rsid w:val="00323B2E"/>
    <w:rsid w:val="003241A1"/>
    <w:rsid w:val="003245EE"/>
    <w:rsid w:val="00324A4C"/>
    <w:rsid w:val="00324D1B"/>
    <w:rsid w:val="00324FB6"/>
    <w:rsid w:val="00326242"/>
    <w:rsid w:val="00326C1B"/>
    <w:rsid w:val="00326C48"/>
    <w:rsid w:val="00327075"/>
    <w:rsid w:val="003272FA"/>
    <w:rsid w:val="00331579"/>
    <w:rsid w:val="00332F6F"/>
    <w:rsid w:val="00333473"/>
    <w:rsid w:val="003334E7"/>
    <w:rsid w:val="003335AC"/>
    <w:rsid w:val="00333626"/>
    <w:rsid w:val="003339CB"/>
    <w:rsid w:val="0033450A"/>
    <w:rsid w:val="003358F0"/>
    <w:rsid w:val="003359AF"/>
    <w:rsid w:val="00335A70"/>
    <w:rsid w:val="00335DFF"/>
    <w:rsid w:val="003364F6"/>
    <w:rsid w:val="0033730E"/>
    <w:rsid w:val="003373FB"/>
    <w:rsid w:val="0033756E"/>
    <w:rsid w:val="00337596"/>
    <w:rsid w:val="00337EF4"/>
    <w:rsid w:val="00340396"/>
    <w:rsid w:val="00340554"/>
    <w:rsid w:val="0034057D"/>
    <w:rsid w:val="00340C04"/>
    <w:rsid w:val="00340D24"/>
    <w:rsid w:val="00340DE3"/>
    <w:rsid w:val="00340ECF"/>
    <w:rsid w:val="0034191E"/>
    <w:rsid w:val="00341A86"/>
    <w:rsid w:val="00341CE9"/>
    <w:rsid w:val="00341D6E"/>
    <w:rsid w:val="00341DED"/>
    <w:rsid w:val="00341F40"/>
    <w:rsid w:val="0034207D"/>
    <w:rsid w:val="0034238F"/>
    <w:rsid w:val="003423CA"/>
    <w:rsid w:val="003424BE"/>
    <w:rsid w:val="00342748"/>
    <w:rsid w:val="00342869"/>
    <w:rsid w:val="00342E0E"/>
    <w:rsid w:val="00343260"/>
    <w:rsid w:val="00343280"/>
    <w:rsid w:val="003432C8"/>
    <w:rsid w:val="003434B6"/>
    <w:rsid w:val="00343574"/>
    <w:rsid w:val="00344D2C"/>
    <w:rsid w:val="00345CEE"/>
    <w:rsid w:val="0034652D"/>
    <w:rsid w:val="00346805"/>
    <w:rsid w:val="0034692A"/>
    <w:rsid w:val="00346E72"/>
    <w:rsid w:val="00350EC1"/>
    <w:rsid w:val="003520F2"/>
    <w:rsid w:val="003523A2"/>
    <w:rsid w:val="00352598"/>
    <w:rsid w:val="00352689"/>
    <w:rsid w:val="003527C4"/>
    <w:rsid w:val="00352C8B"/>
    <w:rsid w:val="00352E11"/>
    <w:rsid w:val="003530A3"/>
    <w:rsid w:val="00353448"/>
    <w:rsid w:val="0035400B"/>
    <w:rsid w:val="003541E9"/>
    <w:rsid w:val="003556D6"/>
    <w:rsid w:val="003564B6"/>
    <w:rsid w:val="00356532"/>
    <w:rsid w:val="00356789"/>
    <w:rsid w:val="00356876"/>
    <w:rsid w:val="0035691B"/>
    <w:rsid w:val="0035730A"/>
    <w:rsid w:val="003573D1"/>
    <w:rsid w:val="00360495"/>
    <w:rsid w:val="0036168B"/>
    <w:rsid w:val="003618DA"/>
    <w:rsid w:val="00361B60"/>
    <w:rsid w:val="00361FA1"/>
    <w:rsid w:val="00362E1B"/>
    <w:rsid w:val="003638D6"/>
    <w:rsid w:val="00363F3F"/>
    <w:rsid w:val="00364097"/>
    <w:rsid w:val="003641D2"/>
    <w:rsid w:val="00364723"/>
    <w:rsid w:val="00364901"/>
    <w:rsid w:val="00365D35"/>
    <w:rsid w:val="00366498"/>
    <w:rsid w:val="003669CB"/>
    <w:rsid w:val="00367222"/>
    <w:rsid w:val="0036779E"/>
    <w:rsid w:val="003677DE"/>
    <w:rsid w:val="00367D90"/>
    <w:rsid w:val="00370850"/>
    <w:rsid w:val="00370858"/>
    <w:rsid w:val="00371F11"/>
    <w:rsid w:val="00372AFD"/>
    <w:rsid w:val="00372BE7"/>
    <w:rsid w:val="00372DAC"/>
    <w:rsid w:val="00373056"/>
    <w:rsid w:val="00373782"/>
    <w:rsid w:val="0037392F"/>
    <w:rsid w:val="003740C1"/>
    <w:rsid w:val="00374A86"/>
    <w:rsid w:val="00374B7F"/>
    <w:rsid w:val="00375053"/>
    <w:rsid w:val="00376589"/>
    <w:rsid w:val="00377F8C"/>
    <w:rsid w:val="00380B88"/>
    <w:rsid w:val="00381681"/>
    <w:rsid w:val="00381BCB"/>
    <w:rsid w:val="00382402"/>
    <w:rsid w:val="003826C1"/>
    <w:rsid w:val="00382744"/>
    <w:rsid w:val="00382D04"/>
    <w:rsid w:val="00382D45"/>
    <w:rsid w:val="003832B9"/>
    <w:rsid w:val="00383339"/>
    <w:rsid w:val="00383C1A"/>
    <w:rsid w:val="00383EF4"/>
    <w:rsid w:val="0038447D"/>
    <w:rsid w:val="00384991"/>
    <w:rsid w:val="00384C47"/>
    <w:rsid w:val="00385074"/>
    <w:rsid w:val="0038538E"/>
    <w:rsid w:val="00385DBF"/>
    <w:rsid w:val="003865A9"/>
    <w:rsid w:val="00386671"/>
    <w:rsid w:val="00386738"/>
    <w:rsid w:val="003873C1"/>
    <w:rsid w:val="0038791D"/>
    <w:rsid w:val="003901C7"/>
    <w:rsid w:val="00390547"/>
    <w:rsid w:val="00390622"/>
    <w:rsid w:val="003914E6"/>
    <w:rsid w:val="00391A68"/>
    <w:rsid w:val="00392339"/>
    <w:rsid w:val="003923AE"/>
    <w:rsid w:val="00392B4C"/>
    <w:rsid w:val="00392CDA"/>
    <w:rsid w:val="00392E0E"/>
    <w:rsid w:val="00393C25"/>
    <w:rsid w:val="003940E7"/>
    <w:rsid w:val="00394814"/>
    <w:rsid w:val="0039497E"/>
    <w:rsid w:val="003958F4"/>
    <w:rsid w:val="003961BD"/>
    <w:rsid w:val="00396232"/>
    <w:rsid w:val="00396CC4"/>
    <w:rsid w:val="00397C5B"/>
    <w:rsid w:val="00397E2F"/>
    <w:rsid w:val="003A032D"/>
    <w:rsid w:val="003A0681"/>
    <w:rsid w:val="003A09FB"/>
    <w:rsid w:val="003A1BA3"/>
    <w:rsid w:val="003A1BE0"/>
    <w:rsid w:val="003A2044"/>
    <w:rsid w:val="003A2625"/>
    <w:rsid w:val="003A26B7"/>
    <w:rsid w:val="003A2F4D"/>
    <w:rsid w:val="003A2FE6"/>
    <w:rsid w:val="003A303B"/>
    <w:rsid w:val="003A337C"/>
    <w:rsid w:val="003A364A"/>
    <w:rsid w:val="003A3E05"/>
    <w:rsid w:val="003A3E7C"/>
    <w:rsid w:val="003A3FFA"/>
    <w:rsid w:val="003A4B24"/>
    <w:rsid w:val="003A4B85"/>
    <w:rsid w:val="003A4BEC"/>
    <w:rsid w:val="003A53A6"/>
    <w:rsid w:val="003A56D4"/>
    <w:rsid w:val="003A57FD"/>
    <w:rsid w:val="003A5F72"/>
    <w:rsid w:val="003A6312"/>
    <w:rsid w:val="003A6981"/>
    <w:rsid w:val="003A6DD7"/>
    <w:rsid w:val="003A706F"/>
    <w:rsid w:val="003B1A97"/>
    <w:rsid w:val="003B2118"/>
    <w:rsid w:val="003B26C7"/>
    <w:rsid w:val="003B29AF"/>
    <w:rsid w:val="003B2E0F"/>
    <w:rsid w:val="003B3947"/>
    <w:rsid w:val="003B402C"/>
    <w:rsid w:val="003B4D9F"/>
    <w:rsid w:val="003B52D0"/>
    <w:rsid w:val="003B5886"/>
    <w:rsid w:val="003B5915"/>
    <w:rsid w:val="003B5E4A"/>
    <w:rsid w:val="003B5F9B"/>
    <w:rsid w:val="003B6118"/>
    <w:rsid w:val="003B75F5"/>
    <w:rsid w:val="003B79BF"/>
    <w:rsid w:val="003B7EA7"/>
    <w:rsid w:val="003C0008"/>
    <w:rsid w:val="003C0656"/>
    <w:rsid w:val="003C0F35"/>
    <w:rsid w:val="003C1049"/>
    <w:rsid w:val="003C104C"/>
    <w:rsid w:val="003C1126"/>
    <w:rsid w:val="003C154F"/>
    <w:rsid w:val="003C15CB"/>
    <w:rsid w:val="003C18E2"/>
    <w:rsid w:val="003C1989"/>
    <w:rsid w:val="003C26B1"/>
    <w:rsid w:val="003C2A01"/>
    <w:rsid w:val="003C3D9D"/>
    <w:rsid w:val="003C4250"/>
    <w:rsid w:val="003C4285"/>
    <w:rsid w:val="003C4C8A"/>
    <w:rsid w:val="003C5DB8"/>
    <w:rsid w:val="003C6013"/>
    <w:rsid w:val="003C6889"/>
    <w:rsid w:val="003C702B"/>
    <w:rsid w:val="003C718B"/>
    <w:rsid w:val="003C7CAF"/>
    <w:rsid w:val="003D060C"/>
    <w:rsid w:val="003D09DA"/>
    <w:rsid w:val="003D2230"/>
    <w:rsid w:val="003D2479"/>
    <w:rsid w:val="003D2767"/>
    <w:rsid w:val="003D2B99"/>
    <w:rsid w:val="003D2F7D"/>
    <w:rsid w:val="003D3F6D"/>
    <w:rsid w:val="003D5312"/>
    <w:rsid w:val="003D6231"/>
    <w:rsid w:val="003D657A"/>
    <w:rsid w:val="003D66B5"/>
    <w:rsid w:val="003D70AF"/>
    <w:rsid w:val="003D7E08"/>
    <w:rsid w:val="003D7F49"/>
    <w:rsid w:val="003E04F6"/>
    <w:rsid w:val="003E0820"/>
    <w:rsid w:val="003E0E17"/>
    <w:rsid w:val="003E1192"/>
    <w:rsid w:val="003E1419"/>
    <w:rsid w:val="003E1DD7"/>
    <w:rsid w:val="003E2926"/>
    <w:rsid w:val="003E2FEE"/>
    <w:rsid w:val="003E414A"/>
    <w:rsid w:val="003E4C22"/>
    <w:rsid w:val="003E4F7F"/>
    <w:rsid w:val="003E58E7"/>
    <w:rsid w:val="003E58FB"/>
    <w:rsid w:val="003E5DC9"/>
    <w:rsid w:val="003E65E2"/>
    <w:rsid w:val="003E75CA"/>
    <w:rsid w:val="003E7B38"/>
    <w:rsid w:val="003F03E4"/>
    <w:rsid w:val="003F04D0"/>
    <w:rsid w:val="003F0AA5"/>
    <w:rsid w:val="003F0B8A"/>
    <w:rsid w:val="003F1458"/>
    <w:rsid w:val="003F226E"/>
    <w:rsid w:val="003F329A"/>
    <w:rsid w:val="003F4B0F"/>
    <w:rsid w:val="003F4EDF"/>
    <w:rsid w:val="003F504B"/>
    <w:rsid w:val="003F67ED"/>
    <w:rsid w:val="003F6A80"/>
    <w:rsid w:val="003F70C9"/>
    <w:rsid w:val="003F79A8"/>
    <w:rsid w:val="003F7B31"/>
    <w:rsid w:val="0040014E"/>
    <w:rsid w:val="00400D9E"/>
    <w:rsid w:val="0040119D"/>
    <w:rsid w:val="00401484"/>
    <w:rsid w:val="004018F7"/>
    <w:rsid w:val="00401DE6"/>
    <w:rsid w:val="0040218C"/>
    <w:rsid w:val="00402680"/>
    <w:rsid w:val="00403443"/>
    <w:rsid w:val="004038F1"/>
    <w:rsid w:val="0040443E"/>
    <w:rsid w:val="0040472B"/>
    <w:rsid w:val="0040539F"/>
    <w:rsid w:val="00405443"/>
    <w:rsid w:val="004059B2"/>
    <w:rsid w:val="00405BB2"/>
    <w:rsid w:val="004070BB"/>
    <w:rsid w:val="004070EB"/>
    <w:rsid w:val="0040728E"/>
    <w:rsid w:val="00407AFE"/>
    <w:rsid w:val="004101E7"/>
    <w:rsid w:val="0041085E"/>
    <w:rsid w:val="0041138D"/>
    <w:rsid w:val="004118E8"/>
    <w:rsid w:val="00412EB5"/>
    <w:rsid w:val="004130AD"/>
    <w:rsid w:val="004130B1"/>
    <w:rsid w:val="0041376C"/>
    <w:rsid w:val="00413842"/>
    <w:rsid w:val="00414275"/>
    <w:rsid w:val="004145BE"/>
    <w:rsid w:val="00414C59"/>
    <w:rsid w:val="00415517"/>
    <w:rsid w:val="00416AE6"/>
    <w:rsid w:val="00416DC7"/>
    <w:rsid w:val="00416FA6"/>
    <w:rsid w:val="00417525"/>
    <w:rsid w:val="00417A04"/>
    <w:rsid w:val="004202DF"/>
    <w:rsid w:val="0042036E"/>
    <w:rsid w:val="004218FE"/>
    <w:rsid w:val="00421D68"/>
    <w:rsid w:val="00422826"/>
    <w:rsid w:val="00422ACE"/>
    <w:rsid w:val="00422CC5"/>
    <w:rsid w:val="00424E19"/>
    <w:rsid w:val="0042526A"/>
    <w:rsid w:val="00426469"/>
    <w:rsid w:val="00426711"/>
    <w:rsid w:val="00426797"/>
    <w:rsid w:val="004278F1"/>
    <w:rsid w:val="00427F00"/>
    <w:rsid w:val="0043019E"/>
    <w:rsid w:val="004307FF"/>
    <w:rsid w:val="004308A6"/>
    <w:rsid w:val="00430914"/>
    <w:rsid w:val="0043132C"/>
    <w:rsid w:val="00431EF2"/>
    <w:rsid w:val="00432162"/>
    <w:rsid w:val="00432402"/>
    <w:rsid w:val="00432AA4"/>
    <w:rsid w:val="00432E4D"/>
    <w:rsid w:val="0043360C"/>
    <w:rsid w:val="00433BD3"/>
    <w:rsid w:val="00433C61"/>
    <w:rsid w:val="00433CC7"/>
    <w:rsid w:val="00433E55"/>
    <w:rsid w:val="00434991"/>
    <w:rsid w:val="00437118"/>
    <w:rsid w:val="004372E2"/>
    <w:rsid w:val="00437559"/>
    <w:rsid w:val="004379EA"/>
    <w:rsid w:val="00437B21"/>
    <w:rsid w:val="00441D8F"/>
    <w:rsid w:val="0044222B"/>
    <w:rsid w:val="00442DA9"/>
    <w:rsid w:val="0044408E"/>
    <w:rsid w:val="004445B7"/>
    <w:rsid w:val="00445800"/>
    <w:rsid w:val="00445EA3"/>
    <w:rsid w:val="0044617E"/>
    <w:rsid w:val="0044666C"/>
    <w:rsid w:val="004466D5"/>
    <w:rsid w:val="00446831"/>
    <w:rsid w:val="00446C2D"/>
    <w:rsid w:val="00446EC4"/>
    <w:rsid w:val="004470F4"/>
    <w:rsid w:val="0044735E"/>
    <w:rsid w:val="004478FB"/>
    <w:rsid w:val="00450BD6"/>
    <w:rsid w:val="00453496"/>
    <w:rsid w:val="00453987"/>
    <w:rsid w:val="00453A6E"/>
    <w:rsid w:val="00453AE1"/>
    <w:rsid w:val="00453B96"/>
    <w:rsid w:val="00453D92"/>
    <w:rsid w:val="00454F06"/>
    <w:rsid w:val="00455478"/>
    <w:rsid w:val="004559C2"/>
    <w:rsid w:val="00456185"/>
    <w:rsid w:val="00456C39"/>
    <w:rsid w:val="0045764B"/>
    <w:rsid w:val="00457D3E"/>
    <w:rsid w:val="00457F82"/>
    <w:rsid w:val="00460807"/>
    <w:rsid w:val="00461116"/>
    <w:rsid w:val="004617CC"/>
    <w:rsid w:val="004617D6"/>
    <w:rsid w:val="0046243A"/>
    <w:rsid w:val="00462774"/>
    <w:rsid w:val="00463219"/>
    <w:rsid w:val="00463743"/>
    <w:rsid w:val="00463828"/>
    <w:rsid w:val="004638A6"/>
    <w:rsid w:val="004647D7"/>
    <w:rsid w:val="0046482D"/>
    <w:rsid w:val="004652EB"/>
    <w:rsid w:val="004655B5"/>
    <w:rsid w:val="00466053"/>
    <w:rsid w:val="0046795D"/>
    <w:rsid w:val="00467C16"/>
    <w:rsid w:val="00467D89"/>
    <w:rsid w:val="00467EE0"/>
    <w:rsid w:val="00470463"/>
    <w:rsid w:val="00470BF1"/>
    <w:rsid w:val="00471B98"/>
    <w:rsid w:val="00471BFE"/>
    <w:rsid w:val="0047247D"/>
    <w:rsid w:val="00472752"/>
    <w:rsid w:val="00472BF3"/>
    <w:rsid w:val="00472EBA"/>
    <w:rsid w:val="004739CD"/>
    <w:rsid w:val="00473D5C"/>
    <w:rsid w:val="00474B6E"/>
    <w:rsid w:val="004754AC"/>
    <w:rsid w:val="004763D6"/>
    <w:rsid w:val="004764F4"/>
    <w:rsid w:val="00476CE4"/>
    <w:rsid w:val="00476E61"/>
    <w:rsid w:val="004771C1"/>
    <w:rsid w:val="0047778C"/>
    <w:rsid w:val="00477ABE"/>
    <w:rsid w:val="00477C14"/>
    <w:rsid w:val="00477E99"/>
    <w:rsid w:val="00480430"/>
    <w:rsid w:val="004807F6"/>
    <w:rsid w:val="0048145D"/>
    <w:rsid w:val="00481600"/>
    <w:rsid w:val="0048244B"/>
    <w:rsid w:val="004829C6"/>
    <w:rsid w:val="00483398"/>
    <w:rsid w:val="00484219"/>
    <w:rsid w:val="0048446E"/>
    <w:rsid w:val="0048464F"/>
    <w:rsid w:val="004846F0"/>
    <w:rsid w:val="004848E2"/>
    <w:rsid w:val="00485349"/>
    <w:rsid w:val="00485381"/>
    <w:rsid w:val="0048548B"/>
    <w:rsid w:val="00485695"/>
    <w:rsid w:val="004860EF"/>
    <w:rsid w:val="0048620A"/>
    <w:rsid w:val="00486A34"/>
    <w:rsid w:val="00486A79"/>
    <w:rsid w:val="004874F0"/>
    <w:rsid w:val="0048756A"/>
    <w:rsid w:val="00487DDD"/>
    <w:rsid w:val="00490033"/>
    <w:rsid w:val="00490147"/>
    <w:rsid w:val="00490349"/>
    <w:rsid w:val="00490A0E"/>
    <w:rsid w:val="00490AA8"/>
    <w:rsid w:val="00490E32"/>
    <w:rsid w:val="00491CBE"/>
    <w:rsid w:val="00492915"/>
    <w:rsid w:val="00492A02"/>
    <w:rsid w:val="00492D9A"/>
    <w:rsid w:val="00492F49"/>
    <w:rsid w:val="00493A9F"/>
    <w:rsid w:val="004955FE"/>
    <w:rsid w:val="00495A7E"/>
    <w:rsid w:val="00496711"/>
    <w:rsid w:val="00496AA9"/>
    <w:rsid w:val="0049733B"/>
    <w:rsid w:val="00497BF9"/>
    <w:rsid w:val="00497CFA"/>
    <w:rsid w:val="004A0F31"/>
    <w:rsid w:val="004A19DF"/>
    <w:rsid w:val="004A2C06"/>
    <w:rsid w:val="004A2DDE"/>
    <w:rsid w:val="004A3032"/>
    <w:rsid w:val="004A34EF"/>
    <w:rsid w:val="004A45E9"/>
    <w:rsid w:val="004A489A"/>
    <w:rsid w:val="004A59F4"/>
    <w:rsid w:val="004A68F3"/>
    <w:rsid w:val="004A6F0E"/>
    <w:rsid w:val="004A7F3C"/>
    <w:rsid w:val="004B0D07"/>
    <w:rsid w:val="004B0FE5"/>
    <w:rsid w:val="004B118C"/>
    <w:rsid w:val="004B1D98"/>
    <w:rsid w:val="004B2D52"/>
    <w:rsid w:val="004B34BE"/>
    <w:rsid w:val="004B3E81"/>
    <w:rsid w:val="004B3FC1"/>
    <w:rsid w:val="004B3FE0"/>
    <w:rsid w:val="004B4DCA"/>
    <w:rsid w:val="004B5646"/>
    <w:rsid w:val="004B5A0B"/>
    <w:rsid w:val="004B5E38"/>
    <w:rsid w:val="004B68D1"/>
    <w:rsid w:val="004B7080"/>
    <w:rsid w:val="004B7639"/>
    <w:rsid w:val="004B7E7E"/>
    <w:rsid w:val="004B7FFC"/>
    <w:rsid w:val="004C05FA"/>
    <w:rsid w:val="004C0F33"/>
    <w:rsid w:val="004C1186"/>
    <w:rsid w:val="004C1403"/>
    <w:rsid w:val="004C19A2"/>
    <w:rsid w:val="004C2A40"/>
    <w:rsid w:val="004C2FA3"/>
    <w:rsid w:val="004C31A5"/>
    <w:rsid w:val="004C382F"/>
    <w:rsid w:val="004C39B3"/>
    <w:rsid w:val="004C3CAF"/>
    <w:rsid w:val="004C4457"/>
    <w:rsid w:val="004C4C25"/>
    <w:rsid w:val="004C6E39"/>
    <w:rsid w:val="004C7EB4"/>
    <w:rsid w:val="004D039F"/>
    <w:rsid w:val="004D06C0"/>
    <w:rsid w:val="004D0ADF"/>
    <w:rsid w:val="004D11B4"/>
    <w:rsid w:val="004D15BD"/>
    <w:rsid w:val="004D183E"/>
    <w:rsid w:val="004D19E8"/>
    <w:rsid w:val="004D3305"/>
    <w:rsid w:val="004D34B7"/>
    <w:rsid w:val="004D39AF"/>
    <w:rsid w:val="004D3A4F"/>
    <w:rsid w:val="004D3E32"/>
    <w:rsid w:val="004D49AF"/>
    <w:rsid w:val="004D4BCB"/>
    <w:rsid w:val="004D4C62"/>
    <w:rsid w:val="004D5C88"/>
    <w:rsid w:val="004D6082"/>
    <w:rsid w:val="004D615C"/>
    <w:rsid w:val="004D6495"/>
    <w:rsid w:val="004D66FC"/>
    <w:rsid w:val="004D780D"/>
    <w:rsid w:val="004E0002"/>
    <w:rsid w:val="004E03D1"/>
    <w:rsid w:val="004E077F"/>
    <w:rsid w:val="004E0C38"/>
    <w:rsid w:val="004E1AC3"/>
    <w:rsid w:val="004E2223"/>
    <w:rsid w:val="004E24CE"/>
    <w:rsid w:val="004E270D"/>
    <w:rsid w:val="004E2A3C"/>
    <w:rsid w:val="004E4739"/>
    <w:rsid w:val="004E49E2"/>
    <w:rsid w:val="004E4E51"/>
    <w:rsid w:val="004E5638"/>
    <w:rsid w:val="004E5FD1"/>
    <w:rsid w:val="004E659F"/>
    <w:rsid w:val="004E69BC"/>
    <w:rsid w:val="004E73BA"/>
    <w:rsid w:val="004E795C"/>
    <w:rsid w:val="004F05D0"/>
    <w:rsid w:val="004F1441"/>
    <w:rsid w:val="004F17EA"/>
    <w:rsid w:val="004F1A25"/>
    <w:rsid w:val="004F1F68"/>
    <w:rsid w:val="004F2597"/>
    <w:rsid w:val="004F29B0"/>
    <w:rsid w:val="004F2B70"/>
    <w:rsid w:val="004F3A8A"/>
    <w:rsid w:val="004F3BC3"/>
    <w:rsid w:val="004F47AA"/>
    <w:rsid w:val="004F4FC3"/>
    <w:rsid w:val="004F514D"/>
    <w:rsid w:val="004F540E"/>
    <w:rsid w:val="004F5721"/>
    <w:rsid w:val="004F5CD7"/>
    <w:rsid w:val="004F5E50"/>
    <w:rsid w:val="004F5F06"/>
    <w:rsid w:val="004F6077"/>
    <w:rsid w:val="004F6918"/>
    <w:rsid w:val="004F6ED7"/>
    <w:rsid w:val="004F710E"/>
    <w:rsid w:val="005005B2"/>
    <w:rsid w:val="00500BDC"/>
    <w:rsid w:val="00501300"/>
    <w:rsid w:val="005018C3"/>
    <w:rsid w:val="00501CC5"/>
    <w:rsid w:val="005020AD"/>
    <w:rsid w:val="0050292D"/>
    <w:rsid w:val="00503822"/>
    <w:rsid w:val="00503B6E"/>
    <w:rsid w:val="00503F91"/>
    <w:rsid w:val="005062A8"/>
    <w:rsid w:val="00506A2B"/>
    <w:rsid w:val="00507ABE"/>
    <w:rsid w:val="00507EAB"/>
    <w:rsid w:val="005107F9"/>
    <w:rsid w:val="00510CFA"/>
    <w:rsid w:val="005110C5"/>
    <w:rsid w:val="00511EB7"/>
    <w:rsid w:val="005120FE"/>
    <w:rsid w:val="00512F26"/>
    <w:rsid w:val="005133B8"/>
    <w:rsid w:val="00513F1F"/>
    <w:rsid w:val="005141C8"/>
    <w:rsid w:val="00514551"/>
    <w:rsid w:val="00514FC1"/>
    <w:rsid w:val="00515AB7"/>
    <w:rsid w:val="00515BF1"/>
    <w:rsid w:val="00516381"/>
    <w:rsid w:val="005168B9"/>
    <w:rsid w:val="00516950"/>
    <w:rsid w:val="00516C12"/>
    <w:rsid w:val="005175C6"/>
    <w:rsid w:val="00520247"/>
    <w:rsid w:val="00520405"/>
    <w:rsid w:val="00520577"/>
    <w:rsid w:val="00521C37"/>
    <w:rsid w:val="00521FA1"/>
    <w:rsid w:val="005224C5"/>
    <w:rsid w:val="005226B5"/>
    <w:rsid w:val="005227EE"/>
    <w:rsid w:val="005238A1"/>
    <w:rsid w:val="00524D51"/>
    <w:rsid w:val="0052563D"/>
    <w:rsid w:val="00525C4D"/>
    <w:rsid w:val="00526882"/>
    <w:rsid w:val="00526B8E"/>
    <w:rsid w:val="0052730E"/>
    <w:rsid w:val="00527876"/>
    <w:rsid w:val="00527E05"/>
    <w:rsid w:val="00527F31"/>
    <w:rsid w:val="00530122"/>
    <w:rsid w:val="005304A7"/>
    <w:rsid w:val="00530DB8"/>
    <w:rsid w:val="00530DDE"/>
    <w:rsid w:val="00531885"/>
    <w:rsid w:val="00531BB5"/>
    <w:rsid w:val="00532C20"/>
    <w:rsid w:val="00532E6C"/>
    <w:rsid w:val="00532F8A"/>
    <w:rsid w:val="00533722"/>
    <w:rsid w:val="00534037"/>
    <w:rsid w:val="00534670"/>
    <w:rsid w:val="00534A2A"/>
    <w:rsid w:val="005351B7"/>
    <w:rsid w:val="005357AC"/>
    <w:rsid w:val="00536355"/>
    <w:rsid w:val="00536792"/>
    <w:rsid w:val="0053681D"/>
    <w:rsid w:val="0053690F"/>
    <w:rsid w:val="0053714D"/>
    <w:rsid w:val="0053735E"/>
    <w:rsid w:val="00537C3C"/>
    <w:rsid w:val="00540098"/>
    <w:rsid w:val="00540145"/>
    <w:rsid w:val="005407E0"/>
    <w:rsid w:val="00540A5F"/>
    <w:rsid w:val="00540E2A"/>
    <w:rsid w:val="00541AF7"/>
    <w:rsid w:val="00541B70"/>
    <w:rsid w:val="00543394"/>
    <w:rsid w:val="00543563"/>
    <w:rsid w:val="00543D3F"/>
    <w:rsid w:val="0054454C"/>
    <w:rsid w:val="00544603"/>
    <w:rsid w:val="005446C4"/>
    <w:rsid w:val="00545193"/>
    <w:rsid w:val="00545875"/>
    <w:rsid w:val="0054757F"/>
    <w:rsid w:val="00547655"/>
    <w:rsid w:val="00551029"/>
    <w:rsid w:val="00551AD0"/>
    <w:rsid w:val="005526E4"/>
    <w:rsid w:val="0055298A"/>
    <w:rsid w:val="00552AAA"/>
    <w:rsid w:val="00552B90"/>
    <w:rsid w:val="005533C0"/>
    <w:rsid w:val="00553587"/>
    <w:rsid w:val="00553872"/>
    <w:rsid w:val="00553C54"/>
    <w:rsid w:val="00553F32"/>
    <w:rsid w:val="00555A2D"/>
    <w:rsid w:val="00555A9A"/>
    <w:rsid w:val="00556154"/>
    <w:rsid w:val="00556A74"/>
    <w:rsid w:val="00556DB5"/>
    <w:rsid w:val="00557118"/>
    <w:rsid w:val="00557149"/>
    <w:rsid w:val="005572B9"/>
    <w:rsid w:val="005601E1"/>
    <w:rsid w:val="00560486"/>
    <w:rsid w:val="00560D16"/>
    <w:rsid w:val="00561333"/>
    <w:rsid w:val="005620C9"/>
    <w:rsid w:val="005621FB"/>
    <w:rsid w:val="00562276"/>
    <w:rsid w:val="005627BA"/>
    <w:rsid w:val="00562ABF"/>
    <w:rsid w:val="00562B09"/>
    <w:rsid w:val="00562E71"/>
    <w:rsid w:val="0056308D"/>
    <w:rsid w:val="0056385E"/>
    <w:rsid w:val="005639F9"/>
    <w:rsid w:val="0056417F"/>
    <w:rsid w:val="005644F8"/>
    <w:rsid w:val="005648B5"/>
    <w:rsid w:val="00564B4B"/>
    <w:rsid w:val="00564E10"/>
    <w:rsid w:val="0056566E"/>
    <w:rsid w:val="005658DA"/>
    <w:rsid w:val="00565AD3"/>
    <w:rsid w:val="00566097"/>
    <w:rsid w:val="00566502"/>
    <w:rsid w:val="00566574"/>
    <w:rsid w:val="005673F3"/>
    <w:rsid w:val="00567C48"/>
    <w:rsid w:val="00570084"/>
    <w:rsid w:val="00570735"/>
    <w:rsid w:val="00571FEE"/>
    <w:rsid w:val="00572375"/>
    <w:rsid w:val="00572A7B"/>
    <w:rsid w:val="00573042"/>
    <w:rsid w:val="0057369A"/>
    <w:rsid w:val="005738FA"/>
    <w:rsid w:val="00573A56"/>
    <w:rsid w:val="0057404C"/>
    <w:rsid w:val="00574113"/>
    <w:rsid w:val="0057468B"/>
    <w:rsid w:val="00574C36"/>
    <w:rsid w:val="00575031"/>
    <w:rsid w:val="0057536A"/>
    <w:rsid w:val="00576445"/>
    <w:rsid w:val="005765F4"/>
    <w:rsid w:val="00576D8C"/>
    <w:rsid w:val="00577369"/>
    <w:rsid w:val="00577FC2"/>
    <w:rsid w:val="005812A4"/>
    <w:rsid w:val="0058181B"/>
    <w:rsid w:val="005818BA"/>
    <w:rsid w:val="00582375"/>
    <w:rsid w:val="00582D75"/>
    <w:rsid w:val="0058429D"/>
    <w:rsid w:val="005844D7"/>
    <w:rsid w:val="00584A6A"/>
    <w:rsid w:val="00584C47"/>
    <w:rsid w:val="005850E7"/>
    <w:rsid w:val="00585431"/>
    <w:rsid w:val="005859F9"/>
    <w:rsid w:val="00585BAA"/>
    <w:rsid w:val="005867A5"/>
    <w:rsid w:val="0058685C"/>
    <w:rsid w:val="00586B3E"/>
    <w:rsid w:val="00587DE4"/>
    <w:rsid w:val="005900B3"/>
    <w:rsid w:val="005903D6"/>
    <w:rsid w:val="0059087B"/>
    <w:rsid w:val="00590B8C"/>
    <w:rsid w:val="00590FB5"/>
    <w:rsid w:val="00591166"/>
    <w:rsid w:val="005924F4"/>
    <w:rsid w:val="00592562"/>
    <w:rsid w:val="00592619"/>
    <w:rsid w:val="005929CB"/>
    <w:rsid w:val="00592B32"/>
    <w:rsid w:val="00593B08"/>
    <w:rsid w:val="00593D15"/>
    <w:rsid w:val="00594040"/>
    <w:rsid w:val="00594DB4"/>
    <w:rsid w:val="00595316"/>
    <w:rsid w:val="00595328"/>
    <w:rsid w:val="00595AF9"/>
    <w:rsid w:val="00595C2D"/>
    <w:rsid w:val="005966F4"/>
    <w:rsid w:val="0059695D"/>
    <w:rsid w:val="00597096"/>
    <w:rsid w:val="0059718F"/>
    <w:rsid w:val="00597527"/>
    <w:rsid w:val="005A024B"/>
    <w:rsid w:val="005A05C8"/>
    <w:rsid w:val="005A099B"/>
    <w:rsid w:val="005A0A96"/>
    <w:rsid w:val="005A0D2B"/>
    <w:rsid w:val="005A1A11"/>
    <w:rsid w:val="005A1FA5"/>
    <w:rsid w:val="005A1FF3"/>
    <w:rsid w:val="005A20EB"/>
    <w:rsid w:val="005A2184"/>
    <w:rsid w:val="005A22AC"/>
    <w:rsid w:val="005A330F"/>
    <w:rsid w:val="005A343A"/>
    <w:rsid w:val="005A3448"/>
    <w:rsid w:val="005A3B3C"/>
    <w:rsid w:val="005A43EE"/>
    <w:rsid w:val="005A468C"/>
    <w:rsid w:val="005A4C12"/>
    <w:rsid w:val="005A5015"/>
    <w:rsid w:val="005A6300"/>
    <w:rsid w:val="005A6A02"/>
    <w:rsid w:val="005A6CC4"/>
    <w:rsid w:val="005A6D83"/>
    <w:rsid w:val="005A6DB0"/>
    <w:rsid w:val="005B07DA"/>
    <w:rsid w:val="005B0BD1"/>
    <w:rsid w:val="005B10F5"/>
    <w:rsid w:val="005B1DE8"/>
    <w:rsid w:val="005B36F6"/>
    <w:rsid w:val="005B3746"/>
    <w:rsid w:val="005B3760"/>
    <w:rsid w:val="005B37CC"/>
    <w:rsid w:val="005B435A"/>
    <w:rsid w:val="005B45C7"/>
    <w:rsid w:val="005B4F95"/>
    <w:rsid w:val="005B5354"/>
    <w:rsid w:val="005B61E3"/>
    <w:rsid w:val="005B6E74"/>
    <w:rsid w:val="005B7595"/>
    <w:rsid w:val="005B76B6"/>
    <w:rsid w:val="005B7FAA"/>
    <w:rsid w:val="005C06DB"/>
    <w:rsid w:val="005C072B"/>
    <w:rsid w:val="005C0BBC"/>
    <w:rsid w:val="005C196E"/>
    <w:rsid w:val="005C1ED7"/>
    <w:rsid w:val="005C2203"/>
    <w:rsid w:val="005C27F3"/>
    <w:rsid w:val="005C2B8D"/>
    <w:rsid w:val="005C3629"/>
    <w:rsid w:val="005C3F7D"/>
    <w:rsid w:val="005C4D8E"/>
    <w:rsid w:val="005C57BC"/>
    <w:rsid w:val="005C5966"/>
    <w:rsid w:val="005C6D12"/>
    <w:rsid w:val="005C6EFB"/>
    <w:rsid w:val="005C71A0"/>
    <w:rsid w:val="005C73DD"/>
    <w:rsid w:val="005C74A3"/>
    <w:rsid w:val="005C77D7"/>
    <w:rsid w:val="005C7D19"/>
    <w:rsid w:val="005D06E0"/>
    <w:rsid w:val="005D0B9C"/>
    <w:rsid w:val="005D0D5A"/>
    <w:rsid w:val="005D0F17"/>
    <w:rsid w:val="005D0FBA"/>
    <w:rsid w:val="005D174B"/>
    <w:rsid w:val="005D2060"/>
    <w:rsid w:val="005D21BB"/>
    <w:rsid w:val="005D22C9"/>
    <w:rsid w:val="005D27F6"/>
    <w:rsid w:val="005D31A2"/>
    <w:rsid w:val="005D3DA7"/>
    <w:rsid w:val="005D4202"/>
    <w:rsid w:val="005D4289"/>
    <w:rsid w:val="005D4E07"/>
    <w:rsid w:val="005D5574"/>
    <w:rsid w:val="005D5948"/>
    <w:rsid w:val="005D5ECC"/>
    <w:rsid w:val="005D5F1E"/>
    <w:rsid w:val="005D6308"/>
    <w:rsid w:val="005D6526"/>
    <w:rsid w:val="005D671B"/>
    <w:rsid w:val="005E0BFC"/>
    <w:rsid w:val="005E16DD"/>
    <w:rsid w:val="005E1725"/>
    <w:rsid w:val="005E1ED3"/>
    <w:rsid w:val="005E1F42"/>
    <w:rsid w:val="005E2318"/>
    <w:rsid w:val="005E2ABA"/>
    <w:rsid w:val="005E2C6C"/>
    <w:rsid w:val="005E2C88"/>
    <w:rsid w:val="005E2DB6"/>
    <w:rsid w:val="005E3D82"/>
    <w:rsid w:val="005E4131"/>
    <w:rsid w:val="005E5BF1"/>
    <w:rsid w:val="005E5CEE"/>
    <w:rsid w:val="005E5E02"/>
    <w:rsid w:val="005E6171"/>
    <w:rsid w:val="005E6661"/>
    <w:rsid w:val="005E6ADF"/>
    <w:rsid w:val="005E704B"/>
    <w:rsid w:val="005E75D7"/>
    <w:rsid w:val="005E7794"/>
    <w:rsid w:val="005E7BDB"/>
    <w:rsid w:val="005E7D71"/>
    <w:rsid w:val="005F0093"/>
    <w:rsid w:val="005F01CB"/>
    <w:rsid w:val="005F01DC"/>
    <w:rsid w:val="005F088C"/>
    <w:rsid w:val="005F1A4A"/>
    <w:rsid w:val="005F26B3"/>
    <w:rsid w:val="005F3495"/>
    <w:rsid w:val="005F3510"/>
    <w:rsid w:val="005F38D9"/>
    <w:rsid w:val="005F4010"/>
    <w:rsid w:val="005F4A38"/>
    <w:rsid w:val="005F5312"/>
    <w:rsid w:val="005F546A"/>
    <w:rsid w:val="005F651E"/>
    <w:rsid w:val="005F65E3"/>
    <w:rsid w:val="005F7833"/>
    <w:rsid w:val="00601CA3"/>
    <w:rsid w:val="006020AA"/>
    <w:rsid w:val="00602859"/>
    <w:rsid w:val="0060329B"/>
    <w:rsid w:val="006035B4"/>
    <w:rsid w:val="00603C90"/>
    <w:rsid w:val="00604907"/>
    <w:rsid w:val="00604A5A"/>
    <w:rsid w:val="00604A6D"/>
    <w:rsid w:val="00604C67"/>
    <w:rsid w:val="00605127"/>
    <w:rsid w:val="006062E1"/>
    <w:rsid w:val="00606B90"/>
    <w:rsid w:val="0060774C"/>
    <w:rsid w:val="006109EF"/>
    <w:rsid w:val="0061142B"/>
    <w:rsid w:val="006119BE"/>
    <w:rsid w:val="00612990"/>
    <w:rsid w:val="00612C73"/>
    <w:rsid w:val="00612C80"/>
    <w:rsid w:val="00612F53"/>
    <w:rsid w:val="00613B17"/>
    <w:rsid w:val="00614CD0"/>
    <w:rsid w:val="00616175"/>
    <w:rsid w:val="006167FE"/>
    <w:rsid w:val="00616C7C"/>
    <w:rsid w:val="00617611"/>
    <w:rsid w:val="006178AF"/>
    <w:rsid w:val="00617C85"/>
    <w:rsid w:val="00620C03"/>
    <w:rsid w:val="00620F05"/>
    <w:rsid w:val="00621596"/>
    <w:rsid w:val="0062164F"/>
    <w:rsid w:val="0062181A"/>
    <w:rsid w:val="0062205B"/>
    <w:rsid w:val="006226B6"/>
    <w:rsid w:val="00622738"/>
    <w:rsid w:val="006228E4"/>
    <w:rsid w:val="00622C5D"/>
    <w:rsid w:val="0062420A"/>
    <w:rsid w:val="006246E9"/>
    <w:rsid w:val="00624953"/>
    <w:rsid w:val="00625191"/>
    <w:rsid w:val="0062536E"/>
    <w:rsid w:val="006255B9"/>
    <w:rsid w:val="0062709B"/>
    <w:rsid w:val="00627CD8"/>
    <w:rsid w:val="00627F06"/>
    <w:rsid w:val="00630253"/>
    <w:rsid w:val="00630580"/>
    <w:rsid w:val="00630A45"/>
    <w:rsid w:val="006317AC"/>
    <w:rsid w:val="00632BF5"/>
    <w:rsid w:val="00632C3D"/>
    <w:rsid w:val="006336ED"/>
    <w:rsid w:val="006346D3"/>
    <w:rsid w:val="0063479E"/>
    <w:rsid w:val="00634B8D"/>
    <w:rsid w:val="00634DC1"/>
    <w:rsid w:val="00634E73"/>
    <w:rsid w:val="0063506A"/>
    <w:rsid w:val="006353D7"/>
    <w:rsid w:val="006358BA"/>
    <w:rsid w:val="00635F33"/>
    <w:rsid w:val="0063668B"/>
    <w:rsid w:val="00636847"/>
    <w:rsid w:val="0063695E"/>
    <w:rsid w:val="00636D4E"/>
    <w:rsid w:val="00636E92"/>
    <w:rsid w:val="0063786A"/>
    <w:rsid w:val="006407B8"/>
    <w:rsid w:val="00641D88"/>
    <w:rsid w:val="006429F7"/>
    <w:rsid w:val="006429FF"/>
    <w:rsid w:val="00642B47"/>
    <w:rsid w:val="00642BBA"/>
    <w:rsid w:val="00643F2C"/>
    <w:rsid w:val="00644400"/>
    <w:rsid w:val="00644590"/>
    <w:rsid w:val="0064492E"/>
    <w:rsid w:val="00645041"/>
    <w:rsid w:val="006456E1"/>
    <w:rsid w:val="00645970"/>
    <w:rsid w:val="006475A6"/>
    <w:rsid w:val="006478E7"/>
    <w:rsid w:val="00647CF6"/>
    <w:rsid w:val="00650CD5"/>
    <w:rsid w:val="00650E23"/>
    <w:rsid w:val="00650E43"/>
    <w:rsid w:val="00651077"/>
    <w:rsid w:val="00652416"/>
    <w:rsid w:val="00652BE2"/>
    <w:rsid w:val="00652D3B"/>
    <w:rsid w:val="00652F72"/>
    <w:rsid w:val="00653758"/>
    <w:rsid w:val="006538BE"/>
    <w:rsid w:val="006547FC"/>
    <w:rsid w:val="006552D9"/>
    <w:rsid w:val="00655735"/>
    <w:rsid w:val="00656047"/>
    <w:rsid w:val="00656E6F"/>
    <w:rsid w:val="006571E0"/>
    <w:rsid w:val="00657B97"/>
    <w:rsid w:val="00657DD5"/>
    <w:rsid w:val="00657EEF"/>
    <w:rsid w:val="00660150"/>
    <w:rsid w:val="00660610"/>
    <w:rsid w:val="00660F62"/>
    <w:rsid w:val="0066291A"/>
    <w:rsid w:val="00662C32"/>
    <w:rsid w:val="00662F02"/>
    <w:rsid w:val="006631FE"/>
    <w:rsid w:val="00663D14"/>
    <w:rsid w:val="00663E8E"/>
    <w:rsid w:val="00663F8D"/>
    <w:rsid w:val="0066474B"/>
    <w:rsid w:val="006648B9"/>
    <w:rsid w:val="0066596C"/>
    <w:rsid w:val="00665C52"/>
    <w:rsid w:val="00665EC4"/>
    <w:rsid w:val="0066651A"/>
    <w:rsid w:val="006668AD"/>
    <w:rsid w:val="00666960"/>
    <w:rsid w:val="00666AFD"/>
    <w:rsid w:val="00667077"/>
    <w:rsid w:val="006676ED"/>
    <w:rsid w:val="0066772D"/>
    <w:rsid w:val="00670700"/>
    <w:rsid w:val="00670B46"/>
    <w:rsid w:val="00670CF8"/>
    <w:rsid w:val="00671D7F"/>
    <w:rsid w:val="006724C3"/>
    <w:rsid w:val="00672636"/>
    <w:rsid w:val="006727FB"/>
    <w:rsid w:val="00672996"/>
    <w:rsid w:val="00672C51"/>
    <w:rsid w:val="00672D02"/>
    <w:rsid w:val="00673541"/>
    <w:rsid w:val="006738DC"/>
    <w:rsid w:val="006742ED"/>
    <w:rsid w:val="00674957"/>
    <w:rsid w:val="00674E12"/>
    <w:rsid w:val="0067540E"/>
    <w:rsid w:val="00676B39"/>
    <w:rsid w:val="00676F2C"/>
    <w:rsid w:val="006804E9"/>
    <w:rsid w:val="00680EE8"/>
    <w:rsid w:val="00681248"/>
    <w:rsid w:val="00681349"/>
    <w:rsid w:val="00681448"/>
    <w:rsid w:val="00681E64"/>
    <w:rsid w:val="00681F90"/>
    <w:rsid w:val="006823A3"/>
    <w:rsid w:val="00682586"/>
    <w:rsid w:val="00682656"/>
    <w:rsid w:val="006841E7"/>
    <w:rsid w:val="006852EE"/>
    <w:rsid w:val="0068564D"/>
    <w:rsid w:val="006856DD"/>
    <w:rsid w:val="0068570E"/>
    <w:rsid w:val="0068636E"/>
    <w:rsid w:val="006876E8"/>
    <w:rsid w:val="00687834"/>
    <w:rsid w:val="00687A5A"/>
    <w:rsid w:val="00687D62"/>
    <w:rsid w:val="00691438"/>
    <w:rsid w:val="00691768"/>
    <w:rsid w:val="0069237A"/>
    <w:rsid w:val="0069248E"/>
    <w:rsid w:val="0069292D"/>
    <w:rsid w:val="00693238"/>
    <w:rsid w:val="0069342D"/>
    <w:rsid w:val="00693BFD"/>
    <w:rsid w:val="006941CB"/>
    <w:rsid w:val="00694D28"/>
    <w:rsid w:val="00694EC4"/>
    <w:rsid w:val="006951BC"/>
    <w:rsid w:val="0069532E"/>
    <w:rsid w:val="0069579F"/>
    <w:rsid w:val="00695A10"/>
    <w:rsid w:val="00695B51"/>
    <w:rsid w:val="006966C3"/>
    <w:rsid w:val="00696890"/>
    <w:rsid w:val="00696920"/>
    <w:rsid w:val="00697219"/>
    <w:rsid w:val="006972A0"/>
    <w:rsid w:val="006975E8"/>
    <w:rsid w:val="0069773C"/>
    <w:rsid w:val="00697C75"/>
    <w:rsid w:val="00697D38"/>
    <w:rsid w:val="006A05CC"/>
    <w:rsid w:val="006A10C2"/>
    <w:rsid w:val="006A1176"/>
    <w:rsid w:val="006A1241"/>
    <w:rsid w:val="006A1BC7"/>
    <w:rsid w:val="006A2221"/>
    <w:rsid w:val="006A22C4"/>
    <w:rsid w:val="006A2887"/>
    <w:rsid w:val="006A2DC7"/>
    <w:rsid w:val="006A3572"/>
    <w:rsid w:val="006A50D5"/>
    <w:rsid w:val="006A524B"/>
    <w:rsid w:val="006A559B"/>
    <w:rsid w:val="006A5602"/>
    <w:rsid w:val="006A66A4"/>
    <w:rsid w:val="006A77B3"/>
    <w:rsid w:val="006A7C23"/>
    <w:rsid w:val="006B02DA"/>
    <w:rsid w:val="006B04D8"/>
    <w:rsid w:val="006B0834"/>
    <w:rsid w:val="006B0CFC"/>
    <w:rsid w:val="006B0E6B"/>
    <w:rsid w:val="006B10DD"/>
    <w:rsid w:val="006B1A5E"/>
    <w:rsid w:val="006B312F"/>
    <w:rsid w:val="006B3200"/>
    <w:rsid w:val="006B387D"/>
    <w:rsid w:val="006B429F"/>
    <w:rsid w:val="006B680A"/>
    <w:rsid w:val="006B7B9D"/>
    <w:rsid w:val="006C01DC"/>
    <w:rsid w:val="006C026C"/>
    <w:rsid w:val="006C05F6"/>
    <w:rsid w:val="006C0CEB"/>
    <w:rsid w:val="006C11CF"/>
    <w:rsid w:val="006C1260"/>
    <w:rsid w:val="006C1B4D"/>
    <w:rsid w:val="006C25FD"/>
    <w:rsid w:val="006C2963"/>
    <w:rsid w:val="006C2AD2"/>
    <w:rsid w:val="006C2DFD"/>
    <w:rsid w:val="006C3EA9"/>
    <w:rsid w:val="006C3F9A"/>
    <w:rsid w:val="006C42A5"/>
    <w:rsid w:val="006C4327"/>
    <w:rsid w:val="006C44A2"/>
    <w:rsid w:val="006C451C"/>
    <w:rsid w:val="006C47DE"/>
    <w:rsid w:val="006C5034"/>
    <w:rsid w:val="006C584B"/>
    <w:rsid w:val="006C5AAF"/>
    <w:rsid w:val="006C5F54"/>
    <w:rsid w:val="006C68DA"/>
    <w:rsid w:val="006C6965"/>
    <w:rsid w:val="006C6F47"/>
    <w:rsid w:val="006D034D"/>
    <w:rsid w:val="006D0BEF"/>
    <w:rsid w:val="006D0D0D"/>
    <w:rsid w:val="006D1F2F"/>
    <w:rsid w:val="006D2888"/>
    <w:rsid w:val="006D32BD"/>
    <w:rsid w:val="006D3CE8"/>
    <w:rsid w:val="006D408B"/>
    <w:rsid w:val="006D4912"/>
    <w:rsid w:val="006D5AA1"/>
    <w:rsid w:val="006D5FFF"/>
    <w:rsid w:val="006D6012"/>
    <w:rsid w:val="006D6327"/>
    <w:rsid w:val="006D6535"/>
    <w:rsid w:val="006D6595"/>
    <w:rsid w:val="006D69D5"/>
    <w:rsid w:val="006D6FA3"/>
    <w:rsid w:val="006D7921"/>
    <w:rsid w:val="006D7D05"/>
    <w:rsid w:val="006E0037"/>
    <w:rsid w:val="006E079B"/>
    <w:rsid w:val="006E14C2"/>
    <w:rsid w:val="006E14D5"/>
    <w:rsid w:val="006E1C31"/>
    <w:rsid w:val="006E21DB"/>
    <w:rsid w:val="006E26A4"/>
    <w:rsid w:val="006E2989"/>
    <w:rsid w:val="006E2C8F"/>
    <w:rsid w:val="006E2E05"/>
    <w:rsid w:val="006E489F"/>
    <w:rsid w:val="006E547B"/>
    <w:rsid w:val="006E5C6C"/>
    <w:rsid w:val="006E5F3C"/>
    <w:rsid w:val="006E767E"/>
    <w:rsid w:val="006E76E8"/>
    <w:rsid w:val="006E79A2"/>
    <w:rsid w:val="006F04CA"/>
    <w:rsid w:val="006F0589"/>
    <w:rsid w:val="006F0BE0"/>
    <w:rsid w:val="006F0C6C"/>
    <w:rsid w:val="006F12F3"/>
    <w:rsid w:val="006F14D9"/>
    <w:rsid w:val="006F2750"/>
    <w:rsid w:val="006F2B35"/>
    <w:rsid w:val="006F2B97"/>
    <w:rsid w:val="006F4339"/>
    <w:rsid w:val="006F473B"/>
    <w:rsid w:val="006F494C"/>
    <w:rsid w:val="006F4D80"/>
    <w:rsid w:val="006F6700"/>
    <w:rsid w:val="006F7060"/>
    <w:rsid w:val="00700017"/>
    <w:rsid w:val="007008BC"/>
    <w:rsid w:val="00700F1F"/>
    <w:rsid w:val="007015A0"/>
    <w:rsid w:val="007018AA"/>
    <w:rsid w:val="007019D8"/>
    <w:rsid w:val="007027D9"/>
    <w:rsid w:val="00702F3B"/>
    <w:rsid w:val="0070303B"/>
    <w:rsid w:val="007035C8"/>
    <w:rsid w:val="00704139"/>
    <w:rsid w:val="00704803"/>
    <w:rsid w:val="00705264"/>
    <w:rsid w:val="007055BB"/>
    <w:rsid w:val="00705A81"/>
    <w:rsid w:val="007063FE"/>
    <w:rsid w:val="00706BBE"/>
    <w:rsid w:val="00706DE4"/>
    <w:rsid w:val="00707203"/>
    <w:rsid w:val="00707758"/>
    <w:rsid w:val="0070785B"/>
    <w:rsid w:val="007104B7"/>
    <w:rsid w:val="0071133B"/>
    <w:rsid w:val="007118FC"/>
    <w:rsid w:val="007125E1"/>
    <w:rsid w:val="0071268E"/>
    <w:rsid w:val="00712701"/>
    <w:rsid w:val="00712B4D"/>
    <w:rsid w:val="00713058"/>
    <w:rsid w:val="00713B2D"/>
    <w:rsid w:val="00713ED6"/>
    <w:rsid w:val="00713ED8"/>
    <w:rsid w:val="00713F5C"/>
    <w:rsid w:val="007143E2"/>
    <w:rsid w:val="007150E4"/>
    <w:rsid w:val="00715364"/>
    <w:rsid w:val="0071549E"/>
    <w:rsid w:val="0071562E"/>
    <w:rsid w:val="007156F8"/>
    <w:rsid w:val="00715E74"/>
    <w:rsid w:val="00716628"/>
    <w:rsid w:val="007166B5"/>
    <w:rsid w:val="00716F97"/>
    <w:rsid w:val="00717114"/>
    <w:rsid w:val="00717137"/>
    <w:rsid w:val="00717389"/>
    <w:rsid w:val="007174BD"/>
    <w:rsid w:val="00717D04"/>
    <w:rsid w:val="00717F65"/>
    <w:rsid w:val="00720578"/>
    <w:rsid w:val="00720711"/>
    <w:rsid w:val="007227A3"/>
    <w:rsid w:val="00722ADD"/>
    <w:rsid w:val="00722C9E"/>
    <w:rsid w:val="00723530"/>
    <w:rsid w:val="0072376E"/>
    <w:rsid w:val="00723C23"/>
    <w:rsid w:val="00724326"/>
    <w:rsid w:val="00724BCA"/>
    <w:rsid w:val="007254BF"/>
    <w:rsid w:val="007258F7"/>
    <w:rsid w:val="00726269"/>
    <w:rsid w:val="00726FF7"/>
    <w:rsid w:val="0072712E"/>
    <w:rsid w:val="0072721D"/>
    <w:rsid w:val="0072744E"/>
    <w:rsid w:val="00727F06"/>
    <w:rsid w:val="00727F3D"/>
    <w:rsid w:val="00727FCF"/>
    <w:rsid w:val="0073015E"/>
    <w:rsid w:val="00730AC6"/>
    <w:rsid w:val="00730F39"/>
    <w:rsid w:val="00731072"/>
    <w:rsid w:val="00731F22"/>
    <w:rsid w:val="0073233F"/>
    <w:rsid w:val="0073242A"/>
    <w:rsid w:val="007324BF"/>
    <w:rsid w:val="00732EC2"/>
    <w:rsid w:val="00733015"/>
    <w:rsid w:val="007332F5"/>
    <w:rsid w:val="007334F6"/>
    <w:rsid w:val="007343C3"/>
    <w:rsid w:val="00734996"/>
    <w:rsid w:val="00734D28"/>
    <w:rsid w:val="00735CA5"/>
    <w:rsid w:val="00737D8C"/>
    <w:rsid w:val="007407FB"/>
    <w:rsid w:val="00741546"/>
    <w:rsid w:val="007420D5"/>
    <w:rsid w:val="00742589"/>
    <w:rsid w:val="00742FE4"/>
    <w:rsid w:val="007430F6"/>
    <w:rsid w:val="007442A1"/>
    <w:rsid w:val="007444E7"/>
    <w:rsid w:val="0074467E"/>
    <w:rsid w:val="007449EE"/>
    <w:rsid w:val="00744A82"/>
    <w:rsid w:val="00744DF5"/>
    <w:rsid w:val="007457FB"/>
    <w:rsid w:val="00745CCC"/>
    <w:rsid w:val="0074601C"/>
    <w:rsid w:val="0074714F"/>
    <w:rsid w:val="00747194"/>
    <w:rsid w:val="0074745B"/>
    <w:rsid w:val="0074766D"/>
    <w:rsid w:val="00747A09"/>
    <w:rsid w:val="00747DBC"/>
    <w:rsid w:val="00751125"/>
    <w:rsid w:val="00751834"/>
    <w:rsid w:val="0075191E"/>
    <w:rsid w:val="00751B5A"/>
    <w:rsid w:val="00751C10"/>
    <w:rsid w:val="00752011"/>
    <w:rsid w:val="00753EFB"/>
    <w:rsid w:val="00754172"/>
    <w:rsid w:val="007542A8"/>
    <w:rsid w:val="007547B4"/>
    <w:rsid w:val="00754826"/>
    <w:rsid w:val="00754A9A"/>
    <w:rsid w:val="00754B06"/>
    <w:rsid w:val="00754CBD"/>
    <w:rsid w:val="007559A2"/>
    <w:rsid w:val="00755E71"/>
    <w:rsid w:val="0075615B"/>
    <w:rsid w:val="0075640E"/>
    <w:rsid w:val="007565E2"/>
    <w:rsid w:val="00756B04"/>
    <w:rsid w:val="0075755C"/>
    <w:rsid w:val="00757AEF"/>
    <w:rsid w:val="00757D48"/>
    <w:rsid w:val="007602EF"/>
    <w:rsid w:val="00760935"/>
    <w:rsid w:val="00760CC4"/>
    <w:rsid w:val="00761059"/>
    <w:rsid w:val="00761540"/>
    <w:rsid w:val="00761C54"/>
    <w:rsid w:val="00761CFE"/>
    <w:rsid w:val="00761E74"/>
    <w:rsid w:val="007620CF"/>
    <w:rsid w:val="007626AE"/>
    <w:rsid w:val="00762876"/>
    <w:rsid w:val="007629FA"/>
    <w:rsid w:val="00762B3A"/>
    <w:rsid w:val="00762EF3"/>
    <w:rsid w:val="00763009"/>
    <w:rsid w:val="00763160"/>
    <w:rsid w:val="0076383B"/>
    <w:rsid w:val="0076479A"/>
    <w:rsid w:val="00764908"/>
    <w:rsid w:val="00764D78"/>
    <w:rsid w:val="00765459"/>
    <w:rsid w:val="00765E67"/>
    <w:rsid w:val="007665BB"/>
    <w:rsid w:val="00766671"/>
    <w:rsid w:val="00767905"/>
    <w:rsid w:val="00770282"/>
    <w:rsid w:val="0077142B"/>
    <w:rsid w:val="00771C08"/>
    <w:rsid w:val="00771E70"/>
    <w:rsid w:val="00772B16"/>
    <w:rsid w:val="0077341A"/>
    <w:rsid w:val="007749E7"/>
    <w:rsid w:val="00774C83"/>
    <w:rsid w:val="00774F21"/>
    <w:rsid w:val="00776639"/>
    <w:rsid w:val="0077669B"/>
    <w:rsid w:val="007766EF"/>
    <w:rsid w:val="00776B49"/>
    <w:rsid w:val="00776F5E"/>
    <w:rsid w:val="00776F84"/>
    <w:rsid w:val="0078057C"/>
    <w:rsid w:val="007807CD"/>
    <w:rsid w:val="00780910"/>
    <w:rsid w:val="007817B8"/>
    <w:rsid w:val="00781849"/>
    <w:rsid w:val="00781EF2"/>
    <w:rsid w:val="007833A8"/>
    <w:rsid w:val="00783530"/>
    <w:rsid w:val="00783F81"/>
    <w:rsid w:val="00783FDA"/>
    <w:rsid w:val="0078401D"/>
    <w:rsid w:val="007850A8"/>
    <w:rsid w:val="007859C6"/>
    <w:rsid w:val="00786F16"/>
    <w:rsid w:val="00787ABB"/>
    <w:rsid w:val="00790001"/>
    <w:rsid w:val="007901EF"/>
    <w:rsid w:val="00790252"/>
    <w:rsid w:val="00790EFB"/>
    <w:rsid w:val="00791BAF"/>
    <w:rsid w:val="00791E39"/>
    <w:rsid w:val="00791EEF"/>
    <w:rsid w:val="007939C0"/>
    <w:rsid w:val="00793A54"/>
    <w:rsid w:val="00794168"/>
    <w:rsid w:val="00794BDA"/>
    <w:rsid w:val="00794F09"/>
    <w:rsid w:val="0079513A"/>
    <w:rsid w:val="00795323"/>
    <w:rsid w:val="00795C5C"/>
    <w:rsid w:val="00795E69"/>
    <w:rsid w:val="007965AD"/>
    <w:rsid w:val="007972D6"/>
    <w:rsid w:val="00797B84"/>
    <w:rsid w:val="00797DCC"/>
    <w:rsid w:val="007A045E"/>
    <w:rsid w:val="007A07EE"/>
    <w:rsid w:val="007A1D70"/>
    <w:rsid w:val="007A20A5"/>
    <w:rsid w:val="007A23A8"/>
    <w:rsid w:val="007A27C7"/>
    <w:rsid w:val="007A2FBD"/>
    <w:rsid w:val="007A39BE"/>
    <w:rsid w:val="007A3A3D"/>
    <w:rsid w:val="007A53BE"/>
    <w:rsid w:val="007A6595"/>
    <w:rsid w:val="007A73F7"/>
    <w:rsid w:val="007A7B56"/>
    <w:rsid w:val="007A7DCE"/>
    <w:rsid w:val="007B0E2B"/>
    <w:rsid w:val="007B0ED3"/>
    <w:rsid w:val="007B1B0F"/>
    <w:rsid w:val="007B1DF0"/>
    <w:rsid w:val="007B31FD"/>
    <w:rsid w:val="007B326B"/>
    <w:rsid w:val="007B35E7"/>
    <w:rsid w:val="007B36AD"/>
    <w:rsid w:val="007B3884"/>
    <w:rsid w:val="007B4247"/>
    <w:rsid w:val="007B4556"/>
    <w:rsid w:val="007B53DF"/>
    <w:rsid w:val="007B5D4E"/>
    <w:rsid w:val="007B632A"/>
    <w:rsid w:val="007B6931"/>
    <w:rsid w:val="007B6970"/>
    <w:rsid w:val="007B6DAE"/>
    <w:rsid w:val="007B7413"/>
    <w:rsid w:val="007B7981"/>
    <w:rsid w:val="007B7AD1"/>
    <w:rsid w:val="007C0572"/>
    <w:rsid w:val="007C1244"/>
    <w:rsid w:val="007C133F"/>
    <w:rsid w:val="007C181E"/>
    <w:rsid w:val="007C182E"/>
    <w:rsid w:val="007C2357"/>
    <w:rsid w:val="007C23CC"/>
    <w:rsid w:val="007C2DF8"/>
    <w:rsid w:val="007C3EBD"/>
    <w:rsid w:val="007C586F"/>
    <w:rsid w:val="007C5A69"/>
    <w:rsid w:val="007C6D80"/>
    <w:rsid w:val="007D0357"/>
    <w:rsid w:val="007D03F2"/>
    <w:rsid w:val="007D0453"/>
    <w:rsid w:val="007D0DDF"/>
    <w:rsid w:val="007D160D"/>
    <w:rsid w:val="007D1F74"/>
    <w:rsid w:val="007D30E6"/>
    <w:rsid w:val="007D4CB2"/>
    <w:rsid w:val="007D4F21"/>
    <w:rsid w:val="007D67E0"/>
    <w:rsid w:val="007D6D2B"/>
    <w:rsid w:val="007D751F"/>
    <w:rsid w:val="007D797E"/>
    <w:rsid w:val="007E08A4"/>
    <w:rsid w:val="007E11BB"/>
    <w:rsid w:val="007E1718"/>
    <w:rsid w:val="007E19E3"/>
    <w:rsid w:val="007E2278"/>
    <w:rsid w:val="007E26C6"/>
    <w:rsid w:val="007E2A73"/>
    <w:rsid w:val="007E2A9C"/>
    <w:rsid w:val="007E2DD4"/>
    <w:rsid w:val="007E304D"/>
    <w:rsid w:val="007E3542"/>
    <w:rsid w:val="007E3AC8"/>
    <w:rsid w:val="007E3B3F"/>
    <w:rsid w:val="007E3B89"/>
    <w:rsid w:val="007E3BE6"/>
    <w:rsid w:val="007E3EFD"/>
    <w:rsid w:val="007E496E"/>
    <w:rsid w:val="007E4E4C"/>
    <w:rsid w:val="007E4FB1"/>
    <w:rsid w:val="007E67AE"/>
    <w:rsid w:val="007E6AAB"/>
    <w:rsid w:val="007E6BC5"/>
    <w:rsid w:val="007E72CC"/>
    <w:rsid w:val="007F022E"/>
    <w:rsid w:val="007F034F"/>
    <w:rsid w:val="007F062B"/>
    <w:rsid w:val="007F06CF"/>
    <w:rsid w:val="007F0E93"/>
    <w:rsid w:val="007F140A"/>
    <w:rsid w:val="007F14BE"/>
    <w:rsid w:val="007F2271"/>
    <w:rsid w:val="007F2371"/>
    <w:rsid w:val="007F2F71"/>
    <w:rsid w:val="007F43D3"/>
    <w:rsid w:val="007F46B3"/>
    <w:rsid w:val="007F4764"/>
    <w:rsid w:val="007F537A"/>
    <w:rsid w:val="007F6D2F"/>
    <w:rsid w:val="007F7288"/>
    <w:rsid w:val="007F75A5"/>
    <w:rsid w:val="007F760C"/>
    <w:rsid w:val="0080030C"/>
    <w:rsid w:val="00800DA9"/>
    <w:rsid w:val="00800DCE"/>
    <w:rsid w:val="00800F86"/>
    <w:rsid w:val="0080128B"/>
    <w:rsid w:val="0080146C"/>
    <w:rsid w:val="0080167A"/>
    <w:rsid w:val="00801BB8"/>
    <w:rsid w:val="008025B2"/>
    <w:rsid w:val="00802680"/>
    <w:rsid w:val="00802A95"/>
    <w:rsid w:val="008032E7"/>
    <w:rsid w:val="00803523"/>
    <w:rsid w:val="00804A3E"/>
    <w:rsid w:val="00805332"/>
    <w:rsid w:val="00805832"/>
    <w:rsid w:val="00805D55"/>
    <w:rsid w:val="008068D5"/>
    <w:rsid w:val="00807E8D"/>
    <w:rsid w:val="00807EE6"/>
    <w:rsid w:val="00810A40"/>
    <w:rsid w:val="00810A70"/>
    <w:rsid w:val="008114F9"/>
    <w:rsid w:val="00811A74"/>
    <w:rsid w:val="00811CAC"/>
    <w:rsid w:val="00811CD9"/>
    <w:rsid w:val="008121DC"/>
    <w:rsid w:val="008128F8"/>
    <w:rsid w:val="00813C5B"/>
    <w:rsid w:val="00813F49"/>
    <w:rsid w:val="0081485C"/>
    <w:rsid w:val="008153FE"/>
    <w:rsid w:val="00815695"/>
    <w:rsid w:val="0081592F"/>
    <w:rsid w:val="008159D0"/>
    <w:rsid w:val="00815C40"/>
    <w:rsid w:val="00815D1D"/>
    <w:rsid w:val="00816EDB"/>
    <w:rsid w:val="00817099"/>
    <w:rsid w:val="00817500"/>
    <w:rsid w:val="0081768A"/>
    <w:rsid w:val="00817D39"/>
    <w:rsid w:val="00817E32"/>
    <w:rsid w:val="008203F4"/>
    <w:rsid w:val="00820650"/>
    <w:rsid w:val="0082093B"/>
    <w:rsid w:val="008210B2"/>
    <w:rsid w:val="0082156C"/>
    <w:rsid w:val="00822310"/>
    <w:rsid w:val="008234F8"/>
    <w:rsid w:val="00823DE7"/>
    <w:rsid w:val="008242CA"/>
    <w:rsid w:val="008242E5"/>
    <w:rsid w:val="00824C19"/>
    <w:rsid w:val="00824D91"/>
    <w:rsid w:val="00824F46"/>
    <w:rsid w:val="00824F7D"/>
    <w:rsid w:val="008252CB"/>
    <w:rsid w:val="00825415"/>
    <w:rsid w:val="00826A05"/>
    <w:rsid w:val="00827285"/>
    <w:rsid w:val="00827766"/>
    <w:rsid w:val="00827D06"/>
    <w:rsid w:val="00827D42"/>
    <w:rsid w:val="00827DD1"/>
    <w:rsid w:val="00830D97"/>
    <w:rsid w:val="00830DFE"/>
    <w:rsid w:val="00831011"/>
    <w:rsid w:val="00833236"/>
    <w:rsid w:val="00834CE5"/>
    <w:rsid w:val="00835735"/>
    <w:rsid w:val="0083574D"/>
    <w:rsid w:val="00835F28"/>
    <w:rsid w:val="00836747"/>
    <w:rsid w:val="00837A97"/>
    <w:rsid w:val="00837C8D"/>
    <w:rsid w:val="00837E8B"/>
    <w:rsid w:val="00840202"/>
    <w:rsid w:val="00840276"/>
    <w:rsid w:val="00841C64"/>
    <w:rsid w:val="00842118"/>
    <w:rsid w:val="0084218A"/>
    <w:rsid w:val="0084247D"/>
    <w:rsid w:val="00842720"/>
    <w:rsid w:val="008434C9"/>
    <w:rsid w:val="0084386A"/>
    <w:rsid w:val="00843C9A"/>
    <w:rsid w:val="00844844"/>
    <w:rsid w:val="00845342"/>
    <w:rsid w:val="00845ACE"/>
    <w:rsid w:val="00846409"/>
    <w:rsid w:val="0084692C"/>
    <w:rsid w:val="00847447"/>
    <w:rsid w:val="00847539"/>
    <w:rsid w:val="0084799D"/>
    <w:rsid w:val="00847A96"/>
    <w:rsid w:val="00847E9A"/>
    <w:rsid w:val="00847F0B"/>
    <w:rsid w:val="008509BD"/>
    <w:rsid w:val="00850CF1"/>
    <w:rsid w:val="0085174B"/>
    <w:rsid w:val="008530A2"/>
    <w:rsid w:val="00853B72"/>
    <w:rsid w:val="00853D25"/>
    <w:rsid w:val="00853F6D"/>
    <w:rsid w:val="00854464"/>
    <w:rsid w:val="00854B6B"/>
    <w:rsid w:val="00854E98"/>
    <w:rsid w:val="00855B41"/>
    <w:rsid w:val="008561A4"/>
    <w:rsid w:val="008563B4"/>
    <w:rsid w:val="00856AF9"/>
    <w:rsid w:val="008576DB"/>
    <w:rsid w:val="00860601"/>
    <w:rsid w:val="00861584"/>
    <w:rsid w:val="008615EC"/>
    <w:rsid w:val="00861F74"/>
    <w:rsid w:val="00862152"/>
    <w:rsid w:val="0086269D"/>
    <w:rsid w:val="00863781"/>
    <w:rsid w:val="00864046"/>
    <w:rsid w:val="00864145"/>
    <w:rsid w:val="0086416C"/>
    <w:rsid w:val="008641D5"/>
    <w:rsid w:val="0086437C"/>
    <w:rsid w:val="00864BED"/>
    <w:rsid w:val="00865A04"/>
    <w:rsid w:val="00865D7D"/>
    <w:rsid w:val="00866072"/>
    <w:rsid w:val="008662BC"/>
    <w:rsid w:val="00867211"/>
    <w:rsid w:val="00867F41"/>
    <w:rsid w:val="0087011D"/>
    <w:rsid w:val="00870815"/>
    <w:rsid w:val="00870F36"/>
    <w:rsid w:val="00871192"/>
    <w:rsid w:val="0087122D"/>
    <w:rsid w:val="00871385"/>
    <w:rsid w:val="00871884"/>
    <w:rsid w:val="008718D3"/>
    <w:rsid w:val="008718DE"/>
    <w:rsid w:val="0087197E"/>
    <w:rsid w:val="00871B48"/>
    <w:rsid w:val="00872A9E"/>
    <w:rsid w:val="008731DE"/>
    <w:rsid w:val="00873238"/>
    <w:rsid w:val="0087328B"/>
    <w:rsid w:val="00873472"/>
    <w:rsid w:val="008734FF"/>
    <w:rsid w:val="008735F1"/>
    <w:rsid w:val="0087367E"/>
    <w:rsid w:val="00873AF3"/>
    <w:rsid w:val="0087585E"/>
    <w:rsid w:val="00875F94"/>
    <w:rsid w:val="0087769E"/>
    <w:rsid w:val="00877967"/>
    <w:rsid w:val="00877D08"/>
    <w:rsid w:val="00880896"/>
    <w:rsid w:val="00880959"/>
    <w:rsid w:val="00880C0D"/>
    <w:rsid w:val="008813DA"/>
    <w:rsid w:val="008813EE"/>
    <w:rsid w:val="008814AC"/>
    <w:rsid w:val="00881F4B"/>
    <w:rsid w:val="008821FF"/>
    <w:rsid w:val="008826F1"/>
    <w:rsid w:val="0088383C"/>
    <w:rsid w:val="00884132"/>
    <w:rsid w:val="00884B47"/>
    <w:rsid w:val="00885874"/>
    <w:rsid w:val="008859DC"/>
    <w:rsid w:val="00885E73"/>
    <w:rsid w:val="00885EA9"/>
    <w:rsid w:val="00885FB4"/>
    <w:rsid w:val="008869F0"/>
    <w:rsid w:val="00886A6A"/>
    <w:rsid w:val="008874BC"/>
    <w:rsid w:val="00890B0A"/>
    <w:rsid w:val="008919CE"/>
    <w:rsid w:val="008921B5"/>
    <w:rsid w:val="00892672"/>
    <w:rsid w:val="00892BD2"/>
    <w:rsid w:val="00892E6F"/>
    <w:rsid w:val="00892ECE"/>
    <w:rsid w:val="008931EE"/>
    <w:rsid w:val="008932D9"/>
    <w:rsid w:val="008933CC"/>
    <w:rsid w:val="008935D4"/>
    <w:rsid w:val="00893AA0"/>
    <w:rsid w:val="00893CFA"/>
    <w:rsid w:val="0089493E"/>
    <w:rsid w:val="00894A7D"/>
    <w:rsid w:val="00894A83"/>
    <w:rsid w:val="00895EF9"/>
    <w:rsid w:val="008963CF"/>
    <w:rsid w:val="00896453"/>
    <w:rsid w:val="00896B3C"/>
    <w:rsid w:val="008A001A"/>
    <w:rsid w:val="008A040E"/>
    <w:rsid w:val="008A063C"/>
    <w:rsid w:val="008A08B4"/>
    <w:rsid w:val="008A1E66"/>
    <w:rsid w:val="008A3598"/>
    <w:rsid w:val="008A4A54"/>
    <w:rsid w:val="008A4AFE"/>
    <w:rsid w:val="008A6179"/>
    <w:rsid w:val="008A6907"/>
    <w:rsid w:val="008A6F0B"/>
    <w:rsid w:val="008A73D0"/>
    <w:rsid w:val="008A7961"/>
    <w:rsid w:val="008A7A2A"/>
    <w:rsid w:val="008A7E70"/>
    <w:rsid w:val="008B02CA"/>
    <w:rsid w:val="008B03C4"/>
    <w:rsid w:val="008B140F"/>
    <w:rsid w:val="008B15CD"/>
    <w:rsid w:val="008B2215"/>
    <w:rsid w:val="008B26F8"/>
    <w:rsid w:val="008B2F87"/>
    <w:rsid w:val="008B39CA"/>
    <w:rsid w:val="008B50AB"/>
    <w:rsid w:val="008B5F31"/>
    <w:rsid w:val="008B66F7"/>
    <w:rsid w:val="008B6B99"/>
    <w:rsid w:val="008B73B4"/>
    <w:rsid w:val="008B75FC"/>
    <w:rsid w:val="008B7760"/>
    <w:rsid w:val="008B77A0"/>
    <w:rsid w:val="008C05C0"/>
    <w:rsid w:val="008C16CC"/>
    <w:rsid w:val="008C2E38"/>
    <w:rsid w:val="008C3290"/>
    <w:rsid w:val="008C33E2"/>
    <w:rsid w:val="008C3624"/>
    <w:rsid w:val="008C3A1D"/>
    <w:rsid w:val="008C4041"/>
    <w:rsid w:val="008C413B"/>
    <w:rsid w:val="008C42A6"/>
    <w:rsid w:val="008C5270"/>
    <w:rsid w:val="008C539A"/>
    <w:rsid w:val="008C5D7B"/>
    <w:rsid w:val="008C6962"/>
    <w:rsid w:val="008C6A62"/>
    <w:rsid w:val="008C6CB3"/>
    <w:rsid w:val="008C7B78"/>
    <w:rsid w:val="008D21E7"/>
    <w:rsid w:val="008D271A"/>
    <w:rsid w:val="008D28E8"/>
    <w:rsid w:val="008D2F77"/>
    <w:rsid w:val="008D3793"/>
    <w:rsid w:val="008D3C02"/>
    <w:rsid w:val="008D3C6C"/>
    <w:rsid w:val="008D3F52"/>
    <w:rsid w:val="008D4BFA"/>
    <w:rsid w:val="008D4C47"/>
    <w:rsid w:val="008D58AA"/>
    <w:rsid w:val="008D5D3D"/>
    <w:rsid w:val="008E03BB"/>
    <w:rsid w:val="008E0BF5"/>
    <w:rsid w:val="008E151A"/>
    <w:rsid w:val="008E1B37"/>
    <w:rsid w:val="008E20AF"/>
    <w:rsid w:val="008E254F"/>
    <w:rsid w:val="008E2704"/>
    <w:rsid w:val="008E34A1"/>
    <w:rsid w:val="008E3E91"/>
    <w:rsid w:val="008E4243"/>
    <w:rsid w:val="008E4887"/>
    <w:rsid w:val="008E4A90"/>
    <w:rsid w:val="008E4F35"/>
    <w:rsid w:val="008E5843"/>
    <w:rsid w:val="008E5E5D"/>
    <w:rsid w:val="008E6BB8"/>
    <w:rsid w:val="008E7DE1"/>
    <w:rsid w:val="008F0A97"/>
    <w:rsid w:val="008F1131"/>
    <w:rsid w:val="008F1242"/>
    <w:rsid w:val="008F321F"/>
    <w:rsid w:val="008F3694"/>
    <w:rsid w:val="008F3835"/>
    <w:rsid w:val="008F3CD3"/>
    <w:rsid w:val="008F4C08"/>
    <w:rsid w:val="008F5542"/>
    <w:rsid w:val="008F59AE"/>
    <w:rsid w:val="008F5C8C"/>
    <w:rsid w:val="008F65F4"/>
    <w:rsid w:val="008F6FFE"/>
    <w:rsid w:val="008F7A24"/>
    <w:rsid w:val="0090009E"/>
    <w:rsid w:val="009002BB"/>
    <w:rsid w:val="0090081F"/>
    <w:rsid w:val="00900ECB"/>
    <w:rsid w:val="0090176F"/>
    <w:rsid w:val="00901D96"/>
    <w:rsid w:val="00901F49"/>
    <w:rsid w:val="009028DA"/>
    <w:rsid w:val="00903ACB"/>
    <w:rsid w:val="0090423C"/>
    <w:rsid w:val="0090462D"/>
    <w:rsid w:val="00906ABF"/>
    <w:rsid w:val="00906CB8"/>
    <w:rsid w:val="0090701F"/>
    <w:rsid w:val="0090753A"/>
    <w:rsid w:val="00907E5E"/>
    <w:rsid w:val="009101C1"/>
    <w:rsid w:val="0091038B"/>
    <w:rsid w:val="00910C66"/>
    <w:rsid w:val="00911FE4"/>
    <w:rsid w:val="00912163"/>
    <w:rsid w:val="00912439"/>
    <w:rsid w:val="0091252D"/>
    <w:rsid w:val="00912986"/>
    <w:rsid w:val="00912990"/>
    <w:rsid w:val="009139B0"/>
    <w:rsid w:val="0091428E"/>
    <w:rsid w:val="00914383"/>
    <w:rsid w:val="00914537"/>
    <w:rsid w:val="009145E2"/>
    <w:rsid w:val="00914C20"/>
    <w:rsid w:val="0091529A"/>
    <w:rsid w:val="00916695"/>
    <w:rsid w:val="00916B99"/>
    <w:rsid w:val="009170A4"/>
    <w:rsid w:val="00917279"/>
    <w:rsid w:val="009172C2"/>
    <w:rsid w:val="00917EE1"/>
    <w:rsid w:val="00920339"/>
    <w:rsid w:val="009204F2"/>
    <w:rsid w:val="00921329"/>
    <w:rsid w:val="009220B0"/>
    <w:rsid w:val="00923E2D"/>
    <w:rsid w:val="00923EDB"/>
    <w:rsid w:val="009249DC"/>
    <w:rsid w:val="0092572B"/>
    <w:rsid w:val="00925C19"/>
    <w:rsid w:val="00925D79"/>
    <w:rsid w:val="00926029"/>
    <w:rsid w:val="00926377"/>
    <w:rsid w:val="00926544"/>
    <w:rsid w:val="00926EAE"/>
    <w:rsid w:val="00927478"/>
    <w:rsid w:val="009275BD"/>
    <w:rsid w:val="00927AA5"/>
    <w:rsid w:val="00930FDA"/>
    <w:rsid w:val="0093108E"/>
    <w:rsid w:val="009311F5"/>
    <w:rsid w:val="0093201C"/>
    <w:rsid w:val="00932079"/>
    <w:rsid w:val="009322A2"/>
    <w:rsid w:val="00932A32"/>
    <w:rsid w:val="0093375B"/>
    <w:rsid w:val="00933CF1"/>
    <w:rsid w:val="00934EBE"/>
    <w:rsid w:val="00934EED"/>
    <w:rsid w:val="00935456"/>
    <w:rsid w:val="0093559C"/>
    <w:rsid w:val="009358B7"/>
    <w:rsid w:val="00935CAC"/>
    <w:rsid w:val="00935ED1"/>
    <w:rsid w:val="0093686C"/>
    <w:rsid w:val="00936A6C"/>
    <w:rsid w:val="0093714B"/>
    <w:rsid w:val="0093715F"/>
    <w:rsid w:val="00940143"/>
    <w:rsid w:val="0094034E"/>
    <w:rsid w:val="0094050B"/>
    <w:rsid w:val="0094060C"/>
    <w:rsid w:val="0094118A"/>
    <w:rsid w:val="00941881"/>
    <w:rsid w:val="00941A2B"/>
    <w:rsid w:val="00942F65"/>
    <w:rsid w:val="0094339C"/>
    <w:rsid w:val="009434D4"/>
    <w:rsid w:val="009434F7"/>
    <w:rsid w:val="0094363C"/>
    <w:rsid w:val="009439B9"/>
    <w:rsid w:val="00943C9C"/>
    <w:rsid w:val="00944164"/>
    <w:rsid w:val="00944245"/>
    <w:rsid w:val="0094428A"/>
    <w:rsid w:val="009444E2"/>
    <w:rsid w:val="00945249"/>
    <w:rsid w:val="0094526B"/>
    <w:rsid w:val="0094526E"/>
    <w:rsid w:val="00945DBB"/>
    <w:rsid w:val="00945E0F"/>
    <w:rsid w:val="0094725F"/>
    <w:rsid w:val="009476EC"/>
    <w:rsid w:val="00950A4A"/>
    <w:rsid w:val="00950E7B"/>
    <w:rsid w:val="0095195C"/>
    <w:rsid w:val="00952700"/>
    <w:rsid w:val="0095322E"/>
    <w:rsid w:val="00953CDE"/>
    <w:rsid w:val="00953F2B"/>
    <w:rsid w:val="009540C9"/>
    <w:rsid w:val="00954CBA"/>
    <w:rsid w:val="00955307"/>
    <w:rsid w:val="009553A0"/>
    <w:rsid w:val="00956057"/>
    <w:rsid w:val="009561AC"/>
    <w:rsid w:val="00956520"/>
    <w:rsid w:val="009572C5"/>
    <w:rsid w:val="0095794A"/>
    <w:rsid w:val="00960A4D"/>
    <w:rsid w:val="00960CED"/>
    <w:rsid w:val="00960E9A"/>
    <w:rsid w:val="009615B7"/>
    <w:rsid w:val="009630BB"/>
    <w:rsid w:val="009638E9"/>
    <w:rsid w:val="00963DC9"/>
    <w:rsid w:val="00965A08"/>
    <w:rsid w:val="00965FC0"/>
    <w:rsid w:val="00966244"/>
    <w:rsid w:val="009664EF"/>
    <w:rsid w:val="0096699C"/>
    <w:rsid w:val="009669D5"/>
    <w:rsid w:val="00967864"/>
    <w:rsid w:val="00967A4A"/>
    <w:rsid w:val="00967CEC"/>
    <w:rsid w:val="00970844"/>
    <w:rsid w:val="0097108D"/>
    <w:rsid w:val="00971220"/>
    <w:rsid w:val="00972345"/>
    <w:rsid w:val="00972913"/>
    <w:rsid w:val="0097362C"/>
    <w:rsid w:val="00973AC1"/>
    <w:rsid w:val="00973F99"/>
    <w:rsid w:val="009747D2"/>
    <w:rsid w:val="00974B06"/>
    <w:rsid w:val="00974D7A"/>
    <w:rsid w:val="00974F4E"/>
    <w:rsid w:val="00974F62"/>
    <w:rsid w:val="00975409"/>
    <w:rsid w:val="00975784"/>
    <w:rsid w:val="00976DD2"/>
    <w:rsid w:val="009774E3"/>
    <w:rsid w:val="00977692"/>
    <w:rsid w:val="009812A7"/>
    <w:rsid w:val="00981A2B"/>
    <w:rsid w:val="00982338"/>
    <w:rsid w:val="00983E3F"/>
    <w:rsid w:val="00984792"/>
    <w:rsid w:val="00985F05"/>
    <w:rsid w:val="00986504"/>
    <w:rsid w:val="00986B27"/>
    <w:rsid w:val="00986EA0"/>
    <w:rsid w:val="0098723C"/>
    <w:rsid w:val="00990879"/>
    <w:rsid w:val="0099094D"/>
    <w:rsid w:val="00991D6A"/>
    <w:rsid w:val="00991EF1"/>
    <w:rsid w:val="009924EF"/>
    <w:rsid w:val="009930FC"/>
    <w:rsid w:val="00993C6C"/>
    <w:rsid w:val="00993C87"/>
    <w:rsid w:val="00994229"/>
    <w:rsid w:val="009963C6"/>
    <w:rsid w:val="009966AF"/>
    <w:rsid w:val="0099680C"/>
    <w:rsid w:val="00996A99"/>
    <w:rsid w:val="0099726C"/>
    <w:rsid w:val="0099798F"/>
    <w:rsid w:val="009A0FFA"/>
    <w:rsid w:val="009A1714"/>
    <w:rsid w:val="009A17B1"/>
    <w:rsid w:val="009A29E7"/>
    <w:rsid w:val="009A326B"/>
    <w:rsid w:val="009A3CFA"/>
    <w:rsid w:val="009A466F"/>
    <w:rsid w:val="009A46B7"/>
    <w:rsid w:val="009A4791"/>
    <w:rsid w:val="009A569F"/>
    <w:rsid w:val="009A58FD"/>
    <w:rsid w:val="009A7BAF"/>
    <w:rsid w:val="009A7C23"/>
    <w:rsid w:val="009B0064"/>
    <w:rsid w:val="009B0162"/>
    <w:rsid w:val="009B0323"/>
    <w:rsid w:val="009B088B"/>
    <w:rsid w:val="009B0E78"/>
    <w:rsid w:val="009B1954"/>
    <w:rsid w:val="009B1BF2"/>
    <w:rsid w:val="009B2034"/>
    <w:rsid w:val="009B2E44"/>
    <w:rsid w:val="009B321E"/>
    <w:rsid w:val="009B37A2"/>
    <w:rsid w:val="009B45A8"/>
    <w:rsid w:val="009B4865"/>
    <w:rsid w:val="009B4E2E"/>
    <w:rsid w:val="009B4ED3"/>
    <w:rsid w:val="009B689F"/>
    <w:rsid w:val="009B6ABA"/>
    <w:rsid w:val="009B6D5D"/>
    <w:rsid w:val="009B70C2"/>
    <w:rsid w:val="009C000C"/>
    <w:rsid w:val="009C0908"/>
    <w:rsid w:val="009C0F15"/>
    <w:rsid w:val="009C2436"/>
    <w:rsid w:val="009C26BB"/>
    <w:rsid w:val="009C28B3"/>
    <w:rsid w:val="009C2E1E"/>
    <w:rsid w:val="009C353B"/>
    <w:rsid w:val="009C4513"/>
    <w:rsid w:val="009C5DB3"/>
    <w:rsid w:val="009C612A"/>
    <w:rsid w:val="009C619C"/>
    <w:rsid w:val="009C61C2"/>
    <w:rsid w:val="009C6625"/>
    <w:rsid w:val="009C6E4E"/>
    <w:rsid w:val="009C6E84"/>
    <w:rsid w:val="009C70F6"/>
    <w:rsid w:val="009C71D3"/>
    <w:rsid w:val="009D026E"/>
    <w:rsid w:val="009D0B34"/>
    <w:rsid w:val="009D0F2A"/>
    <w:rsid w:val="009D1163"/>
    <w:rsid w:val="009D21AE"/>
    <w:rsid w:val="009D2FDE"/>
    <w:rsid w:val="009D44F8"/>
    <w:rsid w:val="009D4C1B"/>
    <w:rsid w:val="009D5A91"/>
    <w:rsid w:val="009D5D45"/>
    <w:rsid w:val="009D5E50"/>
    <w:rsid w:val="009D60F3"/>
    <w:rsid w:val="009D6417"/>
    <w:rsid w:val="009D6B23"/>
    <w:rsid w:val="009D7591"/>
    <w:rsid w:val="009D7E94"/>
    <w:rsid w:val="009E0172"/>
    <w:rsid w:val="009E07DD"/>
    <w:rsid w:val="009E0B3A"/>
    <w:rsid w:val="009E10A5"/>
    <w:rsid w:val="009E16EC"/>
    <w:rsid w:val="009E1BEE"/>
    <w:rsid w:val="009E1E66"/>
    <w:rsid w:val="009E257A"/>
    <w:rsid w:val="009E27DC"/>
    <w:rsid w:val="009E31B8"/>
    <w:rsid w:val="009E3C3D"/>
    <w:rsid w:val="009E49C0"/>
    <w:rsid w:val="009E4B6B"/>
    <w:rsid w:val="009E4CCF"/>
    <w:rsid w:val="009E5836"/>
    <w:rsid w:val="009E58B1"/>
    <w:rsid w:val="009E616C"/>
    <w:rsid w:val="009E61DE"/>
    <w:rsid w:val="009E648E"/>
    <w:rsid w:val="009E6D5C"/>
    <w:rsid w:val="009E7C8F"/>
    <w:rsid w:val="009F05FA"/>
    <w:rsid w:val="009F0795"/>
    <w:rsid w:val="009F159D"/>
    <w:rsid w:val="009F1C49"/>
    <w:rsid w:val="009F25AD"/>
    <w:rsid w:val="009F2D3B"/>
    <w:rsid w:val="009F2DA1"/>
    <w:rsid w:val="009F2DBA"/>
    <w:rsid w:val="009F3B7C"/>
    <w:rsid w:val="009F428E"/>
    <w:rsid w:val="009F45EA"/>
    <w:rsid w:val="009F49D5"/>
    <w:rsid w:val="009F4A04"/>
    <w:rsid w:val="009F59FD"/>
    <w:rsid w:val="009F5B0F"/>
    <w:rsid w:val="009F5C56"/>
    <w:rsid w:val="009F5F3F"/>
    <w:rsid w:val="009F5F45"/>
    <w:rsid w:val="009F5F9E"/>
    <w:rsid w:val="009F5FC1"/>
    <w:rsid w:val="009F6359"/>
    <w:rsid w:val="009F63C3"/>
    <w:rsid w:val="009F6783"/>
    <w:rsid w:val="009F6913"/>
    <w:rsid w:val="009F6956"/>
    <w:rsid w:val="009F6B39"/>
    <w:rsid w:val="009F6CB5"/>
    <w:rsid w:val="009F73A0"/>
    <w:rsid w:val="009F797A"/>
    <w:rsid w:val="00A00030"/>
    <w:rsid w:val="00A006AF"/>
    <w:rsid w:val="00A01033"/>
    <w:rsid w:val="00A0192A"/>
    <w:rsid w:val="00A01960"/>
    <w:rsid w:val="00A01DCD"/>
    <w:rsid w:val="00A01EC1"/>
    <w:rsid w:val="00A021D9"/>
    <w:rsid w:val="00A02574"/>
    <w:rsid w:val="00A02FE2"/>
    <w:rsid w:val="00A0389B"/>
    <w:rsid w:val="00A03FCE"/>
    <w:rsid w:val="00A057A2"/>
    <w:rsid w:val="00A063A7"/>
    <w:rsid w:val="00A0686B"/>
    <w:rsid w:val="00A079E5"/>
    <w:rsid w:val="00A11646"/>
    <w:rsid w:val="00A11707"/>
    <w:rsid w:val="00A11A8B"/>
    <w:rsid w:val="00A12496"/>
    <w:rsid w:val="00A125B9"/>
    <w:rsid w:val="00A1290D"/>
    <w:rsid w:val="00A13C2E"/>
    <w:rsid w:val="00A13E43"/>
    <w:rsid w:val="00A1407A"/>
    <w:rsid w:val="00A1416B"/>
    <w:rsid w:val="00A151DE"/>
    <w:rsid w:val="00A157F4"/>
    <w:rsid w:val="00A158AE"/>
    <w:rsid w:val="00A15D31"/>
    <w:rsid w:val="00A15D9F"/>
    <w:rsid w:val="00A16D2A"/>
    <w:rsid w:val="00A178B6"/>
    <w:rsid w:val="00A208C4"/>
    <w:rsid w:val="00A20C25"/>
    <w:rsid w:val="00A2137D"/>
    <w:rsid w:val="00A213F2"/>
    <w:rsid w:val="00A22825"/>
    <w:rsid w:val="00A236C7"/>
    <w:rsid w:val="00A23C64"/>
    <w:rsid w:val="00A2412C"/>
    <w:rsid w:val="00A242C1"/>
    <w:rsid w:val="00A25151"/>
    <w:rsid w:val="00A25213"/>
    <w:rsid w:val="00A256CB"/>
    <w:rsid w:val="00A26763"/>
    <w:rsid w:val="00A26CFA"/>
    <w:rsid w:val="00A2762A"/>
    <w:rsid w:val="00A27CDB"/>
    <w:rsid w:val="00A30AFA"/>
    <w:rsid w:val="00A3158F"/>
    <w:rsid w:val="00A31A40"/>
    <w:rsid w:val="00A31D26"/>
    <w:rsid w:val="00A322E7"/>
    <w:rsid w:val="00A323BA"/>
    <w:rsid w:val="00A324A5"/>
    <w:rsid w:val="00A33116"/>
    <w:rsid w:val="00A33C8B"/>
    <w:rsid w:val="00A33D3A"/>
    <w:rsid w:val="00A33E3B"/>
    <w:rsid w:val="00A34659"/>
    <w:rsid w:val="00A346DC"/>
    <w:rsid w:val="00A34D6B"/>
    <w:rsid w:val="00A34D7A"/>
    <w:rsid w:val="00A34DCE"/>
    <w:rsid w:val="00A34E4F"/>
    <w:rsid w:val="00A3520F"/>
    <w:rsid w:val="00A35C0C"/>
    <w:rsid w:val="00A373C3"/>
    <w:rsid w:val="00A374CB"/>
    <w:rsid w:val="00A37E80"/>
    <w:rsid w:val="00A409B8"/>
    <w:rsid w:val="00A41557"/>
    <w:rsid w:val="00A42563"/>
    <w:rsid w:val="00A42609"/>
    <w:rsid w:val="00A44364"/>
    <w:rsid w:val="00A443FF"/>
    <w:rsid w:val="00A447F5"/>
    <w:rsid w:val="00A44C13"/>
    <w:rsid w:val="00A44E87"/>
    <w:rsid w:val="00A453B3"/>
    <w:rsid w:val="00A46586"/>
    <w:rsid w:val="00A473B5"/>
    <w:rsid w:val="00A479E2"/>
    <w:rsid w:val="00A47D44"/>
    <w:rsid w:val="00A50268"/>
    <w:rsid w:val="00A505D2"/>
    <w:rsid w:val="00A50A61"/>
    <w:rsid w:val="00A513EE"/>
    <w:rsid w:val="00A519FE"/>
    <w:rsid w:val="00A525ED"/>
    <w:rsid w:val="00A52A92"/>
    <w:rsid w:val="00A534FA"/>
    <w:rsid w:val="00A53BB9"/>
    <w:rsid w:val="00A55521"/>
    <w:rsid w:val="00A55681"/>
    <w:rsid w:val="00A55E59"/>
    <w:rsid w:val="00A56ACC"/>
    <w:rsid w:val="00A56B2E"/>
    <w:rsid w:val="00A5788F"/>
    <w:rsid w:val="00A57FF6"/>
    <w:rsid w:val="00A57FFD"/>
    <w:rsid w:val="00A60064"/>
    <w:rsid w:val="00A604A2"/>
    <w:rsid w:val="00A607DD"/>
    <w:rsid w:val="00A60824"/>
    <w:rsid w:val="00A60BD3"/>
    <w:rsid w:val="00A60DD0"/>
    <w:rsid w:val="00A61112"/>
    <w:rsid w:val="00A61680"/>
    <w:rsid w:val="00A61A5C"/>
    <w:rsid w:val="00A62120"/>
    <w:rsid w:val="00A626DC"/>
    <w:rsid w:val="00A62961"/>
    <w:rsid w:val="00A6368F"/>
    <w:rsid w:val="00A639C3"/>
    <w:rsid w:val="00A65A9D"/>
    <w:rsid w:val="00A65DEB"/>
    <w:rsid w:val="00A662F6"/>
    <w:rsid w:val="00A66B6C"/>
    <w:rsid w:val="00A676C7"/>
    <w:rsid w:val="00A70B54"/>
    <w:rsid w:val="00A70DFF"/>
    <w:rsid w:val="00A7165A"/>
    <w:rsid w:val="00A7243F"/>
    <w:rsid w:val="00A72BF0"/>
    <w:rsid w:val="00A7381E"/>
    <w:rsid w:val="00A73A2C"/>
    <w:rsid w:val="00A741B3"/>
    <w:rsid w:val="00A74703"/>
    <w:rsid w:val="00A7497A"/>
    <w:rsid w:val="00A755D1"/>
    <w:rsid w:val="00A756F8"/>
    <w:rsid w:val="00A75BB6"/>
    <w:rsid w:val="00A76372"/>
    <w:rsid w:val="00A763F0"/>
    <w:rsid w:val="00A76906"/>
    <w:rsid w:val="00A773AE"/>
    <w:rsid w:val="00A773BB"/>
    <w:rsid w:val="00A77449"/>
    <w:rsid w:val="00A77820"/>
    <w:rsid w:val="00A77A52"/>
    <w:rsid w:val="00A77AE0"/>
    <w:rsid w:val="00A77F67"/>
    <w:rsid w:val="00A800C2"/>
    <w:rsid w:val="00A80AA2"/>
    <w:rsid w:val="00A80E8A"/>
    <w:rsid w:val="00A81307"/>
    <w:rsid w:val="00A81530"/>
    <w:rsid w:val="00A81F10"/>
    <w:rsid w:val="00A81F75"/>
    <w:rsid w:val="00A824D3"/>
    <w:rsid w:val="00A82569"/>
    <w:rsid w:val="00A82CB8"/>
    <w:rsid w:val="00A83C0A"/>
    <w:rsid w:val="00A84C33"/>
    <w:rsid w:val="00A85925"/>
    <w:rsid w:val="00A860A1"/>
    <w:rsid w:val="00A86F37"/>
    <w:rsid w:val="00A873D6"/>
    <w:rsid w:val="00A87FB7"/>
    <w:rsid w:val="00A903DA"/>
    <w:rsid w:val="00A91549"/>
    <w:rsid w:val="00A92B2D"/>
    <w:rsid w:val="00A92FA6"/>
    <w:rsid w:val="00A949E8"/>
    <w:rsid w:val="00A94B89"/>
    <w:rsid w:val="00A94F5C"/>
    <w:rsid w:val="00A95417"/>
    <w:rsid w:val="00A95A55"/>
    <w:rsid w:val="00A9617C"/>
    <w:rsid w:val="00A961A0"/>
    <w:rsid w:val="00A97614"/>
    <w:rsid w:val="00A97D71"/>
    <w:rsid w:val="00A97EDF"/>
    <w:rsid w:val="00A97F7C"/>
    <w:rsid w:val="00AA0BEB"/>
    <w:rsid w:val="00AA0E15"/>
    <w:rsid w:val="00AA0E1E"/>
    <w:rsid w:val="00AA144F"/>
    <w:rsid w:val="00AA1B42"/>
    <w:rsid w:val="00AA1DEA"/>
    <w:rsid w:val="00AA311C"/>
    <w:rsid w:val="00AA346A"/>
    <w:rsid w:val="00AA3480"/>
    <w:rsid w:val="00AA34D8"/>
    <w:rsid w:val="00AA411C"/>
    <w:rsid w:val="00AA486F"/>
    <w:rsid w:val="00AA4921"/>
    <w:rsid w:val="00AA4B37"/>
    <w:rsid w:val="00AA4C06"/>
    <w:rsid w:val="00AA5689"/>
    <w:rsid w:val="00AA5C3C"/>
    <w:rsid w:val="00AA6050"/>
    <w:rsid w:val="00AA644A"/>
    <w:rsid w:val="00AA64FF"/>
    <w:rsid w:val="00AA65BC"/>
    <w:rsid w:val="00AA68D2"/>
    <w:rsid w:val="00AA6C7F"/>
    <w:rsid w:val="00AA6D93"/>
    <w:rsid w:val="00AA7F52"/>
    <w:rsid w:val="00AB0129"/>
    <w:rsid w:val="00AB0735"/>
    <w:rsid w:val="00AB0A36"/>
    <w:rsid w:val="00AB0DC3"/>
    <w:rsid w:val="00AB1CB1"/>
    <w:rsid w:val="00AB2389"/>
    <w:rsid w:val="00AB24E1"/>
    <w:rsid w:val="00AB2920"/>
    <w:rsid w:val="00AB2B50"/>
    <w:rsid w:val="00AB36D2"/>
    <w:rsid w:val="00AB3B6E"/>
    <w:rsid w:val="00AB4346"/>
    <w:rsid w:val="00AB468B"/>
    <w:rsid w:val="00AB4E35"/>
    <w:rsid w:val="00AB69F3"/>
    <w:rsid w:val="00AB6A19"/>
    <w:rsid w:val="00AB6F64"/>
    <w:rsid w:val="00AB71BE"/>
    <w:rsid w:val="00AC0228"/>
    <w:rsid w:val="00AC075C"/>
    <w:rsid w:val="00AC0BC0"/>
    <w:rsid w:val="00AC0DBD"/>
    <w:rsid w:val="00AC16A1"/>
    <w:rsid w:val="00AC17F2"/>
    <w:rsid w:val="00AC1A34"/>
    <w:rsid w:val="00AC1E93"/>
    <w:rsid w:val="00AC24E3"/>
    <w:rsid w:val="00AC3C2C"/>
    <w:rsid w:val="00AC3F23"/>
    <w:rsid w:val="00AC4008"/>
    <w:rsid w:val="00AC4A95"/>
    <w:rsid w:val="00AC4EC8"/>
    <w:rsid w:val="00AC55FF"/>
    <w:rsid w:val="00AC5EC0"/>
    <w:rsid w:val="00AC60F3"/>
    <w:rsid w:val="00AC66AC"/>
    <w:rsid w:val="00AC6C2B"/>
    <w:rsid w:val="00AC6DDF"/>
    <w:rsid w:val="00AC6E38"/>
    <w:rsid w:val="00AC6F9C"/>
    <w:rsid w:val="00AC715B"/>
    <w:rsid w:val="00AC75C4"/>
    <w:rsid w:val="00AC78D6"/>
    <w:rsid w:val="00AD03F1"/>
    <w:rsid w:val="00AD08A9"/>
    <w:rsid w:val="00AD08F6"/>
    <w:rsid w:val="00AD0C15"/>
    <w:rsid w:val="00AD122D"/>
    <w:rsid w:val="00AD13EB"/>
    <w:rsid w:val="00AD1604"/>
    <w:rsid w:val="00AD25CD"/>
    <w:rsid w:val="00AD2ED2"/>
    <w:rsid w:val="00AD2FDA"/>
    <w:rsid w:val="00AD3A5C"/>
    <w:rsid w:val="00AD44A1"/>
    <w:rsid w:val="00AD572C"/>
    <w:rsid w:val="00AD590E"/>
    <w:rsid w:val="00AD68BE"/>
    <w:rsid w:val="00AD6A37"/>
    <w:rsid w:val="00AD6C42"/>
    <w:rsid w:val="00AD6ECF"/>
    <w:rsid w:val="00AD7510"/>
    <w:rsid w:val="00AE0178"/>
    <w:rsid w:val="00AE0BAE"/>
    <w:rsid w:val="00AE1858"/>
    <w:rsid w:val="00AE29C1"/>
    <w:rsid w:val="00AE32C9"/>
    <w:rsid w:val="00AE3B78"/>
    <w:rsid w:val="00AE45AF"/>
    <w:rsid w:val="00AE5506"/>
    <w:rsid w:val="00AE577A"/>
    <w:rsid w:val="00AE63BF"/>
    <w:rsid w:val="00AE6419"/>
    <w:rsid w:val="00AE664C"/>
    <w:rsid w:val="00AE66B1"/>
    <w:rsid w:val="00AE7009"/>
    <w:rsid w:val="00AE78BC"/>
    <w:rsid w:val="00AE7C40"/>
    <w:rsid w:val="00AE7E7A"/>
    <w:rsid w:val="00AF0238"/>
    <w:rsid w:val="00AF0337"/>
    <w:rsid w:val="00AF0B9D"/>
    <w:rsid w:val="00AF1387"/>
    <w:rsid w:val="00AF180E"/>
    <w:rsid w:val="00AF21B5"/>
    <w:rsid w:val="00AF2B31"/>
    <w:rsid w:val="00AF2FB4"/>
    <w:rsid w:val="00AF305C"/>
    <w:rsid w:val="00AF3176"/>
    <w:rsid w:val="00AF3536"/>
    <w:rsid w:val="00AF36E3"/>
    <w:rsid w:val="00AF3E76"/>
    <w:rsid w:val="00AF3F37"/>
    <w:rsid w:val="00AF47AF"/>
    <w:rsid w:val="00AF52BA"/>
    <w:rsid w:val="00AF5647"/>
    <w:rsid w:val="00AF581F"/>
    <w:rsid w:val="00AF58C4"/>
    <w:rsid w:val="00AF5E32"/>
    <w:rsid w:val="00AF6815"/>
    <w:rsid w:val="00B00805"/>
    <w:rsid w:val="00B00971"/>
    <w:rsid w:val="00B00BE5"/>
    <w:rsid w:val="00B0105B"/>
    <w:rsid w:val="00B01285"/>
    <w:rsid w:val="00B01D19"/>
    <w:rsid w:val="00B02767"/>
    <w:rsid w:val="00B03755"/>
    <w:rsid w:val="00B03A0B"/>
    <w:rsid w:val="00B043AB"/>
    <w:rsid w:val="00B04DF0"/>
    <w:rsid w:val="00B04E69"/>
    <w:rsid w:val="00B053E1"/>
    <w:rsid w:val="00B05650"/>
    <w:rsid w:val="00B0576D"/>
    <w:rsid w:val="00B05DE7"/>
    <w:rsid w:val="00B05F0F"/>
    <w:rsid w:val="00B06842"/>
    <w:rsid w:val="00B068F2"/>
    <w:rsid w:val="00B06ED9"/>
    <w:rsid w:val="00B06EFE"/>
    <w:rsid w:val="00B06FF3"/>
    <w:rsid w:val="00B07936"/>
    <w:rsid w:val="00B07E8A"/>
    <w:rsid w:val="00B11287"/>
    <w:rsid w:val="00B112DD"/>
    <w:rsid w:val="00B1152B"/>
    <w:rsid w:val="00B11588"/>
    <w:rsid w:val="00B11AE7"/>
    <w:rsid w:val="00B120DC"/>
    <w:rsid w:val="00B121AB"/>
    <w:rsid w:val="00B1285E"/>
    <w:rsid w:val="00B128CC"/>
    <w:rsid w:val="00B12D96"/>
    <w:rsid w:val="00B12DA5"/>
    <w:rsid w:val="00B14235"/>
    <w:rsid w:val="00B1434D"/>
    <w:rsid w:val="00B148A9"/>
    <w:rsid w:val="00B15DCF"/>
    <w:rsid w:val="00B164C9"/>
    <w:rsid w:val="00B16B2D"/>
    <w:rsid w:val="00B174AA"/>
    <w:rsid w:val="00B17A71"/>
    <w:rsid w:val="00B17B94"/>
    <w:rsid w:val="00B17B9D"/>
    <w:rsid w:val="00B2081D"/>
    <w:rsid w:val="00B21141"/>
    <w:rsid w:val="00B22429"/>
    <w:rsid w:val="00B2273C"/>
    <w:rsid w:val="00B22F02"/>
    <w:rsid w:val="00B23F51"/>
    <w:rsid w:val="00B24CDB"/>
    <w:rsid w:val="00B25093"/>
    <w:rsid w:val="00B25568"/>
    <w:rsid w:val="00B25AEE"/>
    <w:rsid w:val="00B25FA0"/>
    <w:rsid w:val="00B261F6"/>
    <w:rsid w:val="00B26EBC"/>
    <w:rsid w:val="00B2704B"/>
    <w:rsid w:val="00B278A1"/>
    <w:rsid w:val="00B27DDB"/>
    <w:rsid w:val="00B30981"/>
    <w:rsid w:val="00B31585"/>
    <w:rsid w:val="00B319F1"/>
    <w:rsid w:val="00B3218C"/>
    <w:rsid w:val="00B327C2"/>
    <w:rsid w:val="00B32C23"/>
    <w:rsid w:val="00B32F4C"/>
    <w:rsid w:val="00B3330B"/>
    <w:rsid w:val="00B337E0"/>
    <w:rsid w:val="00B33953"/>
    <w:rsid w:val="00B343D3"/>
    <w:rsid w:val="00B350CB"/>
    <w:rsid w:val="00B350F4"/>
    <w:rsid w:val="00B35BCA"/>
    <w:rsid w:val="00B35D10"/>
    <w:rsid w:val="00B35E82"/>
    <w:rsid w:val="00B36CBA"/>
    <w:rsid w:val="00B36FB0"/>
    <w:rsid w:val="00B37D02"/>
    <w:rsid w:val="00B40363"/>
    <w:rsid w:val="00B40BD2"/>
    <w:rsid w:val="00B4143C"/>
    <w:rsid w:val="00B425A9"/>
    <w:rsid w:val="00B43294"/>
    <w:rsid w:val="00B43642"/>
    <w:rsid w:val="00B44DEE"/>
    <w:rsid w:val="00B44E11"/>
    <w:rsid w:val="00B4506A"/>
    <w:rsid w:val="00B4553B"/>
    <w:rsid w:val="00B460F0"/>
    <w:rsid w:val="00B4631B"/>
    <w:rsid w:val="00B468CC"/>
    <w:rsid w:val="00B46D41"/>
    <w:rsid w:val="00B46E33"/>
    <w:rsid w:val="00B472AA"/>
    <w:rsid w:val="00B4750C"/>
    <w:rsid w:val="00B476CC"/>
    <w:rsid w:val="00B50643"/>
    <w:rsid w:val="00B512AD"/>
    <w:rsid w:val="00B512C6"/>
    <w:rsid w:val="00B513E5"/>
    <w:rsid w:val="00B5144A"/>
    <w:rsid w:val="00B51F43"/>
    <w:rsid w:val="00B53345"/>
    <w:rsid w:val="00B53469"/>
    <w:rsid w:val="00B53D29"/>
    <w:rsid w:val="00B5559F"/>
    <w:rsid w:val="00B57198"/>
    <w:rsid w:val="00B57696"/>
    <w:rsid w:val="00B60112"/>
    <w:rsid w:val="00B60E34"/>
    <w:rsid w:val="00B6116A"/>
    <w:rsid w:val="00B61653"/>
    <w:rsid w:val="00B616BC"/>
    <w:rsid w:val="00B61E22"/>
    <w:rsid w:val="00B62471"/>
    <w:rsid w:val="00B627C1"/>
    <w:rsid w:val="00B628C3"/>
    <w:rsid w:val="00B62C27"/>
    <w:rsid w:val="00B62FC4"/>
    <w:rsid w:val="00B6381F"/>
    <w:rsid w:val="00B64F5F"/>
    <w:rsid w:val="00B652DF"/>
    <w:rsid w:val="00B654FB"/>
    <w:rsid w:val="00B65AAC"/>
    <w:rsid w:val="00B661CB"/>
    <w:rsid w:val="00B66CF1"/>
    <w:rsid w:val="00B67CDA"/>
    <w:rsid w:val="00B67FFB"/>
    <w:rsid w:val="00B7071D"/>
    <w:rsid w:val="00B71E68"/>
    <w:rsid w:val="00B7263A"/>
    <w:rsid w:val="00B72ABE"/>
    <w:rsid w:val="00B72BBC"/>
    <w:rsid w:val="00B737FC"/>
    <w:rsid w:val="00B738BA"/>
    <w:rsid w:val="00B7430D"/>
    <w:rsid w:val="00B7444D"/>
    <w:rsid w:val="00B747E3"/>
    <w:rsid w:val="00B74B4C"/>
    <w:rsid w:val="00B75141"/>
    <w:rsid w:val="00B755C2"/>
    <w:rsid w:val="00B756D1"/>
    <w:rsid w:val="00B75CE6"/>
    <w:rsid w:val="00B76653"/>
    <w:rsid w:val="00B77869"/>
    <w:rsid w:val="00B800FF"/>
    <w:rsid w:val="00B8024E"/>
    <w:rsid w:val="00B8059E"/>
    <w:rsid w:val="00B80A2E"/>
    <w:rsid w:val="00B80A2F"/>
    <w:rsid w:val="00B80F5F"/>
    <w:rsid w:val="00B81076"/>
    <w:rsid w:val="00B819D7"/>
    <w:rsid w:val="00B81B46"/>
    <w:rsid w:val="00B82117"/>
    <w:rsid w:val="00B82159"/>
    <w:rsid w:val="00B826F5"/>
    <w:rsid w:val="00B82723"/>
    <w:rsid w:val="00B8293B"/>
    <w:rsid w:val="00B82FD2"/>
    <w:rsid w:val="00B83433"/>
    <w:rsid w:val="00B84167"/>
    <w:rsid w:val="00B84C6E"/>
    <w:rsid w:val="00B8554D"/>
    <w:rsid w:val="00B85878"/>
    <w:rsid w:val="00B8608C"/>
    <w:rsid w:val="00B87168"/>
    <w:rsid w:val="00B87FE4"/>
    <w:rsid w:val="00B901AF"/>
    <w:rsid w:val="00B9027C"/>
    <w:rsid w:val="00B90B95"/>
    <w:rsid w:val="00B90C82"/>
    <w:rsid w:val="00B910BF"/>
    <w:rsid w:val="00B913F4"/>
    <w:rsid w:val="00B91606"/>
    <w:rsid w:val="00B92404"/>
    <w:rsid w:val="00B937FE"/>
    <w:rsid w:val="00B94DD5"/>
    <w:rsid w:val="00B95820"/>
    <w:rsid w:val="00B959E3"/>
    <w:rsid w:val="00B95A6D"/>
    <w:rsid w:val="00B96D4E"/>
    <w:rsid w:val="00B9721F"/>
    <w:rsid w:val="00B974E7"/>
    <w:rsid w:val="00B97A00"/>
    <w:rsid w:val="00BA081D"/>
    <w:rsid w:val="00BA1B94"/>
    <w:rsid w:val="00BA1BA1"/>
    <w:rsid w:val="00BA1BCF"/>
    <w:rsid w:val="00BA1CBB"/>
    <w:rsid w:val="00BA2416"/>
    <w:rsid w:val="00BA2590"/>
    <w:rsid w:val="00BA2D2C"/>
    <w:rsid w:val="00BA2E89"/>
    <w:rsid w:val="00BA4234"/>
    <w:rsid w:val="00BA44A8"/>
    <w:rsid w:val="00BA45BA"/>
    <w:rsid w:val="00BA6092"/>
    <w:rsid w:val="00BA6267"/>
    <w:rsid w:val="00BA62B1"/>
    <w:rsid w:val="00BA6329"/>
    <w:rsid w:val="00BA7370"/>
    <w:rsid w:val="00BA73D6"/>
    <w:rsid w:val="00BB012F"/>
    <w:rsid w:val="00BB0C7A"/>
    <w:rsid w:val="00BB13B0"/>
    <w:rsid w:val="00BB150C"/>
    <w:rsid w:val="00BB1694"/>
    <w:rsid w:val="00BB2B49"/>
    <w:rsid w:val="00BB2BD1"/>
    <w:rsid w:val="00BB3602"/>
    <w:rsid w:val="00BB3D60"/>
    <w:rsid w:val="00BB3EFB"/>
    <w:rsid w:val="00BB3F2E"/>
    <w:rsid w:val="00BB3FA5"/>
    <w:rsid w:val="00BB45F0"/>
    <w:rsid w:val="00BB4C19"/>
    <w:rsid w:val="00BB4EC8"/>
    <w:rsid w:val="00BB4F2E"/>
    <w:rsid w:val="00BB54C8"/>
    <w:rsid w:val="00BB599F"/>
    <w:rsid w:val="00BC07DC"/>
    <w:rsid w:val="00BC0A2B"/>
    <w:rsid w:val="00BC0C56"/>
    <w:rsid w:val="00BC163A"/>
    <w:rsid w:val="00BC1703"/>
    <w:rsid w:val="00BC2209"/>
    <w:rsid w:val="00BC23AB"/>
    <w:rsid w:val="00BC295E"/>
    <w:rsid w:val="00BC2C1A"/>
    <w:rsid w:val="00BC3C44"/>
    <w:rsid w:val="00BC3D03"/>
    <w:rsid w:val="00BC3E49"/>
    <w:rsid w:val="00BC47E3"/>
    <w:rsid w:val="00BC4A64"/>
    <w:rsid w:val="00BC4ED8"/>
    <w:rsid w:val="00BC5107"/>
    <w:rsid w:val="00BC592B"/>
    <w:rsid w:val="00BC5BB6"/>
    <w:rsid w:val="00BC5BDA"/>
    <w:rsid w:val="00BC6EF9"/>
    <w:rsid w:val="00BC737F"/>
    <w:rsid w:val="00BC74ED"/>
    <w:rsid w:val="00BC760E"/>
    <w:rsid w:val="00BC7A3A"/>
    <w:rsid w:val="00BD062A"/>
    <w:rsid w:val="00BD07EF"/>
    <w:rsid w:val="00BD0D0D"/>
    <w:rsid w:val="00BD0E9C"/>
    <w:rsid w:val="00BD14C6"/>
    <w:rsid w:val="00BD2106"/>
    <w:rsid w:val="00BD2434"/>
    <w:rsid w:val="00BD264A"/>
    <w:rsid w:val="00BD2F13"/>
    <w:rsid w:val="00BD38C3"/>
    <w:rsid w:val="00BD464A"/>
    <w:rsid w:val="00BD545A"/>
    <w:rsid w:val="00BD6450"/>
    <w:rsid w:val="00BD79F5"/>
    <w:rsid w:val="00BD7A54"/>
    <w:rsid w:val="00BD7BBE"/>
    <w:rsid w:val="00BE0056"/>
    <w:rsid w:val="00BE01B9"/>
    <w:rsid w:val="00BE0A50"/>
    <w:rsid w:val="00BE1EC4"/>
    <w:rsid w:val="00BE21DD"/>
    <w:rsid w:val="00BE2273"/>
    <w:rsid w:val="00BE2525"/>
    <w:rsid w:val="00BE2A7A"/>
    <w:rsid w:val="00BE3864"/>
    <w:rsid w:val="00BE43AD"/>
    <w:rsid w:val="00BE47BA"/>
    <w:rsid w:val="00BE4F27"/>
    <w:rsid w:val="00BE51A7"/>
    <w:rsid w:val="00BE5A1D"/>
    <w:rsid w:val="00BE5C1A"/>
    <w:rsid w:val="00BE6C16"/>
    <w:rsid w:val="00BE7474"/>
    <w:rsid w:val="00BE771F"/>
    <w:rsid w:val="00BE779E"/>
    <w:rsid w:val="00BE78F5"/>
    <w:rsid w:val="00BF0531"/>
    <w:rsid w:val="00BF0886"/>
    <w:rsid w:val="00BF1053"/>
    <w:rsid w:val="00BF1165"/>
    <w:rsid w:val="00BF11A6"/>
    <w:rsid w:val="00BF14A6"/>
    <w:rsid w:val="00BF1B73"/>
    <w:rsid w:val="00BF34DF"/>
    <w:rsid w:val="00BF47E5"/>
    <w:rsid w:val="00BF47F4"/>
    <w:rsid w:val="00BF4D57"/>
    <w:rsid w:val="00BF5F9A"/>
    <w:rsid w:val="00BF7728"/>
    <w:rsid w:val="00BF7F35"/>
    <w:rsid w:val="00C001A5"/>
    <w:rsid w:val="00C0069F"/>
    <w:rsid w:val="00C00868"/>
    <w:rsid w:val="00C01103"/>
    <w:rsid w:val="00C01610"/>
    <w:rsid w:val="00C02A3B"/>
    <w:rsid w:val="00C02FCA"/>
    <w:rsid w:val="00C039FF"/>
    <w:rsid w:val="00C03AD1"/>
    <w:rsid w:val="00C03E4E"/>
    <w:rsid w:val="00C041A3"/>
    <w:rsid w:val="00C043A0"/>
    <w:rsid w:val="00C048D9"/>
    <w:rsid w:val="00C0520A"/>
    <w:rsid w:val="00C06654"/>
    <w:rsid w:val="00C067B7"/>
    <w:rsid w:val="00C0777D"/>
    <w:rsid w:val="00C07EE4"/>
    <w:rsid w:val="00C115E2"/>
    <w:rsid w:val="00C11C39"/>
    <w:rsid w:val="00C11F5A"/>
    <w:rsid w:val="00C12C68"/>
    <w:rsid w:val="00C13787"/>
    <w:rsid w:val="00C13F36"/>
    <w:rsid w:val="00C1409F"/>
    <w:rsid w:val="00C1437B"/>
    <w:rsid w:val="00C15022"/>
    <w:rsid w:val="00C15CB8"/>
    <w:rsid w:val="00C15F77"/>
    <w:rsid w:val="00C16241"/>
    <w:rsid w:val="00C17216"/>
    <w:rsid w:val="00C17781"/>
    <w:rsid w:val="00C178EA"/>
    <w:rsid w:val="00C215AB"/>
    <w:rsid w:val="00C216A2"/>
    <w:rsid w:val="00C216EE"/>
    <w:rsid w:val="00C21FA0"/>
    <w:rsid w:val="00C22271"/>
    <w:rsid w:val="00C226CA"/>
    <w:rsid w:val="00C22DD4"/>
    <w:rsid w:val="00C236C5"/>
    <w:rsid w:val="00C238EF"/>
    <w:rsid w:val="00C23B01"/>
    <w:rsid w:val="00C23C51"/>
    <w:rsid w:val="00C24057"/>
    <w:rsid w:val="00C24A94"/>
    <w:rsid w:val="00C24FFB"/>
    <w:rsid w:val="00C25344"/>
    <w:rsid w:val="00C259CF"/>
    <w:rsid w:val="00C25FBB"/>
    <w:rsid w:val="00C261C0"/>
    <w:rsid w:val="00C261D3"/>
    <w:rsid w:val="00C2681F"/>
    <w:rsid w:val="00C26E80"/>
    <w:rsid w:val="00C2758A"/>
    <w:rsid w:val="00C277DB"/>
    <w:rsid w:val="00C2780D"/>
    <w:rsid w:val="00C27C6F"/>
    <w:rsid w:val="00C320B1"/>
    <w:rsid w:val="00C321B9"/>
    <w:rsid w:val="00C3337A"/>
    <w:rsid w:val="00C341C0"/>
    <w:rsid w:val="00C3421B"/>
    <w:rsid w:val="00C34B2B"/>
    <w:rsid w:val="00C34DD4"/>
    <w:rsid w:val="00C350B2"/>
    <w:rsid w:val="00C357E2"/>
    <w:rsid w:val="00C35ADB"/>
    <w:rsid w:val="00C368A2"/>
    <w:rsid w:val="00C36EF9"/>
    <w:rsid w:val="00C3703B"/>
    <w:rsid w:val="00C37C0A"/>
    <w:rsid w:val="00C4015C"/>
    <w:rsid w:val="00C40B34"/>
    <w:rsid w:val="00C40F83"/>
    <w:rsid w:val="00C41517"/>
    <w:rsid w:val="00C41E18"/>
    <w:rsid w:val="00C422CA"/>
    <w:rsid w:val="00C428A2"/>
    <w:rsid w:val="00C43201"/>
    <w:rsid w:val="00C43264"/>
    <w:rsid w:val="00C433D4"/>
    <w:rsid w:val="00C435F6"/>
    <w:rsid w:val="00C43769"/>
    <w:rsid w:val="00C43DDB"/>
    <w:rsid w:val="00C43E22"/>
    <w:rsid w:val="00C44113"/>
    <w:rsid w:val="00C45C7A"/>
    <w:rsid w:val="00C46C33"/>
    <w:rsid w:val="00C46FE8"/>
    <w:rsid w:val="00C472EF"/>
    <w:rsid w:val="00C47516"/>
    <w:rsid w:val="00C47E4E"/>
    <w:rsid w:val="00C501B8"/>
    <w:rsid w:val="00C50556"/>
    <w:rsid w:val="00C50713"/>
    <w:rsid w:val="00C50DE1"/>
    <w:rsid w:val="00C50EDD"/>
    <w:rsid w:val="00C51083"/>
    <w:rsid w:val="00C52574"/>
    <w:rsid w:val="00C525B6"/>
    <w:rsid w:val="00C52F51"/>
    <w:rsid w:val="00C543A9"/>
    <w:rsid w:val="00C54A0D"/>
    <w:rsid w:val="00C54E1B"/>
    <w:rsid w:val="00C54EC9"/>
    <w:rsid w:val="00C55AD2"/>
    <w:rsid w:val="00C55CA4"/>
    <w:rsid w:val="00C55DE8"/>
    <w:rsid w:val="00C561C5"/>
    <w:rsid w:val="00C56CB2"/>
    <w:rsid w:val="00C5739D"/>
    <w:rsid w:val="00C57477"/>
    <w:rsid w:val="00C57CBC"/>
    <w:rsid w:val="00C57E9E"/>
    <w:rsid w:val="00C606AD"/>
    <w:rsid w:val="00C606DF"/>
    <w:rsid w:val="00C60B35"/>
    <w:rsid w:val="00C60B6F"/>
    <w:rsid w:val="00C610E6"/>
    <w:rsid w:val="00C61542"/>
    <w:rsid w:val="00C61786"/>
    <w:rsid w:val="00C61A97"/>
    <w:rsid w:val="00C61C2E"/>
    <w:rsid w:val="00C63C67"/>
    <w:rsid w:val="00C63D91"/>
    <w:rsid w:val="00C64531"/>
    <w:rsid w:val="00C65083"/>
    <w:rsid w:val="00C65B6C"/>
    <w:rsid w:val="00C664A3"/>
    <w:rsid w:val="00C664C0"/>
    <w:rsid w:val="00C66AD8"/>
    <w:rsid w:val="00C671F5"/>
    <w:rsid w:val="00C672AB"/>
    <w:rsid w:val="00C67645"/>
    <w:rsid w:val="00C6785F"/>
    <w:rsid w:val="00C701B7"/>
    <w:rsid w:val="00C72586"/>
    <w:rsid w:val="00C727FF"/>
    <w:rsid w:val="00C729F8"/>
    <w:rsid w:val="00C72EB9"/>
    <w:rsid w:val="00C74680"/>
    <w:rsid w:val="00C74B1A"/>
    <w:rsid w:val="00C7597B"/>
    <w:rsid w:val="00C75C31"/>
    <w:rsid w:val="00C76318"/>
    <w:rsid w:val="00C76545"/>
    <w:rsid w:val="00C76F51"/>
    <w:rsid w:val="00C803E3"/>
    <w:rsid w:val="00C80420"/>
    <w:rsid w:val="00C806E3"/>
    <w:rsid w:val="00C812C0"/>
    <w:rsid w:val="00C815B7"/>
    <w:rsid w:val="00C81642"/>
    <w:rsid w:val="00C81ABF"/>
    <w:rsid w:val="00C82189"/>
    <w:rsid w:val="00C821F4"/>
    <w:rsid w:val="00C82694"/>
    <w:rsid w:val="00C828F8"/>
    <w:rsid w:val="00C82A7E"/>
    <w:rsid w:val="00C82E27"/>
    <w:rsid w:val="00C82F6C"/>
    <w:rsid w:val="00C832D7"/>
    <w:rsid w:val="00C8443D"/>
    <w:rsid w:val="00C8615C"/>
    <w:rsid w:val="00C86359"/>
    <w:rsid w:val="00C86F2E"/>
    <w:rsid w:val="00C870D8"/>
    <w:rsid w:val="00C87921"/>
    <w:rsid w:val="00C87B1F"/>
    <w:rsid w:val="00C90076"/>
    <w:rsid w:val="00C90D79"/>
    <w:rsid w:val="00C90D80"/>
    <w:rsid w:val="00C90F0C"/>
    <w:rsid w:val="00C91052"/>
    <w:rsid w:val="00C91B54"/>
    <w:rsid w:val="00C92A37"/>
    <w:rsid w:val="00C92D0F"/>
    <w:rsid w:val="00C93353"/>
    <w:rsid w:val="00C938CC"/>
    <w:rsid w:val="00C9435E"/>
    <w:rsid w:val="00C94712"/>
    <w:rsid w:val="00C94EA6"/>
    <w:rsid w:val="00C9518A"/>
    <w:rsid w:val="00C95494"/>
    <w:rsid w:val="00C95775"/>
    <w:rsid w:val="00C95B37"/>
    <w:rsid w:val="00C966B4"/>
    <w:rsid w:val="00C96E78"/>
    <w:rsid w:val="00CA0236"/>
    <w:rsid w:val="00CA05E2"/>
    <w:rsid w:val="00CA0939"/>
    <w:rsid w:val="00CA0C4E"/>
    <w:rsid w:val="00CA1144"/>
    <w:rsid w:val="00CA139E"/>
    <w:rsid w:val="00CA1E22"/>
    <w:rsid w:val="00CA293F"/>
    <w:rsid w:val="00CA2CA1"/>
    <w:rsid w:val="00CA367A"/>
    <w:rsid w:val="00CA3744"/>
    <w:rsid w:val="00CA3E74"/>
    <w:rsid w:val="00CA5112"/>
    <w:rsid w:val="00CA55E4"/>
    <w:rsid w:val="00CA56F4"/>
    <w:rsid w:val="00CA5738"/>
    <w:rsid w:val="00CA5772"/>
    <w:rsid w:val="00CA581A"/>
    <w:rsid w:val="00CA5C1D"/>
    <w:rsid w:val="00CA5FBD"/>
    <w:rsid w:val="00CA663C"/>
    <w:rsid w:val="00CB0173"/>
    <w:rsid w:val="00CB079F"/>
    <w:rsid w:val="00CB07C5"/>
    <w:rsid w:val="00CB0F42"/>
    <w:rsid w:val="00CB13AC"/>
    <w:rsid w:val="00CB1833"/>
    <w:rsid w:val="00CB1944"/>
    <w:rsid w:val="00CB1DE1"/>
    <w:rsid w:val="00CB228B"/>
    <w:rsid w:val="00CB2653"/>
    <w:rsid w:val="00CB4025"/>
    <w:rsid w:val="00CB4211"/>
    <w:rsid w:val="00CB45DB"/>
    <w:rsid w:val="00CB4982"/>
    <w:rsid w:val="00CB4F83"/>
    <w:rsid w:val="00CB50CF"/>
    <w:rsid w:val="00CB5C1E"/>
    <w:rsid w:val="00CB680A"/>
    <w:rsid w:val="00CB6825"/>
    <w:rsid w:val="00CB6C4A"/>
    <w:rsid w:val="00CB6FBD"/>
    <w:rsid w:val="00CB7CB8"/>
    <w:rsid w:val="00CC0106"/>
    <w:rsid w:val="00CC106B"/>
    <w:rsid w:val="00CC18C7"/>
    <w:rsid w:val="00CC1BC0"/>
    <w:rsid w:val="00CC1F59"/>
    <w:rsid w:val="00CC2031"/>
    <w:rsid w:val="00CC23A7"/>
    <w:rsid w:val="00CC25FF"/>
    <w:rsid w:val="00CC2CF8"/>
    <w:rsid w:val="00CC2FCF"/>
    <w:rsid w:val="00CC33F9"/>
    <w:rsid w:val="00CC348D"/>
    <w:rsid w:val="00CC3D04"/>
    <w:rsid w:val="00CC4090"/>
    <w:rsid w:val="00CC459A"/>
    <w:rsid w:val="00CC5CF1"/>
    <w:rsid w:val="00CC6A9D"/>
    <w:rsid w:val="00CC74B8"/>
    <w:rsid w:val="00CC78B3"/>
    <w:rsid w:val="00CC7A52"/>
    <w:rsid w:val="00CC7AC8"/>
    <w:rsid w:val="00CC7DAA"/>
    <w:rsid w:val="00CC7EC8"/>
    <w:rsid w:val="00CD003F"/>
    <w:rsid w:val="00CD14D8"/>
    <w:rsid w:val="00CD1879"/>
    <w:rsid w:val="00CD2CBB"/>
    <w:rsid w:val="00CD353E"/>
    <w:rsid w:val="00CD3A95"/>
    <w:rsid w:val="00CD3AAE"/>
    <w:rsid w:val="00CD3E18"/>
    <w:rsid w:val="00CD4ABA"/>
    <w:rsid w:val="00CD4E75"/>
    <w:rsid w:val="00CD5B8A"/>
    <w:rsid w:val="00CD7493"/>
    <w:rsid w:val="00CD7AF7"/>
    <w:rsid w:val="00CD7B89"/>
    <w:rsid w:val="00CD7D2B"/>
    <w:rsid w:val="00CD7E0F"/>
    <w:rsid w:val="00CE086F"/>
    <w:rsid w:val="00CE12AD"/>
    <w:rsid w:val="00CE18D3"/>
    <w:rsid w:val="00CE22D7"/>
    <w:rsid w:val="00CE2623"/>
    <w:rsid w:val="00CE2A7C"/>
    <w:rsid w:val="00CE2BDE"/>
    <w:rsid w:val="00CE2E05"/>
    <w:rsid w:val="00CE384F"/>
    <w:rsid w:val="00CE4747"/>
    <w:rsid w:val="00CE4DA9"/>
    <w:rsid w:val="00CE4EEE"/>
    <w:rsid w:val="00CE710E"/>
    <w:rsid w:val="00CE7812"/>
    <w:rsid w:val="00CE7B6C"/>
    <w:rsid w:val="00CF027E"/>
    <w:rsid w:val="00CF07F6"/>
    <w:rsid w:val="00CF0B06"/>
    <w:rsid w:val="00CF0B5E"/>
    <w:rsid w:val="00CF1A9C"/>
    <w:rsid w:val="00CF1E90"/>
    <w:rsid w:val="00CF29E2"/>
    <w:rsid w:val="00CF2AFA"/>
    <w:rsid w:val="00CF3B1C"/>
    <w:rsid w:val="00CF4033"/>
    <w:rsid w:val="00CF45F5"/>
    <w:rsid w:val="00CF4B59"/>
    <w:rsid w:val="00CF4B7C"/>
    <w:rsid w:val="00CF4BBF"/>
    <w:rsid w:val="00CF4E00"/>
    <w:rsid w:val="00CF4F38"/>
    <w:rsid w:val="00CF5C1B"/>
    <w:rsid w:val="00CF5FDC"/>
    <w:rsid w:val="00CF607C"/>
    <w:rsid w:val="00CF68DD"/>
    <w:rsid w:val="00CF6A84"/>
    <w:rsid w:val="00CF6D78"/>
    <w:rsid w:val="00CF70E0"/>
    <w:rsid w:val="00CF74AE"/>
    <w:rsid w:val="00CF770E"/>
    <w:rsid w:val="00CF7F09"/>
    <w:rsid w:val="00D00D1E"/>
    <w:rsid w:val="00D00FBA"/>
    <w:rsid w:val="00D016A6"/>
    <w:rsid w:val="00D0193F"/>
    <w:rsid w:val="00D024F0"/>
    <w:rsid w:val="00D0264C"/>
    <w:rsid w:val="00D02BA7"/>
    <w:rsid w:val="00D03CFA"/>
    <w:rsid w:val="00D03E15"/>
    <w:rsid w:val="00D03E6E"/>
    <w:rsid w:val="00D04820"/>
    <w:rsid w:val="00D04A81"/>
    <w:rsid w:val="00D04EB8"/>
    <w:rsid w:val="00D05DC8"/>
    <w:rsid w:val="00D060F8"/>
    <w:rsid w:val="00D06C02"/>
    <w:rsid w:val="00D06C7D"/>
    <w:rsid w:val="00D06D0D"/>
    <w:rsid w:val="00D06E16"/>
    <w:rsid w:val="00D0702C"/>
    <w:rsid w:val="00D07250"/>
    <w:rsid w:val="00D0744A"/>
    <w:rsid w:val="00D07EF6"/>
    <w:rsid w:val="00D101A8"/>
    <w:rsid w:val="00D1039A"/>
    <w:rsid w:val="00D1070E"/>
    <w:rsid w:val="00D10723"/>
    <w:rsid w:val="00D1076C"/>
    <w:rsid w:val="00D1173E"/>
    <w:rsid w:val="00D11FB1"/>
    <w:rsid w:val="00D126BE"/>
    <w:rsid w:val="00D127CD"/>
    <w:rsid w:val="00D13250"/>
    <w:rsid w:val="00D13DC6"/>
    <w:rsid w:val="00D13FED"/>
    <w:rsid w:val="00D1445B"/>
    <w:rsid w:val="00D14526"/>
    <w:rsid w:val="00D15279"/>
    <w:rsid w:val="00D15405"/>
    <w:rsid w:val="00D15BC0"/>
    <w:rsid w:val="00D1663E"/>
    <w:rsid w:val="00D1695C"/>
    <w:rsid w:val="00D170ED"/>
    <w:rsid w:val="00D17633"/>
    <w:rsid w:val="00D17644"/>
    <w:rsid w:val="00D17865"/>
    <w:rsid w:val="00D17FA6"/>
    <w:rsid w:val="00D20FE4"/>
    <w:rsid w:val="00D22355"/>
    <w:rsid w:val="00D22A71"/>
    <w:rsid w:val="00D22B69"/>
    <w:rsid w:val="00D2315D"/>
    <w:rsid w:val="00D236C6"/>
    <w:rsid w:val="00D23798"/>
    <w:rsid w:val="00D23BC9"/>
    <w:rsid w:val="00D24ABC"/>
    <w:rsid w:val="00D24EC4"/>
    <w:rsid w:val="00D25051"/>
    <w:rsid w:val="00D25799"/>
    <w:rsid w:val="00D25C90"/>
    <w:rsid w:val="00D25EE2"/>
    <w:rsid w:val="00D26488"/>
    <w:rsid w:val="00D26D16"/>
    <w:rsid w:val="00D27572"/>
    <w:rsid w:val="00D27E40"/>
    <w:rsid w:val="00D30406"/>
    <w:rsid w:val="00D30861"/>
    <w:rsid w:val="00D313DA"/>
    <w:rsid w:val="00D31B7C"/>
    <w:rsid w:val="00D31E35"/>
    <w:rsid w:val="00D32419"/>
    <w:rsid w:val="00D327D7"/>
    <w:rsid w:val="00D32980"/>
    <w:rsid w:val="00D3414E"/>
    <w:rsid w:val="00D3438A"/>
    <w:rsid w:val="00D343EA"/>
    <w:rsid w:val="00D3536B"/>
    <w:rsid w:val="00D36A22"/>
    <w:rsid w:val="00D36BEB"/>
    <w:rsid w:val="00D36D00"/>
    <w:rsid w:val="00D37B28"/>
    <w:rsid w:val="00D37FFC"/>
    <w:rsid w:val="00D40876"/>
    <w:rsid w:val="00D42323"/>
    <w:rsid w:val="00D426F8"/>
    <w:rsid w:val="00D42C51"/>
    <w:rsid w:val="00D44E72"/>
    <w:rsid w:val="00D44E91"/>
    <w:rsid w:val="00D45004"/>
    <w:rsid w:val="00D4560A"/>
    <w:rsid w:val="00D45DFF"/>
    <w:rsid w:val="00D462D0"/>
    <w:rsid w:val="00D47492"/>
    <w:rsid w:val="00D47A32"/>
    <w:rsid w:val="00D504FB"/>
    <w:rsid w:val="00D50B85"/>
    <w:rsid w:val="00D5291B"/>
    <w:rsid w:val="00D533DB"/>
    <w:rsid w:val="00D533E2"/>
    <w:rsid w:val="00D53FF9"/>
    <w:rsid w:val="00D548CB"/>
    <w:rsid w:val="00D55865"/>
    <w:rsid w:val="00D55D3D"/>
    <w:rsid w:val="00D55E0F"/>
    <w:rsid w:val="00D55ED1"/>
    <w:rsid w:val="00D56273"/>
    <w:rsid w:val="00D5643E"/>
    <w:rsid w:val="00D566A1"/>
    <w:rsid w:val="00D607CB"/>
    <w:rsid w:val="00D60AF5"/>
    <w:rsid w:val="00D60B5B"/>
    <w:rsid w:val="00D612A1"/>
    <w:rsid w:val="00D62320"/>
    <w:rsid w:val="00D62358"/>
    <w:rsid w:val="00D62853"/>
    <w:rsid w:val="00D62D8A"/>
    <w:rsid w:val="00D62DE0"/>
    <w:rsid w:val="00D62EB7"/>
    <w:rsid w:val="00D62F6B"/>
    <w:rsid w:val="00D6399E"/>
    <w:rsid w:val="00D653F1"/>
    <w:rsid w:val="00D66BD6"/>
    <w:rsid w:val="00D67B98"/>
    <w:rsid w:val="00D70AF6"/>
    <w:rsid w:val="00D70DB9"/>
    <w:rsid w:val="00D7201A"/>
    <w:rsid w:val="00D734C4"/>
    <w:rsid w:val="00D737FD"/>
    <w:rsid w:val="00D73985"/>
    <w:rsid w:val="00D7486A"/>
    <w:rsid w:val="00D75AA4"/>
    <w:rsid w:val="00D75B25"/>
    <w:rsid w:val="00D75D18"/>
    <w:rsid w:val="00D75F87"/>
    <w:rsid w:val="00D766C0"/>
    <w:rsid w:val="00D77AE6"/>
    <w:rsid w:val="00D77FB0"/>
    <w:rsid w:val="00D80106"/>
    <w:rsid w:val="00D8050B"/>
    <w:rsid w:val="00D80760"/>
    <w:rsid w:val="00D80EBF"/>
    <w:rsid w:val="00D81432"/>
    <w:rsid w:val="00D8193A"/>
    <w:rsid w:val="00D823AF"/>
    <w:rsid w:val="00D82D45"/>
    <w:rsid w:val="00D83086"/>
    <w:rsid w:val="00D83677"/>
    <w:rsid w:val="00D83705"/>
    <w:rsid w:val="00D83EE0"/>
    <w:rsid w:val="00D8435B"/>
    <w:rsid w:val="00D843CA"/>
    <w:rsid w:val="00D84DB1"/>
    <w:rsid w:val="00D85084"/>
    <w:rsid w:val="00D85638"/>
    <w:rsid w:val="00D8580A"/>
    <w:rsid w:val="00D859D2"/>
    <w:rsid w:val="00D8660F"/>
    <w:rsid w:val="00D86A3F"/>
    <w:rsid w:val="00D86A88"/>
    <w:rsid w:val="00D87058"/>
    <w:rsid w:val="00D87A21"/>
    <w:rsid w:val="00D87C64"/>
    <w:rsid w:val="00D904E6"/>
    <w:rsid w:val="00D909D2"/>
    <w:rsid w:val="00D917C0"/>
    <w:rsid w:val="00D91C27"/>
    <w:rsid w:val="00D91D56"/>
    <w:rsid w:val="00D9211A"/>
    <w:rsid w:val="00D9257A"/>
    <w:rsid w:val="00D9284E"/>
    <w:rsid w:val="00D93AE7"/>
    <w:rsid w:val="00D93F3A"/>
    <w:rsid w:val="00D9403E"/>
    <w:rsid w:val="00D942C5"/>
    <w:rsid w:val="00D94864"/>
    <w:rsid w:val="00D95FFB"/>
    <w:rsid w:val="00D962C5"/>
    <w:rsid w:val="00D965F6"/>
    <w:rsid w:val="00D9675C"/>
    <w:rsid w:val="00D96BC0"/>
    <w:rsid w:val="00D97034"/>
    <w:rsid w:val="00D970DA"/>
    <w:rsid w:val="00D9743D"/>
    <w:rsid w:val="00D9753B"/>
    <w:rsid w:val="00D97BC0"/>
    <w:rsid w:val="00DA07B7"/>
    <w:rsid w:val="00DA0D2C"/>
    <w:rsid w:val="00DA119B"/>
    <w:rsid w:val="00DA1A18"/>
    <w:rsid w:val="00DA1C3B"/>
    <w:rsid w:val="00DA23B9"/>
    <w:rsid w:val="00DA2530"/>
    <w:rsid w:val="00DA2AE8"/>
    <w:rsid w:val="00DA3029"/>
    <w:rsid w:val="00DA4925"/>
    <w:rsid w:val="00DA4C35"/>
    <w:rsid w:val="00DA52AA"/>
    <w:rsid w:val="00DA5695"/>
    <w:rsid w:val="00DA57B6"/>
    <w:rsid w:val="00DA5DE9"/>
    <w:rsid w:val="00DA631E"/>
    <w:rsid w:val="00DA6B17"/>
    <w:rsid w:val="00DA6D3C"/>
    <w:rsid w:val="00DA7113"/>
    <w:rsid w:val="00DA759A"/>
    <w:rsid w:val="00DA76E2"/>
    <w:rsid w:val="00DA7863"/>
    <w:rsid w:val="00DA7C24"/>
    <w:rsid w:val="00DB086E"/>
    <w:rsid w:val="00DB0A2E"/>
    <w:rsid w:val="00DB2AB5"/>
    <w:rsid w:val="00DB340C"/>
    <w:rsid w:val="00DB39B7"/>
    <w:rsid w:val="00DB3CD1"/>
    <w:rsid w:val="00DB3F1F"/>
    <w:rsid w:val="00DB3F84"/>
    <w:rsid w:val="00DB4954"/>
    <w:rsid w:val="00DB4BF1"/>
    <w:rsid w:val="00DB59D8"/>
    <w:rsid w:val="00DB5A89"/>
    <w:rsid w:val="00DB68F5"/>
    <w:rsid w:val="00DB6ED1"/>
    <w:rsid w:val="00DB71CD"/>
    <w:rsid w:val="00DB7F7E"/>
    <w:rsid w:val="00DC00BC"/>
    <w:rsid w:val="00DC0472"/>
    <w:rsid w:val="00DC121E"/>
    <w:rsid w:val="00DC1ACD"/>
    <w:rsid w:val="00DC1E6A"/>
    <w:rsid w:val="00DC32EF"/>
    <w:rsid w:val="00DC3ABE"/>
    <w:rsid w:val="00DC3B68"/>
    <w:rsid w:val="00DC52B8"/>
    <w:rsid w:val="00DC53A4"/>
    <w:rsid w:val="00DC76A7"/>
    <w:rsid w:val="00DD0E3D"/>
    <w:rsid w:val="00DD0E72"/>
    <w:rsid w:val="00DD139E"/>
    <w:rsid w:val="00DD1406"/>
    <w:rsid w:val="00DD1BE8"/>
    <w:rsid w:val="00DD1F1B"/>
    <w:rsid w:val="00DD3266"/>
    <w:rsid w:val="00DD3A0F"/>
    <w:rsid w:val="00DD3C5C"/>
    <w:rsid w:val="00DD3E3C"/>
    <w:rsid w:val="00DD3F67"/>
    <w:rsid w:val="00DD43D2"/>
    <w:rsid w:val="00DD4CD1"/>
    <w:rsid w:val="00DD6B9F"/>
    <w:rsid w:val="00DD6D73"/>
    <w:rsid w:val="00DD72B4"/>
    <w:rsid w:val="00DD7D77"/>
    <w:rsid w:val="00DD7E8F"/>
    <w:rsid w:val="00DE1195"/>
    <w:rsid w:val="00DE1EED"/>
    <w:rsid w:val="00DE214F"/>
    <w:rsid w:val="00DE2C93"/>
    <w:rsid w:val="00DE34C9"/>
    <w:rsid w:val="00DE36C1"/>
    <w:rsid w:val="00DE3FA0"/>
    <w:rsid w:val="00DE49AA"/>
    <w:rsid w:val="00DE4D92"/>
    <w:rsid w:val="00DE52C6"/>
    <w:rsid w:val="00DE550F"/>
    <w:rsid w:val="00DE5AE8"/>
    <w:rsid w:val="00DE5B84"/>
    <w:rsid w:val="00DE65EE"/>
    <w:rsid w:val="00DE67E6"/>
    <w:rsid w:val="00DE6B1B"/>
    <w:rsid w:val="00DE6CF7"/>
    <w:rsid w:val="00DE7185"/>
    <w:rsid w:val="00DE7229"/>
    <w:rsid w:val="00DE7364"/>
    <w:rsid w:val="00DE7395"/>
    <w:rsid w:val="00DE7FF1"/>
    <w:rsid w:val="00DF0086"/>
    <w:rsid w:val="00DF014C"/>
    <w:rsid w:val="00DF055E"/>
    <w:rsid w:val="00DF12F3"/>
    <w:rsid w:val="00DF276A"/>
    <w:rsid w:val="00DF283C"/>
    <w:rsid w:val="00DF2B17"/>
    <w:rsid w:val="00DF35A0"/>
    <w:rsid w:val="00DF3811"/>
    <w:rsid w:val="00DF3A7A"/>
    <w:rsid w:val="00DF3EB9"/>
    <w:rsid w:val="00DF3FCC"/>
    <w:rsid w:val="00DF4763"/>
    <w:rsid w:val="00DF6044"/>
    <w:rsid w:val="00DF73F8"/>
    <w:rsid w:val="00E0076C"/>
    <w:rsid w:val="00E00BB6"/>
    <w:rsid w:val="00E010B8"/>
    <w:rsid w:val="00E02B5B"/>
    <w:rsid w:val="00E03317"/>
    <w:rsid w:val="00E033AC"/>
    <w:rsid w:val="00E03D97"/>
    <w:rsid w:val="00E04125"/>
    <w:rsid w:val="00E04BF3"/>
    <w:rsid w:val="00E04FEA"/>
    <w:rsid w:val="00E06A51"/>
    <w:rsid w:val="00E07037"/>
    <w:rsid w:val="00E076CE"/>
    <w:rsid w:val="00E10911"/>
    <w:rsid w:val="00E10D7A"/>
    <w:rsid w:val="00E11044"/>
    <w:rsid w:val="00E1106D"/>
    <w:rsid w:val="00E11197"/>
    <w:rsid w:val="00E11F2D"/>
    <w:rsid w:val="00E125B2"/>
    <w:rsid w:val="00E128FE"/>
    <w:rsid w:val="00E1295A"/>
    <w:rsid w:val="00E12B67"/>
    <w:rsid w:val="00E1366E"/>
    <w:rsid w:val="00E13BE5"/>
    <w:rsid w:val="00E13FBD"/>
    <w:rsid w:val="00E144C6"/>
    <w:rsid w:val="00E146C3"/>
    <w:rsid w:val="00E152E2"/>
    <w:rsid w:val="00E15837"/>
    <w:rsid w:val="00E15A56"/>
    <w:rsid w:val="00E15E72"/>
    <w:rsid w:val="00E16D38"/>
    <w:rsid w:val="00E17D0E"/>
    <w:rsid w:val="00E21C0E"/>
    <w:rsid w:val="00E242D9"/>
    <w:rsid w:val="00E248C2"/>
    <w:rsid w:val="00E24FB9"/>
    <w:rsid w:val="00E258DF"/>
    <w:rsid w:val="00E27D20"/>
    <w:rsid w:val="00E30E64"/>
    <w:rsid w:val="00E31397"/>
    <w:rsid w:val="00E313DD"/>
    <w:rsid w:val="00E31CF7"/>
    <w:rsid w:val="00E3280B"/>
    <w:rsid w:val="00E32E94"/>
    <w:rsid w:val="00E3339B"/>
    <w:rsid w:val="00E34084"/>
    <w:rsid w:val="00E34721"/>
    <w:rsid w:val="00E34892"/>
    <w:rsid w:val="00E34C15"/>
    <w:rsid w:val="00E3568D"/>
    <w:rsid w:val="00E357F7"/>
    <w:rsid w:val="00E36754"/>
    <w:rsid w:val="00E36932"/>
    <w:rsid w:val="00E36AE2"/>
    <w:rsid w:val="00E36CC6"/>
    <w:rsid w:val="00E36E56"/>
    <w:rsid w:val="00E3751D"/>
    <w:rsid w:val="00E3766B"/>
    <w:rsid w:val="00E376A1"/>
    <w:rsid w:val="00E37AF7"/>
    <w:rsid w:val="00E37BC4"/>
    <w:rsid w:val="00E416B7"/>
    <w:rsid w:val="00E41ECA"/>
    <w:rsid w:val="00E42E13"/>
    <w:rsid w:val="00E4315F"/>
    <w:rsid w:val="00E43846"/>
    <w:rsid w:val="00E44B04"/>
    <w:rsid w:val="00E45511"/>
    <w:rsid w:val="00E47568"/>
    <w:rsid w:val="00E478A9"/>
    <w:rsid w:val="00E47AD2"/>
    <w:rsid w:val="00E503FD"/>
    <w:rsid w:val="00E52AD8"/>
    <w:rsid w:val="00E52CB0"/>
    <w:rsid w:val="00E53A3D"/>
    <w:rsid w:val="00E541A9"/>
    <w:rsid w:val="00E54D61"/>
    <w:rsid w:val="00E55457"/>
    <w:rsid w:val="00E554EB"/>
    <w:rsid w:val="00E56F25"/>
    <w:rsid w:val="00E576BF"/>
    <w:rsid w:val="00E57EE9"/>
    <w:rsid w:val="00E60F3F"/>
    <w:rsid w:val="00E6239C"/>
    <w:rsid w:val="00E624B4"/>
    <w:rsid w:val="00E6263F"/>
    <w:rsid w:val="00E627DD"/>
    <w:rsid w:val="00E6475A"/>
    <w:rsid w:val="00E65241"/>
    <w:rsid w:val="00E656DE"/>
    <w:rsid w:val="00E65A1A"/>
    <w:rsid w:val="00E65ACF"/>
    <w:rsid w:val="00E65C9C"/>
    <w:rsid w:val="00E65EEC"/>
    <w:rsid w:val="00E66D7F"/>
    <w:rsid w:val="00E674D8"/>
    <w:rsid w:val="00E67DC3"/>
    <w:rsid w:val="00E703BF"/>
    <w:rsid w:val="00E7064F"/>
    <w:rsid w:val="00E70ABD"/>
    <w:rsid w:val="00E71555"/>
    <w:rsid w:val="00E719E3"/>
    <w:rsid w:val="00E71BFA"/>
    <w:rsid w:val="00E72560"/>
    <w:rsid w:val="00E72FED"/>
    <w:rsid w:val="00E730BE"/>
    <w:rsid w:val="00E730D9"/>
    <w:rsid w:val="00E7330D"/>
    <w:rsid w:val="00E733BD"/>
    <w:rsid w:val="00E733D7"/>
    <w:rsid w:val="00E73891"/>
    <w:rsid w:val="00E76030"/>
    <w:rsid w:val="00E7607F"/>
    <w:rsid w:val="00E76F86"/>
    <w:rsid w:val="00E7769A"/>
    <w:rsid w:val="00E80F00"/>
    <w:rsid w:val="00E8175C"/>
    <w:rsid w:val="00E81B75"/>
    <w:rsid w:val="00E81BE0"/>
    <w:rsid w:val="00E8237A"/>
    <w:rsid w:val="00E82557"/>
    <w:rsid w:val="00E82810"/>
    <w:rsid w:val="00E82B8D"/>
    <w:rsid w:val="00E82C2D"/>
    <w:rsid w:val="00E82C76"/>
    <w:rsid w:val="00E83ED2"/>
    <w:rsid w:val="00E847C4"/>
    <w:rsid w:val="00E853EC"/>
    <w:rsid w:val="00E855F0"/>
    <w:rsid w:val="00E85960"/>
    <w:rsid w:val="00E85DD1"/>
    <w:rsid w:val="00E862A1"/>
    <w:rsid w:val="00E8639B"/>
    <w:rsid w:val="00E90524"/>
    <w:rsid w:val="00E90B69"/>
    <w:rsid w:val="00E90DBD"/>
    <w:rsid w:val="00E91CE9"/>
    <w:rsid w:val="00E924DF"/>
    <w:rsid w:val="00E935E2"/>
    <w:rsid w:val="00E94A60"/>
    <w:rsid w:val="00E950AD"/>
    <w:rsid w:val="00E95620"/>
    <w:rsid w:val="00E95A4D"/>
    <w:rsid w:val="00E95D13"/>
    <w:rsid w:val="00E95E2B"/>
    <w:rsid w:val="00E97150"/>
    <w:rsid w:val="00EA1986"/>
    <w:rsid w:val="00EA1E8D"/>
    <w:rsid w:val="00EA2213"/>
    <w:rsid w:val="00EA2AF8"/>
    <w:rsid w:val="00EA34E5"/>
    <w:rsid w:val="00EA3767"/>
    <w:rsid w:val="00EA574F"/>
    <w:rsid w:val="00EA57FA"/>
    <w:rsid w:val="00EA5821"/>
    <w:rsid w:val="00EA6252"/>
    <w:rsid w:val="00EA679F"/>
    <w:rsid w:val="00EA6810"/>
    <w:rsid w:val="00EA6A05"/>
    <w:rsid w:val="00EA6CF0"/>
    <w:rsid w:val="00EA6E52"/>
    <w:rsid w:val="00EA72FC"/>
    <w:rsid w:val="00EA7B33"/>
    <w:rsid w:val="00EA7F74"/>
    <w:rsid w:val="00EB0BBB"/>
    <w:rsid w:val="00EB0FAC"/>
    <w:rsid w:val="00EB174A"/>
    <w:rsid w:val="00EB1B3A"/>
    <w:rsid w:val="00EB2AE8"/>
    <w:rsid w:val="00EB3ADA"/>
    <w:rsid w:val="00EB3B01"/>
    <w:rsid w:val="00EB3CC9"/>
    <w:rsid w:val="00EB3CDE"/>
    <w:rsid w:val="00EB7355"/>
    <w:rsid w:val="00EB7D1D"/>
    <w:rsid w:val="00EC02F7"/>
    <w:rsid w:val="00EC0A2D"/>
    <w:rsid w:val="00EC0CF2"/>
    <w:rsid w:val="00EC0E95"/>
    <w:rsid w:val="00EC1201"/>
    <w:rsid w:val="00EC14C6"/>
    <w:rsid w:val="00EC1D3D"/>
    <w:rsid w:val="00EC1DB1"/>
    <w:rsid w:val="00EC2668"/>
    <w:rsid w:val="00EC28B4"/>
    <w:rsid w:val="00EC3EDF"/>
    <w:rsid w:val="00EC50B7"/>
    <w:rsid w:val="00EC5475"/>
    <w:rsid w:val="00EC59EA"/>
    <w:rsid w:val="00EC5C9E"/>
    <w:rsid w:val="00EC678C"/>
    <w:rsid w:val="00EC71E7"/>
    <w:rsid w:val="00EC73E0"/>
    <w:rsid w:val="00EC7EA4"/>
    <w:rsid w:val="00ED0071"/>
    <w:rsid w:val="00ED0199"/>
    <w:rsid w:val="00ED0747"/>
    <w:rsid w:val="00ED15FB"/>
    <w:rsid w:val="00ED19E7"/>
    <w:rsid w:val="00ED1A7C"/>
    <w:rsid w:val="00ED2712"/>
    <w:rsid w:val="00ED3014"/>
    <w:rsid w:val="00ED32EE"/>
    <w:rsid w:val="00ED3560"/>
    <w:rsid w:val="00ED3667"/>
    <w:rsid w:val="00ED3F8A"/>
    <w:rsid w:val="00ED403C"/>
    <w:rsid w:val="00ED47C0"/>
    <w:rsid w:val="00ED4FC4"/>
    <w:rsid w:val="00ED68E9"/>
    <w:rsid w:val="00ED6B8A"/>
    <w:rsid w:val="00ED6C61"/>
    <w:rsid w:val="00ED6C8E"/>
    <w:rsid w:val="00ED6E64"/>
    <w:rsid w:val="00ED6E77"/>
    <w:rsid w:val="00ED7188"/>
    <w:rsid w:val="00ED750F"/>
    <w:rsid w:val="00ED7C06"/>
    <w:rsid w:val="00ED7D0C"/>
    <w:rsid w:val="00EE0713"/>
    <w:rsid w:val="00EE0C2D"/>
    <w:rsid w:val="00EE0DA1"/>
    <w:rsid w:val="00EE0DBA"/>
    <w:rsid w:val="00EE16D3"/>
    <w:rsid w:val="00EE24D8"/>
    <w:rsid w:val="00EE336B"/>
    <w:rsid w:val="00EE37EB"/>
    <w:rsid w:val="00EE391D"/>
    <w:rsid w:val="00EE3CAF"/>
    <w:rsid w:val="00EE4736"/>
    <w:rsid w:val="00EE49A4"/>
    <w:rsid w:val="00EE5AE4"/>
    <w:rsid w:val="00EE6338"/>
    <w:rsid w:val="00EE69F4"/>
    <w:rsid w:val="00EE6BF3"/>
    <w:rsid w:val="00EE6D74"/>
    <w:rsid w:val="00EE6E32"/>
    <w:rsid w:val="00EF0138"/>
    <w:rsid w:val="00EF02E7"/>
    <w:rsid w:val="00EF176A"/>
    <w:rsid w:val="00EF1AA5"/>
    <w:rsid w:val="00EF1B89"/>
    <w:rsid w:val="00EF2009"/>
    <w:rsid w:val="00EF2A70"/>
    <w:rsid w:val="00EF38C1"/>
    <w:rsid w:val="00EF3A16"/>
    <w:rsid w:val="00EF3BEA"/>
    <w:rsid w:val="00EF3C16"/>
    <w:rsid w:val="00EF4258"/>
    <w:rsid w:val="00EF4516"/>
    <w:rsid w:val="00EF46C3"/>
    <w:rsid w:val="00EF56AA"/>
    <w:rsid w:val="00EF6049"/>
    <w:rsid w:val="00EF6111"/>
    <w:rsid w:val="00EF61C1"/>
    <w:rsid w:val="00EF6BC5"/>
    <w:rsid w:val="00EF72A0"/>
    <w:rsid w:val="00EF74D7"/>
    <w:rsid w:val="00EF7956"/>
    <w:rsid w:val="00EF7B71"/>
    <w:rsid w:val="00EF7FCE"/>
    <w:rsid w:val="00F00219"/>
    <w:rsid w:val="00F004ED"/>
    <w:rsid w:val="00F00C5B"/>
    <w:rsid w:val="00F02E47"/>
    <w:rsid w:val="00F03154"/>
    <w:rsid w:val="00F03AB3"/>
    <w:rsid w:val="00F03C67"/>
    <w:rsid w:val="00F03E81"/>
    <w:rsid w:val="00F043AA"/>
    <w:rsid w:val="00F04520"/>
    <w:rsid w:val="00F04854"/>
    <w:rsid w:val="00F04B3F"/>
    <w:rsid w:val="00F05395"/>
    <w:rsid w:val="00F053A7"/>
    <w:rsid w:val="00F054E0"/>
    <w:rsid w:val="00F05BCF"/>
    <w:rsid w:val="00F0627C"/>
    <w:rsid w:val="00F064FA"/>
    <w:rsid w:val="00F0697B"/>
    <w:rsid w:val="00F06D1F"/>
    <w:rsid w:val="00F070F3"/>
    <w:rsid w:val="00F07242"/>
    <w:rsid w:val="00F07BC7"/>
    <w:rsid w:val="00F07DAF"/>
    <w:rsid w:val="00F1069E"/>
    <w:rsid w:val="00F114DD"/>
    <w:rsid w:val="00F1152F"/>
    <w:rsid w:val="00F12B3A"/>
    <w:rsid w:val="00F12C4C"/>
    <w:rsid w:val="00F1315D"/>
    <w:rsid w:val="00F13640"/>
    <w:rsid w:val="00F13E45"/>
    <w:rsid w:val="00F13E7F"/>
    <w:rsid w:val="00F1476B"/>
    <w:rsid w:val="00F14787"/>
    <w:rsid w:val="00F1527B"/>
    <w:rsid w:val="00F153E8"/>
    <w:rsid w:val="00F15ED9"/>
    <w:rsid w:val="00F16C60"/>
    <w:rsid w:val="00F16C99"/>
    <w:rsid w:val="00F16E59"/>
    <w:rsid w:val="00F17528"/>
    <w:rsid w:val="00F17534"/>
    <w:rsid w:val="00F175AD"/>
    <w:rsid w:val="00F176BF"/>
    <w:rsid w:val="00F17B23"/>
    <w:rsid w:val="00F17BD8"/>
    <w:rsid w:val="00F200F5"/>
    <w:rsid w:val="00F201BB"/>
    <w:rsid w:val="00F20793"/>
    <w:rsid w:val="00F20866"/>
    <w:rsid w:val="00F20B5F"/>
    <w:rsid w:val="00F2247B"/>
    <w:rsid w:val="00F22781"/>
    <w:rsid w:val="00F22D87"/>
    <w:rsid w:val="00F22E1D"/>
    <w:rsid w:val="00F23263"/>
    <w:rsid w:val="00F23F97"/>
    <w:rsid w:val="00F24076"/>
    <w:rsid w:val="00F24CD2"/>
    <w:rsid w:val="00F264A8"/>
    <w:rsid w:val="00F2681A"/>
    <w:rsid w:val="00F26ACC"/>
    <w:rsid w:val="00F27516"/>
    <w:rsid w:val="00F27537"/>
    <w:rsid w:val="00F27635"/>
    <w:rsid w:val="00F276BF"/>
    <w:rsid w:val="00F3006F"/>
    <w:rsid w:val="00F30AF1"/>
    <w:rsid w:val="00F3156E"/>
    <w:rsid w:val="00F32444"/>
    <w:rsid w:val="00F32DFF"/>
    <w:rsid w:val="00F32F3C"/>
    <w:rsid w:val="00F33235"/>
    <w:rsid w:val="00F33430"/>
    <w:rsid w:val="00F344B9"/>
    <w:rsid w:val="00F349CF"/>
    <w:rsid w:val="00F34C98"/>
    <w:rsid w:val="00F34D3D"/>
    <w:rsid w:val="00F364FF"/>
    <w:rsid w:val="00F36786"/>
    <w:rsid w:val="00F3684F"/>
    <w:rsid w:val="00F36CF0"/>
    <w:rsid w:val="00F36D10"/>
    <w:rsid w:val="00F36F74"/>
    <w:rsid w:val="00F37778"/>
    <w:rsid w:val="00F37901"/>
    <w:rsid w:val="00F37D1B"/>
    <w:rsid w:val="00F37FDF"/>
    <w:rsid w:val="00F40097"/>
    <w:rsid w:val="00F404A7"/>
    <w:rsid w:val="00F40FD2"/>
    <w:rsid w:val="00F41307"/>
    <w:rsid w:val="00F41A62"/>
    <w:rsid w:val="00F4212C"/>
    <w:rsid w:val="00F423F0"/>
    <w:rsid w:val="00F42E3E"/>
    <w:rsid w:val="00F43E3A"/>
    <w:rsid w:val="00F43E4E"/>
    <w:rsid w:val="00F4411C"/>
    <w:rsid w:val="00F447C9"/>
    <w:rsid w:val="00F44C07"/>
    <w:rsid w:val="00F44CB2"/>
    <w:rsid w:val="00F45229"/>
    <w:rsid w:val="00F45552"/>
    <w:rsid w:val="00F45CA3"/>
    <w:rsid w:val="00F46115"/>
    <w:rsid w:val="00F4625A"/>
    <w:rsid w:val="00F462EB"/>
    <w:rsid w:val="00F46393"/>
    <w:rsid w:val="00F46900"/>
    <w:rsid w:val="00F502A1"/>
    <w:rsid w:val="00F50902"/>
    <w:rsid w:val="00F50ABE"/>
    <w:rsid w:val="00F51B9E"/>
    <w:rsid w:val="00F520FD"/>
    <w:rsid w:val="00F53A5E"/>
    <w:rsid w:val="00F54000"/>
    <w:rsid w:val="00F54137"/>
    <w:rsid w:val="00F550A7"/>
    <w:rsid w:val="00F55B27"/>
    <w:rsid w:val="00F56798"/>
    <w:rsid w:val="00F56945"/>
    <w:rsid w:val="00F5779A"/>
    <w:rsid w:val="00F57BD5"/>
    <w:rsid w:val="00F60248"/>
    <w:rsid w:val="00F60414"/>
    <w:rsid w:val="00F604A6"/>
    <w:rsid w:val="00F61055"/>
    <w:rsid w:val="00F61891"/>
    <w:rsid w:val="00F61A13"/>
    <w:rsid w:val="00F61DDC"/>
    <w:rsid w:val="00F61DF6"/>
    <w:rsid w:val="00F62AB7"/>
    <w:rsid w:val="00F62DE1"/>
    <w:rsid w:val="00F64343"/>
    <w:rsid w:val="00F6488B"/>
    <w:rsid w:val="00F64EED"/>
    <w:rsid w:val="00F65430"/>
    <w:rsid w:val="00F6579C"/>
    <w:rsid w:val="00F65BE7"/>
    <w:rsid w:val="00F65C56"/>
    <w:rsid w:val="00F6682C"/>
    <w:rsid w:val="00F66BE3"/>
    <w:rsid w:val="00F66BEB"/>
    <w:rsid w:val="00F67D95"/>
    <w:rsid w:val="00F702D8"/>
    <w:rsid w:val="00F70567"/>
    <w:rsid w:val="00F705AD"/>
    <w:rsid w:val="00F7084B"/>
    <w:rsid w:val="00F70B63"/>
    <w:rsid w:val="00F70D74"/>
    <w:rsid w:val="00F713EB"/>
    <w:rsid w:val="00F71491"/>
    <w:rsid w:val="00F720C5"/>
    <w:rsid w:val="00F72292"/>
    <w:rsid w:val="00F72295"/>
    <w:rsid w:val="00F72341"/>
    <w:rsid w:val="00F7250B"/>
    <w:rsid w:val="00F72900"/>
    <w:rsid w:val="00F743A9"/>
    <w:rsid w:val="00F7495E"/>
    <w:rsid w:val="00F74EE9"/>
    <w:rsid w:val="00F75043"/>
    <w:rsid w:val="00F753A6"/>
    <w:rsid w:val="00F755E1"/>
    <w:rsid w:val="00F757B5"/>
    <w:rsid w:val="00F760A9"/>
    <w:rsid w:val="00F76513"/>
    <w:rsid w:val="00F77756"/>
    <w:rsid w:val="00F82950"/>
    <w:rsid w:val="00F84B31"/>
    <w:rsid w:val="00F85194"/>
    <w:rsid w:val="00F86C64"/>
    <w:rsid w:val="00F86D1D"/>
    <w:rsid w:val="00F8789D"/>
    <w:rsid w:val="00F9030F"/>
    <w:rsid w:val="00F90D1E"/>
    <w:rsid w:val="00F911B0"/>
    <w:rsid w:val="00F9280A"/>
    <w:rsid w:val="00F9378E"/>
    <w:rsid w:val="00F93A99"/>
    <w:rsid w:val="00F93F72"/>
    <w:rsid w:val="00F95866"/>
    <w:rsid w:val="00F958A1"/>
    <w:rsid w:val="00F95A29"/>
    <w:rsid w:val="00F95B7D"/>
    <w:rsid w:val="00F970D7"/>
    <w:rsid w:val="00F972F4"/>
    <w:rsid w:val="00F97572"/>
    <w:rsid w:val="00F97775"/>
    <w:rsid w:val="00F9788B"/>
    <w:rsid w:val="00F97C21"/>
    <w:rsid w:val="00FA004D"/>
    <w:rsid w:val="00FA08E1"/>
    <w:rsid w:val="00FA0EE9"/>
    <w:rsid w:val="00FA10D2"/>
    <w:rsid w:val="00FA1403"/>
    <w:rsid w:val="00FA16EE"/>
    <w:rsid w:val="00FA170B"/>
    <w:rsid w:val="00FA3D8A"/>
    <w:rsid w:val="00FA3DCB"/>
    <w:rsid w:val="00FA51A4"/>
    <w:rsid w:val="00FA66F7"/>
    <w:rsid w:val="00FA6A6C"/>
    <w:rsid w:val="00FB0640"/>
    <w:rsid w:val="00FB0DF2"/>
    <w:rsid w:val="00FB1237"/>
    <w:rsid w:val="00FB1446"/>
    <w:rsid w:val="00FB3979"/>
    <w:rsid w:val="00FB39F1"/>
    <w:rsid w:val="00FB4A97"/>
    <w:rsid w:val="00FB5C92"/>
    <w:rsid w:val="00FB6826"/>
    <w:rsid w:val="00FB7783"/>
    <w:rsid w:val="00FB77A9"/>
    <w:rsid w:val="00FB7FC5"/>
    <w:rsid w:val="00FC014C"/>
    <w:rsid w:val="00FC0998"/>
    <w:rsid w:val="00FC0E1E"/>
    <w:rsid w:val="00FC171A"/>
    <w:rsid w:val="00FC20B6"/>
    <w:rsid w:val="00FC22BF"/>
    <w:rsid w:val="00FC28EB"/>
    <w:rsid w:val="00FC2AEC"/>
    <w:rsid w:val="00FC3F86"/>
    <w:rsid w:val="00FC4497"/>
    <w:rsid w:val="00FC4C8B"/>
    <w:rsid w:val="00FC51F0"/>
    <w:rsid w:val="00FC54FB"/>
    <w:rsid w:val="00FC5BC8"/>
    <w:rsid w:val="00FC5E1D"/>
    <w:rsid w:val="00FC6109"/>
    <w:rsid w:val="00FC68EF"/>
    <w:rsid w:val="00FC7D0B"/>
    <w:rsid w:val="00FD0C4E"/>
    <w:rsid w:val="00FD13EE"/>
    <w:rsid w:val="00FD153C"/>
    <w:rsid w:val="00FD1956"/>
    <w:rsid w:val="00FD23F6"/>
    <w:rsid w:val="00FD2C4B"/>
    <w:rsid w:val="00FD2CE9"/>
    <w:rsid w:val="00FD3055"/>
    <w:rsid w:val="00FD3465"/>
    <w:rsid w:val="00FD3BF7"/>
    <w:rsid w:val="00FD55A5"/>
    <w:rsid w:val="00FD6994"/>
    <w:rsid w:val="00FD6CA8"/>
    <w:rsid w:val="00FD765B"/>
    <w:rsid w:val="00FE0458"/>
    <w:rsid w:val="00FE1734"/>
    <w:rsid w:val="00FE209D"/>
    <w:rsid w:val="00FE2437"/>
    <w:rsid w:val="00FE2479"/>
    <w:rsid w:val="00FE296E"/>
    <w:rsid w:val="00FE4074"/>
    <w:rsid w:val="00FE46B2"/>
    <w:rsid w:val="00FE4933"/>
    <w:rsid w:val="00FE5456"/>
    <w:rsid w:val="00FE562C"/>
    <w:rsid w:val="00FE5B69"/>
    <w:rsid w:val="00FE5F79"/>
    <w:rsid w:val="00FE605D"/>
    <w:rsid w:val="00FE62AD"/>
    <w:rsid w:val="00FE7174"/>
    <w:rsid w:val="00FE7277"/>
    <w:rsid w:val="00FE759E"/>
    <w:rsid w:val="00FE75B9"/>
    <w:rsid w:val="00FF00FC"/>
    <w:rsid w:val="00FF0D64"/>
    <w:rsid w:val="00FF27D1"/>
    <w:rsid w:val="00FF2835"/>
    <w:rsid w:val="00FF2B04"/>
    <w:rsid w:val="00FF3685"/>
    <w:rsid w:val="00FF3E20"/>
    <w:rsid w:val="00FF49C8"/>
    <w:rsid w:val="00FF49DB"/>
    <w:rsid w:val="00FF4E71"/>
    <w:rsid w:val="00FF535E"/>
    <w:rsid w:val="00FF5534"/>
    <w:rsid w:val="00FF62D2"/>
    <w:rsid w:val="00FF62F6"/>
    <w:rsid w:val="00FF6428"/>
    <w:rsid w:val="00FF6546"/>
    <w:rsid w:val="00FF6947"/>
    <w:rsid w:val="00FF6A1D"/>
    <w:rsid w:val="00FF6BF7"/>
    <w:rsid w:val="00FF6E99"/>
    <w:rsid w:val="00FF7028"/>
    <w:rsid w:val="00FF77B5"/>
    <w:rsid w:val="00FF7B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817DB3-9A78-4C7B-BB6D-237C91E4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CE8"/>
    <w:pPr>
      <w:jc w:val="both"/>
    </w:pPr>
    <w:rPr>
      <w:sz w:val="20"/>
    </w:rPr>
  </w:style>
  <w:style w:type="paragraph" w:styleId="Ttulo1">
    <w:name w:val="heading 1"/>
    <w:basedOn w:val="Normal"/>
    <w:next w:val="Normal"/>
    <w:link w:val="Ttulo1Car"/>
    <w:uiPriority w:val="9"/>
    <w:qFormat/>
    <w:rsid w:val="00181A75"/>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C3EA9"/>
    <w:pPr>
      <w:keepNext/>
      <w:keepLines/>
      <w:numPr>
        <w:ilvl w:val="1"/>
        <w:numId w:val="3"/>
      </w:numPr>
      <w:spacing w:before="200" w:after="0"/>
      <w:ind w:left="1284"/>
      <w:outlineLvl w:val="1"/>
    </w:pPr>
    <w:rPr>
      <w:rFonts w:eastAsiaTheme="majorEastAsia" w:cstheme="majorBidi"/>
      <w:b/>
      <w:bCs/>
      <w:color w:val="4F81BD" w:themeColor="accent1"/>
      <w:sz w:val="26"/>
      <w:szCs w:val="26"/>
    </w:rPr>
  </w:style>
  <w:style w:type="paragraph" w:styleId="Ttulo3">
    <w:name w:val="heading 3"/>
    <w:basedOn w:val="Prrafodelista"/>
    <w:next w:val="Normal"/>
    <w:link w:val="Ttulo3Car"/>
    <w:uiPriority w:val="9"/>
    <w:unhideWhenUsed/>
    <w:qFormat/>
    <w:rsid w:val="004445B7"/>
    <w:pPr>
      <w:numPr>
        <w:ilvl w:val="2"/>
        <w:numId w:val="4"/>
      </w:numPr>
      <w:spacing w:after="0" w:line="240" w:lineRule="auto"/>
      <w:outlineLvl w:val="2"/>
    </w:pPr>
    <w:rPr>
      <w:rFonts w:asciiTheme="minorHAnsi" w:hAnsiTheme="minorHAnsi"/>
      <w:b/>
      <w:color w:val="4F81BD" w:themeColor="accent1"/>
    </w:rPr>
  </w:style>
  <w:style w:type="paragraph" w:styleId="Ttulo4">
    <w:name w:val="heading 4"/>
    <w:basedOn w:val="Normal"/>
    <w:next w:val="Normal"/>
    <w:link w:val="Ttulo4Car"/>
    <w:uiPriority w:val="9"/>
    <w:unhideWhenUsed/>
    <w:qFormat/>
    <w:rsid w:val="00304D9C"/>
    <w:pPr>
      <w:keepNext/>
      <w:keepLines/>
      <w:numPr>
        <w:ilvl w:val="3"/>
        <w:numId w:val="3"/>
      </w:numPr>
      <w:spacing w:before="200" w:after="0"/>
      <w:ind w:left="864"/>
      <w:outlineLvl w:val="3"/>
    </w:pPr>
    <w:rPr>
      <w:rFonts w:eastAsiaTheme="majorEastAsia" w:cstheme="majorBidi"/>
      <w:b/>
      <w:bCs/>
      <w:iCs/>
      <w:color w:val="4F81BD" w:themeColor="accent1"/>
      <w:sz w:val="22"/>
    </w:rPr>
  </w:style>
  <w:style w:type="paragraph" w:styleId="Ttulo5">
    <w:name w:val="heading 5"/>
    <w:basedOn w:val="Normal"/>
    <w:next w:val="Normal"/>
    <w:link w:val="Ttulo5Car"/>
    <w:uiPriority w:val="9"/>
    <w:unhideWhenUsed/>
    <w:qFormat/>
    <w:rsid w:val="00181A75"/>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181A75"/>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181A7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81A75"/>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unhideWhenUsed/>
    <w:qFormat/>
    <w:rsid w:val="00181A7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117B4"/>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1117B4"/>
    <w:rPr>
      <w:rFonts w:eastAsiaTheme="minorEastAsia"/>
      <w:lang w:eastAsia="es-BO"/>
    </w:rPr>
  </w:style>
  <w:style w:type="paragraph" w:styleId="Textodeglobo">
    <w:name w:val="Balloon Text"/>
    <w:basedOn w:val="Normal"/>
    <w:link w:val="TextodegloboCar"/>
    <w:uiPriority w:val="99"/>
    <w:semiHidden/>
    <w:unhideWhenUsed/>
    <w:rsid w:val="001117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7B4"/>
    <w:rPr>
      <w:rFonts w:ascii="Tahoma" w:hAnsi="Tahoma" w:cs="Tahoma"/>
      <w:sz w:val="16"/>
      <w:szCs w:val="16"/>
    </w:rPr>
  </w:style>
  <w:style w:type="paragraph" w:styleId="Encabezado">
    <w:name w:val="header"/>
    <w:basedOn w:val="Normal"/>
    <w:link w:val="EncabezadoCar"/>
    <w:uiPriority w:val="99"/>
    <w:unhideWhenUsed/>
    <w:rsid w:val="001117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17B4"/>
  </w:style>
  <w:style w:type="paragraph" w:styleId="Piedepgina">
    <w:name w:val="footer"/>
    <w:basedOn w:val="Normal"/>
    <w:link w:val="PiedepginaCar"/>
    <w:uiPriority w:val="99"/>
    <w:unhideWhenUsed/>
    <w:rsid w:val="001117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17B4"/>
  </w:style>
  <w:style w:type="paragraph" w:styleId="Puesto">
    <w:name w:val="Title"/>
    <w:basedOn w:val="Normal"/>
    <w:next w:val="Normal"/>
    <w:link w:val="PuestoCar"/>
    <w:uiPriority w:val="10"/>
    <w:qFormat/>
    <w:rsid w:val="00181A75"/>
    <w:pPr>
      <w:pBdr>
        <w:bottom w:val="single" w:sz="8" w:space="4" w:color="4F81BD" w:themeColor="accent1"/>
      </w:pBdr>
      <w:spacing w:after="300" w:line="240" w:lineRule="auto"/>
      <w:contextualSpacing/>
      <w:jc w:val="center"/>
    </w:pPr>
    <w:rPr>
      <w:rFonts w:asciiTheme="majorHAnsi" w:eastAsiaTheme="majorEastAsia" w:hAnsiTheme="majorHAnsi" w:cstheme="majorBidi"/>
      <w:color w:val="365F91" w:themeColor="accent1" w:themeShade="BF"/>
      <w:spacing w:val="5"/>
      <w:kern w:val="28"/>
      <w:sz w:val="52"/>
      <w:szCs w:val="52"/>
    </w:rPr>
  </w:style>
  <w:style w:type="character" w:customStyle="1" w:styleId="PuestoCar">
    <w:name w:val="Puesto Car"/>
    <w:basedOn w:val="Fuentedeprrafopredeter"/>
    <w:link w:val="Puesto"/>
    <w:uiPriority w:val="10"/>
    <w:rsid w:val="00181A75"/>
    <w:rPr>
      <w:rFonts w:asciiTheme="majorHAnsi" w:eastAsiaTheme="majorEastAsia" w:hAnsiTheme="majorHAnsi" w:cstheme="majorBidi"/>
      <w:color w:val="365F91" w:themeColor="accent1" w:themeShade="BF"/>
      <w:spacing w:val="5"/>
      <w:kern w:val="28"/>
      <w:sz w:val="52"/>
      <w:szCs w:val="52"/>
    </w:rPr>
  </w:style>
  <w:style w:type="character" w:customStyle="1" w:styleId="Ttulo1Car">
    <w:name w:val="Título 1 Car"/>
    <w:basedOn w:val="Fuentedeprrafopredeter"/>
    <w:link w:val="Ttulo1"/>
    <w:uiPriority w:val="9"/>
    <w:rsid w:val="00181A7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C3EA9"/>
    <w:rPr>
      <w:rFonts w:eastAsiaTheme="majorEastAsia" w:cstheme="majorBidi"/>
      <w:b/>
      <w:bCs/>
      <w:color w:val="4F81BD" w:themeColor="accent1"/>
      <w:sz w:val="26"/>
      <w:szCs w:val="26"/>
    </w:rPr>
  </w:style>
  <w:style w:type="character" w:customStyle="1" w:styleId="Ttulo3Car">
    <w:name w:val="Título 3 Car"/>
    <w:basedOn w:val="Fuentedeprrafopredeter"/>
    <w:link w:val="Ttulo3"/>
    <w:uiPriority w:val="9"/>
    <w:rsid w:val="004445B7"/>
    <w:rPr>
      <w:rFonts w:eastAsia="Calibri" w:cs="Times New Roman"/>
      <w:b/>
      <w:color w:val="4F81BD" w:themeColor="accent1"/>
      <w:lang w:val="es-ES"/>
    </w:rPr>
  </w:style>
  <w:style w:type="character" w:customStyle="1" w:styleId="Ttulo4Car">
    <w:name w:val="Título 4 Car"/>
    <w:basedOn w:val="Fuentedeprrafopredeter"/>
    <w:link w:val="Ttulo4"/>
    <w:uiPriority w:val="9"/>
    <w:rsid w:val="00304D9C"/>
    <w:rPr>
      <w:rFonts w:eastAsiaTheme="majorEastAsia" w:cstheme="majorBidi"/>
      <w:b/>
      <w:bCs/>
      <w:iCs/>
      <w:color w:val="4F81BD" w:themeColor="accent1"/>
    </w:rPr>
  </w:style>
  <w:style w:type="character" w:customStyle="1" w:styleId="Ttulo5Car">
    <w:name w:val="Título 5 Car"/>
    <w:basedOn w:val="Fuentedeprrafopredeter"/>
    <w:link w:val="Ttulo5"/>
    <w:uiPriority w:val="9"/>
    <w:rsid w:val="00181A75"/>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rsid w:val="00181A75"/>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rsid w:val="00181A75"/>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rsid w:val="00181A75"/>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181A75"/>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unhideWhenUsed/>
    <w:qFormat/>
    <w:rsid w:val="009A7BAF"/>
    <w:pPr>
      <w:spacing w:line="240" w:lineRule="auto"/>
      <w:jc w:val="left"/>
    </w:pPr>
    <w:rPr>
      <w:rFonts w:ascii="Calibri" w:eastAsia="Calibri" w:hAnsi="Calibri" w:cs="Times New Roman"/>
      <w:b/>
      <w:bCs/>
      <w:color w:val="4F81BD"/>
      <w:sz w:val="18"/>
      <w:szCs w:val="18"/>
      <w:lang w:val="es-ES"/>
    </w:rPr>
  </w:style>
  <w:style w:type="paragraph" w:styleId="Prrafodelista">
    <w:name w:val="List Paragraph"/>
    <w:basedOn w:val="Normal"/>
    <w:uiPriority w:val="99"/>
    <w:qFormat/>
    <w:rsid w:val="009A7BAF"/>
    <w:pPr>
      <w:ind w:left="720"/>
      <w:contextualSpacing/>
      <w:jc w:val="left"/>
    </w:pPr>
    <w:rPr>
      <w:rFonts w:ascii="Calibri" w:eastAsia="Calibri" w:hAnsi="Calibri" w:cs="Times New Roman"/>
      <w:sz w:val="22"/>
      <w:lang w:val="es-ES"/>
    </w:rPr>
  </w:style>
  <w:style w:type="paragraph" w:styleId="TDC1">
    <w:name w:val="toc 1"/>
    <w:basedOn w:val="Normal"/>
    <w:next w:val="Normal"/>
    <w:autoRedefine/>
    <w:uiPriority w:val="39"/>
    <w:qFormat/>
    <w:rsid w:val="00161ED6"/>
    <w:pPr>
      <w:tabs>
        <w:tab w:val="left" w:pos="400"/>
        <w:tab w:val="left" w:pos="1100"/>
        <w:tab w:val="right" w:leader="dot" w:pos="10065"/>
      </w:tabs>
      <w:spacing w:before="120" w:after="120" w:line="240" w:lineRule="auto"/>
    </w:pPr>
    <w:rPr>
      <w:rFonts w:ascii="Calibri" w:eastAsiaTheme="majorEastAsia" w:hAnsi="Calibri" w:cs="Arial"/>
      <w:bCs/>
      <w:noProof/>
      <w:szCs w:val="24"/>
      <w:lang w:val="es-ES" w:eastAsia="es-ES"/>
    </w:rPr>
  </w:style>
  <w:style w:type="paragraph" w:styleId="TDC2">
    <w:name w:val="toc 2"/>
    <w:basedOn w:val="Normal"/>
    <w:next w:val="Normal"/>
    <w:autoRedefine/>
    <w:uiPriority w:val="39"/>
    <w:qFormat/>
    <w:rsid w:val="00966244"/>
    <w:pPr>
      <w:numPr>
        <w:numId w:val="2"/>
      </w:numPr>
      <w:tabs>
        <w:tab w:val="left" w:pos="800"/>
        <w:tab w:val="right" w:leader="dot" w:pos="9498"/>
      </w:tabs>
      <w:spacing w:after="120"/>
    </w:pPr>
    <w:rPr>
      <w:rFonts w:ascii="Times New Roman" w:eastAsia="Times New Roman" w:hAnsi="Times New Roman" w:cs="Times New Roman"/>
      <w:b/>
      <w:smallCaps/>
      <w:noProof/>
      <w:szCs w:val="24"/>
      <w:lang w:val="es-ES" w:eastAsia="es-ES"/>
    </w:rPr>
  </w:style>
  <w:style w:type="paragraph" w:styleId="TDC3">
    <w:name w:val="toc 3"/>
    <w:basedOn w:val="Normal"/>
    <w:next w:val="Normal"/>
    <w:autoRedefine/>
    <w:uiPriority w:val="39"/>
    <w:qFormat/>
    <w:rsid w:val="00966244"/>
    <w:pPr>
      <w:tabs>
        <w:tab w:val="left" w:pos="1200"/>
        <w:tab w:val="right" w:leader="dot" w:pos="9498"/>
      </w:tabs>
      <w:spacing w:after="120"/>
      <w:ind w:left="785" w:hanging="425"/>
    </w:pPr>
    <w:rPr>
      <w:rFonts w:ascii="Times New Roman" w:eastAsia="Times New Roman" w:hAnsi="Times New Roman" w:cs="Times New Roman"/>
      <w:iCs/>
      <w:szCs w:val="24"/>
      <w:lang w:val="es-ES" w:eastAsia="es-ES"/>
    </w:rPr>
  </w:style>
  <w:style w:type="character" w:styleId="Hipervnculo">
    <w:name w:val="Hyperlink"/>
    <w:basedOn w:val="Fuentedeprrafopredeter"/>
    <w:uiPriority w:val="99"/>
    <w:rsid w:val="00F702D8"/>
    <w:rPr>
      <w:color w:val="0000FF"/>
      <w:u w:val="single"/>
    </w:rPr>
  </w:style>
  <w:style w:type="paragraph" w:styleId="Textonotapie">
    <w:name w:val="footnote text"/>
    <w:basedOn w:val="Normal"/>
    <w:link w:val="TextonotapieCar"/>
    <w:uiPriority w:val="99"/>
    <w:semiHidden/>
    <w:unhideWhenUsed/>
    <w:rsid w:val="00F702D8"/>
    <w:pPr>
      <w:spacing w:after="0" w:line="240" w:lineRule="auto"/>
      <w:jc w:val="left"/>
    </w:pPr>
    <w:rPr>
      <w:rFonts w:ascii="Calibri" w:eastAsia="Calibri" w:hAnsi="Calibri" w:cs="Times New Roman"/>
      <w:szCs w:val="20"/>
      <w:lang w:val="es-ES"/>
    </w:rPr>
  </w:style>
  <w:style w:type="character" w:customStyle="1" w:styleId="TextonotapieCar">
    <w:name w:val="Texto nota pie Car"/>
    <w:basedOn w:val="Fuentedeprrafopredeter"/>
    <w:link w:val="Textonotapie"/>
    <w:uiPriority w:val="99"/>
    <w:semiHidden/>
    <w:rsid w:val="00F702D8"/>
    <w:rPr>
      <w:rFonts w:ascii="Calibri" w:eastAsia="Calibri" w:hAnsi="Calibri" w:cs="Times New Roman"/>
      <w:sz w:val="20"/>
      <w:szCs w:val="20"/>
      <w:lang w:val="es-ES"/>
    </w:rPr>
  </w:style>
  <w:style w:type="numbering" w:customStyle="1" w:styleId="Estilo1">
    <w:name w:val="Estilo1"/>
    <w:uiPriority w:val="99"/>
    <w:rsid w:val="00681248"/>
    <w:pPr>
      <w:numPr>
        <w:numId w:val="1"/>
      </w:numPr>
    </w:pPr>
  </w:style>
  <w:style w:type="paragraph" w:styleId="TtulodeTDC">
    <w:name w:val="TOC Heading"/>
    <w:basedOn w:val="Ttulo1"/>
    <w:next w:val="Normal"/>
    <w:uiPriority w:val="39"/>
    <w:unhideWhenUsed/>
    <w:qFormat/>
    <w:rsid w:val="00D03E15"/>
    <w:pPr>
      <w:numPr>
        <w:numId w:val="0"/>
      </w:numPr>
      <w:jc w:val="left"/>
      <w:outlineLvl w:val="9"/>
    </w:pPr>
    <w:rPr>
      <w:lang w:val="es-ES"/>
    </w:rPr>
  </w:style>
  <w:style w:type="paragraph" w:styleId="NormalWeb">
    <w:name w:val="Normal (Web)"/>
    <w:basedOn w:val="Normal"/>
    <w:uiPriority w:val="99"/>
    <w:semiHidden/>
    <w:unhideWhenUsed/>
    <w:rsid w:val="00663E8E"/>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abladeilustraciones">
    <w:name w:val="table of figures"/>
    <w:basedOn w:val="Normal"/>
    <w:next w:val="Normal"/>
    <w:uiPriority w:val="99"/>
    <w:unhideWhenUsed/>
    <w:rsid w:val="00CD5B8A"/>
    <w:pPr>
      <w:spacing w:after="0"/>
    </w:pPr>
  </w:style>
  <w:style w:type="character" w:styleId="Hipervnculovisitado">
    <w:name w:val="FollowedHyperlink"/>
    <w:basedOn w:val="Fuentedeprrafopredeter"/>
    <w:uiPriority w:val="99"/>
    <w:semiHidden/>
    <w:unhideWhenUsed/>
    <w:rsid w:val="00D3536B"/>
    <w:rPr>
      <w:color w:val="800080" w:themeColor="followedHyperlink"/>
      <w:u w:val="single"/>
    </w:rPr>
  </w:style>
  <w:style w:type="table" w:styleId="Tablaconcuadrcula">
    <w:name w:val="Table Grid"/>
    <w:basedOn w:val="Tablanormal"/>
    <w:uiPriority w:val="59"/>
    <w:rsid w:val="00D35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
    <w:next w:val="Normal"/>
    <w:autoRedefine/>
    <w:uiPriority w:val="39"/>
    <w:unhideWhenUsed/>
    <w:rsid w:val="001503AC"/>
    <w:pPr>
      <w:spacing w:after="100"/>
      <w:ind w:left="660"/>
      <w:jc w:val="left"/>
    </w:pPr>
    <w:rPr>
      <w:rFonts w:eastAsiaTheme="minorEastAsia"/>
      <w:sz w:val="22"/>
      <w:lang w:eastAsia="es-BO"/>
    </w:rPr>
  </w:style>
  <w:style w:type="paragraph" w:styleId="TDC5">
    <w:name w:val="toc 5"/>
    <w:basedOn w:val="Normal"/>
    <w:next w:val="Normal"/>
    <w:autoRedefine/>
    <w:uiPriority w:val="39"/>
    <w:unhideWhenUsed/>
    <w:rsid w:val="001503AC"/>
    <w:pPr>
      <w:spacing w:after="100"/>
      <w:ind w:left="880"/>
      <w:jc w:val="left"/>
    </w:pPr>
    <w:rPr>
      <w:rFonts w:eastAsiaTheme="minorEastAsia"/>
      <w:sz w:val="22"/>
      <w:lang w:eastAsia="es-BO"/>
    </w:rPr>
  </w:style>
  <w:style w:type="paragraph" w:styleId="TDC6">
    <w:name w:val="toc 6"/>
    <w:basedOn w:val="Normal"/>
    <w:next w:val="Normal"/>
    <w:autoRedefine/>
    <w:uiPriority w:val="39"/>
    <w:unhideWhenUsed/>
    <w:rsid w:val="001503AC"/>
    <w:pPr>
      <w:spacing w:after="100"/>
      <w:ind w:left="1100"/>
      <w:jc w:val="left"/>
    </w:pPr>
    <w:rPr>
      <w:rFonts w:eastAsiaTheme="minorEastAsia"/>
      <w:sz w:val="22"/>
      <w:lang w:eastAsia="es-BO"/>
    </w:rPr>
  </w:style>
  <w:style w:type="paragraph" w:styleId="TDC7">
    <w:name w:val="toc 7"/>
    <w:basedOn w:val="Normal"/>
    <w:next w:val="Normal"/>
    <w:autoRedefine/>
    <w:uiPriority w:val="39"/>
    <w:unhideWhenUsed/>
    <w:rsid w:val="001503AC"/>
    <w:pPr>
      <w:spacing w:after="100"/>
      <w:ind w:left="1320"/>
      <w:jc w:val="left"/>
    </w:pPr>
    <w:rPr>
      <w:rFonts w:eastAsiaTheme="minorEastAsia"/>
      <w:sz w:val="22"/>
      <w:lang w:eastAsia="es-BO"/>
    </w:rPr>
  </w:style>
  <w:style w:type="paragraph" w:styleId="TDC8">
    <w:name w:val="toc 8"/>
    <w:basedOn w:val="Normal"/>
    <w:next w:val="Normal"/>
    <w:autoRedefine/>
    <w:uiPriority w:val="39"/>
    <w:unhideWhenUsed/>
    <w:rsid w:val="001503AC"/>
    <w:pPr>
      <w:spacing w:after="100"/>
      <w:ind w:left="1540"/>
      <w:jc w:val="left"/>
    </w:pPr>
    <w:rPr>
      <w:rFonts w:eastAsiaTheme="minorEastAsia"/>
      <w:sz w:val="22"/>
      <w:lang w:eastAsia="es-BO"/>
    </w:rPr>
  </w:style>
  <w:style w:type="paragraph" w:styleId="TDC9">
    <w:name w:val="toc 9"/>
    <w:basedOn w:val="Normal"/>
    <w:next w:val="Normal"/>
    <w:autoRedefine/>
    <w:uiPriority w:val="39"/>
    <w:unhideWhenUsed/>
    <w:rsid w:val="001503AC"/>
    <w:pPr>
      <w:spacing w:after="100"/>
      <w:ind w:left="1760"/>
      <w:jc w:val="left"/>
    </w:pPr>
    <w:rPr>
      <w:rFonts w:eastAsiaTheme="minorEastAsia"/>
      <w:sz w:val="22"/>
      <w:lang w:eastAsia="es-BO"/>
    </w:rPr>
  </w:style>
  <w:style w:type="character" w:customStyle="1" w:styleId="tl8wme">
    <w:name w:val="tl8wme"/>
    <w:basedOn w:val="Fuentedeprrafopredeter"/>
    <w:rsid w:val="005A4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7228">
      <w:bodyDiv w:val="1"/>
      <w:marLeft w:val="0"/>
      <w:marRight w:val="0"/>
      <w:marTop w:val="0"/>
      <w:marBottom w:val="0"/>
      <w:divBdr>
        <w:top w:val="none" w:sz="0" w:space="0" w:color="auto"/>
        <w:left w:val="none" w:sz="0" w:space="0" w:color="auto"/>
        <w:bottom w:val="none" w:sz="0" w:space="0" w:color="auto"/>
        <w:right w:val="none" w:sz="0" w:space="0" w:color="auto"/>
      </w:divBdr>
    </w:div>
    <w:div w:id="220482729">
      <w:bodyDiv w:val="1"/>
      <w:marLeft w:val="0"/>
      <w:marRight w:val="0"/>
      <w:marTop w:val="0"/>
      <w:marBottom w:val="0"/>
      <w:divBdr>
        <w:top w:val="none" w:sz="0" w:space="0" w:color="auto"/>
        <w:left w:val="none" w:sz="0" w:space="0" w:color="auto"/>
        <w:bottom w:val="none" w:sz="0" w:space="0" w:color="auto"/>
        <w:right w:val="none" w:sz="0" w:space="0" w:color="auto"/>
      </w:divBdr>
    </w:div>
    <w:div w:id="288171813">
      <w:bodyDiv w:val="1"/>
      <w:marLeft w:val="0"/>
      <w:marRight w:val="0"/>
      <w:marTop w:val="0"/>
      <w:marBottom w:val="0"/>
      <w:divBdr>
        <w:top w:val="none" w:sz="0" w:space="0" w:color="auto"/>
        <w:left w:val="none" w:sz="0" w:space="0" w:color="auto"/>
        <w:bottom w:val="none" w:sz="0" w:space="0" w:color="auto"/>
        <w:right w:val="none" w:sz="0" w:space="0" w:color="auto"/>
      </w:divBdr>
      <w:divsChild>
        <w:div w:id="118189320">
          <w:marLeft w:val="446"/>
          <w:marRight w:val="0"/>
          <w:marTop w:val="0"/>
          <w:marBottom w:val="0"/>
          <w:divBdr>
            <w:top w:val="none" w:sz="0" w:space="0" w:color="auto"/>
            <w:left w:val="none" w:sz="0" w:space="0" w:color="auto"/>
            <w:bottom w:val="none" w:sz="0" w:space="0" w:color="auto"/>
            <w:right w:val="none" w:sz="0" w:space="0" w:color="auto"/>
          </w:divBdr>
        </w:div>
        <w:div w:id="924729603">
          <w:marLeft w:val="446"/>
          <w:marRight w:val="0"/>
          <w:marTop w:val="0"/>
          <w:marBottom w:val="0"/>
          <w:divBdr>
            <w:top w:val="none" w:sz="0" w:space="0" w:color="auto"/>
            <w:left w:val="none" w:sz="0" w:space="0" w:color="auto"/>
            <w:bottom w:val="none" w:sz="0" w:space="0" w:color="auto"/>
            <w:right w:val="none" w:sz="0" w:space="0" w:color="auto"/>
          </w:divBdr>
        </w:div>
        <w:div w:id="1585607678">
          <w:marLeft w:val="446"/>
          <w:marRight w:val="0"/>
          <w:marTop w:val="0"/>
          <w:marBottom w:val="0"/>
          <w:divBdr>
            <w:top w:val="none" w:sz="0" w:space="0" w:color="auto"/>
            <w:left w:val="none" w:sz="0" w:space="0" w:color="auto"/>
            <w:bottom w:val="none" w:sz="0" w:space="0" w:color="auto"/>
            <w:right w:val="none" w:sz="0" w:space="0" w:color="auto"/>
          </w:divBdr>
        </w:div>
      </w:divsChild>
    </w:div>
    <w:div w:id="317349805">
      <w:bodyDiv w:val="1"/>
      <w:marLeft w:val="0"/>
      <w:marRight w:val="0"/>
      <w:marTop w:val="0"/>
      <w:marBottom w:val="0"/>
      <w:divBdr>
        <w:top w:val="none" w:sz="0" w:space="0" w:color="auto"/>
        <w:left w:val="none" w:sz="0" w:space="0" w:color="auto"/>
        <w:bottom w:val="none" w:sz="0" w:space="0" w:color="auto"/>
        <w:right w:val="none" w:sz="0" w:space="0" w:color="auto"/>
      </w:divBdr>
      <w:divsChild>
        <w:div w:id="1496916608">
          <w:marLeft w:val="0"/>
          <w:marRight w:val="0"/>
          <w:marTop w:val="0"/>
          <w:marBottom w:val="0"/>
          <w:divBdr>
            <w:top w:val="none" w:sz="0" w:space="0" w:color="auto"/>
            <w:left w:val="none" w:sz="0" w:space="0" w:color="auto"/>
            <w:bottom w:val="none" w:sz="0" w:space="0" w:color="auto"/>
            <w:right w:val="none" w:sz="0" w:space="0" w:color="auto"/>
          </w:divBdr>
        </w:div>
        <w:div w:id="1972469397">
          <w:marLeft w:val="0"/>
          <w:marRight w:val="0"/>
          <w:marTop w:val="0"/>
          <w:marBottom w:val="0"/>
          <w:divBdr>
            <w:top w:val="none" w:sz="0" w:space="0" w:color="auto"/>
            <w:left w:val="none" w:sz="0" w:space="0" w:color="auto"/>
            <w:bottom w:val="none" w:sz="0" w:space="0" w:color="auto"/>
            <w:right w:val="none" w:sz="0" w:space="0" w:color="auto"/>
          </w:divBdr>
        </w:div>
      </w:divsChild>
    </w:div>
    <w:div w:id="448740406">
      <w:bodyDiv w:val="1"/>
      <w:marLeft w:val="0"/>
      <w:marRight w:val="0"/>
      <w:marTop w:val="0"/>
      <w:marBottom w:val="0"/>
      <w:divBdr>
        <w:top w:val="none" w:sz="0" w:space="0" w:color="auto"/>
        <w:left w:val="none" w:sz="0" w:space="0" w:color="auto"/>
        <w:bottom w:val="none" w:sz="0" w:space="0" w:color="auto"/>
        <w:right w:val="none" w:sz="0" w:space="0" w:color="auto"/>
      </w:divBdr>
    </w:div>
    <w:div w:id="538978723">
      <w:bodyDiv w:val="1"/>
      <w:marLeft w:val="0"/>
      <w:marRight w:val="0"/>
      <w:marTop w:val="0"/>
      <w:marBottom w:val="0"/>
      <w:divBdr>
        <w:top w:val="none" w:sz="0" w:space="0" w:color="auto"/>
        <w:left w:val="none" w:sz="0" w:space="0" w:color="auto"/>
        <w:bottom w:val="none" w:sz="0" w:space="0" w:color="auto"/>
        <w:right w:val="none" w:sz="0" w:space="0" w:color="auto"/>
      </w:divBdr>
    </w:div>
    <w:div w:id="684863379">
      <w:bodyDiv w:val="1"/>
      <w:marLeft w:val="0"/>
      <w:marRight w:val="0"/>
      <w:marTop w:val="0"/>
      <w:marBottom w:val="0"/>
      <w:divBdr>
        <w:top w:val="none" w:sz="0" w:space="0" w:color="auto"/>
        <w:left w:val="none" w:sz="0" w:space="0" w:color="auto"/>
        <w:bottom w:val="none" w:sz="0" w:space="0" w:color="auto"/>
        <w:right w:val="none" w:sz="0" w:space="0" w:color="auto"/>
      </w:divBdr>
    </w:div>
    <w:div w:id="690496705">
      <w:bodyDiv w:val="1"/>
      <w:marLeft w:val="0"/>
      <w:marRight w:val="0"/>
      <w:marTop w:val="0"/>
      <w:marBottom w:val="0"/>
      <w:divBdr>
        <w:top w:val="none" w:sz="0" w:space="0" w:color="auto"/>
        <w:left w:val="none" w:sz="0" w:space="0" w:color="auto"/>
        <w:bottom w:val="none" w:sz="0" w:space="0" w:color="auto"/>
        <w:right w:val="none" w:sz="0" w:space="0" w:color="auto"/>
      </w:divBdr>
    </w:div>
    <w:div w:id="766927057">
      <w:bodyDiv w:val="1"/>
      <w:marLeft w:val="0"/>
      <w:marRight w:val="0"/>
      <w:marTop w:val="0"/>
      <w:marBottom w:val="0"/>
      <w:divBdr>
        <w:top w:val="none" w:sz="0" w:space="0" w:color="auto"/>
        <w:left w:val="none" w:sz="0" w:space="0" w:color="auto"/>
        <w:bottom w:val="none" w:sz="0" w:space="0" w:color="auto"/>
        <w:right w:val="none" w:sz="0" w:space="0" w:color="auto"/>
      </w:divBdr>
      <w:divsChild>
        <w:div w:id="775296796">
          <w:marLeft w:val="547"/>
          <w:marRight w:val="0"/>
          <w:marTop w:val="0"/>
          <w:marBottom w:val="0"/>
          <w:divBdr>
            <w:top w:val="none" w:sz="0" w:space="0" w:color="auto"/>
            <w:left w:val="none" w:sz="0" w:space="0" w:color="auto"/>
            <w:bottom w:val="none" w:sz="0" w:space="0" w:color="auto"/>
            <w:right w:val="none" w:sz="0" w:space="0" w:color="auto"/>
          </w:divBdr>
        </w:div>
      </w:divsChild>
    </w:div>
    <w:div w:id="829372851">
      <w:bodyDiv w:val="1"/>
      <w:marLeft w:val="0"/>
      <w:marRight w:val="0"/>
      <w:marTop w:val="0"/>
      <w:marBottom w:val="0"/>
      <w:divBdr>
        <w:top w:val="none" w:sz="0" w:space="0" w:color="auto"/>
        <w:left w:val="none" w:sz="0" w:space="0" w:color="auto"/>
        <w:bottom w:val="none" w:sz="0" w:space="0" w:color="auto"/>
        <w:right w:val="none" w:sz="0" w:space="0" w:color="auto"/>
      </w:divBdr>
    </w:div>
    <w:div w:id="860242928">
      <w:bodyDiv w:val="1"/>
      <w:marLeft w:val="0"/>
      <w:marRight w:val="0"/>
      <w:marTop w:val="0"/>
      <w:marBottom w:val="0"/>
      <w:divBdr>
        <w:top w:val="none" w:sz="0" w:space="0" w:color="auto"/>
        <w:left w:val="none" w:sz="0" w:space="0" w:color="auto"/>
        <w:bottom w:val="none" w:sz="0" w:space="0" w:color="auto"/>
        <w:right w:val="none" w:sz="0" w:space="0" w:color="auto"/>
      </w:divBdr>
    </w:div>
    <w:div w:id="926384058">
      <w:bodyDiv w:val="1"/>
      <w:marLeft w:val="0"/>
      <w:marRight w:val="0"/>
      <w:marTop w:val="0"/>
      <w:marBottom w:val="0"/>
      <w:divBdr>
        <w:top w:val="none" w:sz="0" w:space="0" w:color="auto"/>
        <w:left w:val="none" w:sz="0" w:space="0" w:color="auto"/>
        <w:bottom w:val="none" w:sz="0" w:space="0" w:color="auto"/>
        <w:right w:val="none" w:sz="0" w:space="0" w:color="auto"/>
      </w:divBdr>
    </w:div>
    <w:div w:id="936909653">
      <w:bodyDiv w:val="1"/>
      <w:marLeft w:val="0"/>
      <w:marRight w:val="0"/>
      <w:marTop w:val="0"/>
      <w:marBottom w:val="0"/>
      <w:divBdr>
        <w:top w:val="none" w:sz="0" w:space="0" w:color="auto"/>
        <w:left w:val="none" w:sz="0" w:space="0" w:color="auto"/>
        <w:bottom w:val="none" w:sz="0" w:space="0" w:color="auto"/>
        <w:right w:val="none" w:sz="0" w:space="0" w:color="auto"/>
      </w:divBdr>
    </w:div>
    <w:div w:id="1068922334">
      <w:bodyDiv w:val="1"/>
      <w:marLeft w:val="0"/>
      <w:marRight w:val="0"/>
      <w:marTop w:val="0"/>
      <w:marBottom w:val="0"/>
      <w:divBdr>
        <w:top w:val="none" w:sz="0" w:space="0" w:color="auto"/>
        <w:left w:val="none" w:sz="0" w:space="0" w:color="auto"/>
        <w:bottom w:val="none" w:sz="0" w:space="0" w:color="auto"/>
        <w:right w:val="none" w:sz="0" w:space="0" w:color="auto"/>
      </w:divBdr>
    </w:div>
    <w:div w:id="1085227247">
      <w:bodyDiv w:val="1"/>
      <w:marLeft w:val="0"/>
      <w:marRight w:val="0"/>
      <w:marTop w:val="0"/>
      <w:marBottom w:val="0"/>
      <w:divBdr>
        <w:top w:val="none" w:sz="0" w:space="0" w:color="auto"/>
        <w:left w:val="none" w:sz="0" w:space="0" w:color="auto"/>
        <w:bottom w:val="none" w:sz="0" w:space="0" w:color="auto"/>
        <w:right w:val="none" w:sz="0" w:space="0" w:color="auto"/>
      </w:divBdr>
    </w:div>
    <w:div w:id="1118571407">
      <w:bodyDiv w:val="1"/>
      <w:marLeft w:val="0"/>
      <w:marRight w:val="0"/>
      <w:marTop w:val="0"/>
      <w:marBottom w:val="0"/>
      <w:divBdr>
        <w:top w:val="none" w:sz="0" w:space="0" w:color="auto"/>
        <w:left w:val="none" w:sz="0" w:space="0" w:color="auto"/>
        <w:bottom w:val="none" w:sz="0" w:space="0" w:color="auto"/>
        <w:right w:val="none" w:sz="0" w:space="0" w:color="auto"/>
      </w:divBdr>
      <w:divsChild>
        <w:div w:id="1011645538">
          <w:marLeft w:val="135"/>
          <w:marRight w:val="135"/>
          <w:marTop w:val="0"/>
          <w:marBottom w:val="90"/>
          <w:divBdr>
            <w:top w:val="none" w:sz="0" w:space="0" w:color="auto"/>
            <w:left w:val="none" w:sz="0" w:space="0" w:color="auto"/>
            <w:bottom w:val="none" w:sz="0" w:space="0" w:color="auto"/>
            <w:right w:val="none" w:sz="0" w:space="0" w:color="auto"/>
          </w:divBdr>
        </w:div>
        <w:div w:id="1636986838">
          <w:marLeft w:val="135"/>
          <w:marRight w:val="135"/>
          <w:marTop w:val="0"/>
          <w:marBottom w:val="90"/>
          <w:divBdr>
            <w:top w:val="none" w:sz="0" w:space="0" w:color="auto"/>
            <w:left w:val="none" w:sz="0" w:space="0" w:color="auto"/>
            <w:bottom w:val="none" w:sz="0" w:space="0" w:color="auto"/>
            <w:right w:val="none" w:sz="0" w:space="0" w:color="auto"/>
          </w:divBdr>
        </w:div>
        <w:div w:id="72747187">
          <w:marLeft w:val="135"/>
          <w:marRight w:val="135"/>
          <w:marTop w:val="0"/>
          <w:marBottom w:val="90"/>
          <w:divBdr>
            <w:top w:val="none" w:sz="0" w:space="0" w:color="auto"/>
            <w:left w:val="none" w:sz="0" w:space="0" w:color="auto"/>
            <w:bottom w:val="none" w:sz="0" w:space="0" w:color="auto"/>
            <w:right w:val="none" w:sz="0" w:space="0" w:color="auto"/>
          </w:divBdr>
        </w:div>
        <w:div w:id="1378355502">
          <w:marLeft w:val="135"/>
          <w:marRight w:val="135"/>
          <w:marTop w:val="0"/>
          <w:marBottom w:val="90"/>
          <w:divBdr>
            <w:top w:val="none" w:sz="0" w:space="0" w:color="auto"/>
            <w:left w:val="none" w:sz="0" w:space="0" w:color="auto"/>
            <w:bottom w:val="none" w:sz="0" w:space="0" w:color="auto"/>
            <w:right w:val="none" w:sz="0" w:space="0" w:color="auto"/>
          </w:divBdr>
        </w:div>
      </w:divsChild>
    </w:div>
    <w:div w:id="1475485330">
      <w:bodyDiv w:val="1"/>
      <w:marLeft w:val="0"/>
      <w:marRight w:val="0"/>
      <w:marTop w:val="0"/>
      <w:marBottom w:val="0"/>
      <w:divBdr>
        <w:top w:val="none" w:sz="0" w:space="0" w:color="auto"/>
        <w:left w:val="none" w:sz="0" w:space="0" w:color="auto"/>
        <w:bottom w:val="none" w:sz="0" w:space="0" w:color="auto"/>
        <w:right w:val="none" w:sz="0" w:space="0" w:color="auto"/>
      </w:divBdr>
      <w:divsChild>
        <w:div w:id="473565455">
          <w:marLeft w:val="446"/>
          <w:marRight w:val="0"/>
          <w:marTop w:val="0"/>
          <w:marBottom w:val="0"/>
          <w:divBdr>
            <w:top w:val="none" w:sz="0" w:space="0" w:color="auto"/>
            <w:left w:val="none" w:sz="0" w:space="0" w:color="auto"/>
            <w:bottom w:val="none" w:sz="0" w:space="0" w:color="auto"/>
            <w:right w:val="none" w:sz="0" w:space="0" w:color="auto"/>
          </w:divBdr>
        </w:div>
        <w:div w:id="1182861824">
          <w:marLeft w:val="446"/>
          <w:marRight w:val="0"/>
          <w:marTop w:val="0"/>
          <w:marBottom w:val="0"/>
          <w:divBdr>
            <w:top w:val="none" w:sz="0" w:space="0" w:color="auto"/>
            <w:left w:val="none" w:sz="0" w:space="0" w:color="auto"/>
            <w:bottom w:val="none" w:sz="0" w:space="0" w:color="auto"/>
            <w:right w:val="none" w:sz="0" w:space="0" w:color="auto"/>
          </w:divBdr>
        </w:div>
        <w:div w:id="1839344672">
          <w:marLeft w:val="446"/>
          <w:marRight w:val="0"/>
          <w:marTop w:val="0"/>
          <w:marBottom w:val="0"/>
          <w:divBdr>
            <w:top w:val="none" w:sz="0" w:space="0" w:color="auto"/>
            <w:left w:val="none" w:sz="0" w:space="0" w:color="auto"/>
            <w:bottom w:val="none" w:sz="0" w:space="0" w:color="auto"/>
            <w:right w:val="none" w:sz="0" w:space="0" w:color="auto"/>
          </w:divBdr>
        </w:div>
      </w:divsChild>
    </w:div>
    <w:div w:id="1500348367">
      <w:bodyDiv w:val="1"/>
      <w:marLeft w:val="0"/>
      <w:marRight w:val="0"/>
      <w:marTop w:val="0"/>
      <w:marBottom w:val="0"/>
      <w:divBdr>
        <w:top w:val="none" w:sz="0" w:space="0" w:color="auto"/>
        <w:left w:val="none" w:sz="0" w:space="0" w:color="auto"/>
        <w:bottom w:val="none" w:sz="0" w:space="0" w:color="auto"/>
        <w:right w:val="none" w:sz="0" w:space="0" w:color="auto"/>
      </w:divBdr>
    </w:div>
    <w:div w:id="1504903224">
      <w:bodyDiv w:val="1"/>
      <w:marLeft w:val="0"/>
      <w:marRight w:val="0"/>
      <w:marTop w:val="0"/>
      <w:marBottom w:val="0"/>
      <w:divBdr>
        <w:top w:val="none" w:sz="0" w:space="0" w:color="auto"/>
        <w:left w:val="none" w:sz="0" w:space="0" w:color="auto"/>
        <w:bottom w:val="none" w:sz="0" w:space="0" w:color="auto"/>
        <w:right w:val="none" w:sz="0" w:space="0" w:color="auto"/>
      </w:divBdr>
    </w:div>
    <w:div w:id="1603219453">
      <w:bodyDiv w:val="1"/>
      <w:marLeft w:val="0"/>
      <w:marRight w:val="0"/>
      <w:marTop w:val="0"/>
      <w:marBottom w:val="0"/>
      <w:divBdr>
        <w:top w:val="none" w:sz="0" w:space="0" w:color="auto"/>
        <w:left w:val="none" w:sz="0" w:space="0" w:color="auto"/>
        <w:bottom w:val="none" w:sz="0" w:space="0" w:color="auto"/>
        <w:right w:val="none" w:sz="0" w:space="0" w:color="auto"/>
      </w:divBdr>
      <w:divsChild>
        <w:div w:id="870072710">
          <w:marLeft w:val="547"/>
          <w:marRight w:val="0"/>
          <w:marTop w:val="0"/>
          <w:marBottom w:val="0"/>
          <w:divBdr>
            <w:top w:val="none" w:sz="0" w:space="0" w:color="auto"/>
            <w:left w:val="none" w:sz="0" w:space="0" w:color="auto"/>
            <w:bottom w:val="none" w:sz="0" w:space="0" w:color="auto"/>
            <w:right w:val="none" w:sz="0" w:space="0" w:color="auto"/>
          </w:divBdr>
        </w:div>
      </w:divsChild>
    </w:div>
    <w:div w:id="1613516863">
      <w:bodyDiv w:val="1"/>
      <w:marLeft w:val="0"/>
      <w:marRight w:val="0"/>
      <w:marTop w:val="0"/>
      <w:marBottom w:val="0"/>
      <w:divBdr>
        <w:top w:val="none" w:sz="0" w:space="0" w:color="auto"/>
        <w:left w:val="none" w:sz="0" w:space="0" w:color="auto"/>
        <w:bottom w:val="none" w:sz="0" w:space="0" w:color="auto"/>
        <w:right w:val="none" w:sz="0" w:space="0" w:color="auto"/>
      </w:divBdr>
      <w:divsChild>
        <w:div w:id="1672219217">
          <w:marLeft w:val="446"/>
          <w:marRight w:val="0"/>
          <w:marTop w:val="0"/>
          <w:marBottom w:val="0"/>
          <w:divBdr>
            <w:top w:val="none" w:sz="0" w:space="0" w:color="auto"/>
            <w:left w:val="none" w:sz="0" w:space="0" w:color="auto"/>
            <w:bottom w:val="none" w:sz="0" w:space="0" w:color="auto"/>
            <w:right w:val="none" w:sz="0" w:space="0" w:color="auto"/>
          </w:divBdr>
        </w:div>
        <w:div w:id="605161698">
          <w:marLeft w:val="446"/>
          <w:marRight w:val="0"/>
          <w:marTop w:val="0"/>
          <w:marBottom w:val="0"/>
          <w:divBdr>
            <w:top w:val="none" w:sz="0" w:space="0" w:color="auto"/>
            <w:left w:val="none" w:sz="0" w:space="0" w:color="auto"/>
            <w:bottom w:val="none" w:sz="0" w:space="0" w:color="auto"/>
            <w:right w:val="none" w:sz="0" w:space="0" w:color="auto"/>
          </w:divBdr>
        </w:div>
        <w:div w:id="279530530">
          <w:marLeft w:val="446"/>
          <w:marRight w:val="0"/>
          <w:marTop w:val="0"/>
          <w:marBottom w:val="0"/>
          <w:divBdr>
            <w:top w:val="none" w:sz="0" w:space="0" w:color="auto"/>
            <w:left w:val="none" w:sz="0" w:space="0" w:color="auto"/>
            <w:bottom w:val="none" w:sz="0" w:space="0" w:color="auto"/>
            <w:right w:val="none" w:sz="0" w:space="0" w:color="auto"/>
          </w:divBdr>
        </w:div>
      </w:divsChild>
    </w:div>
    <w:div w:id="1713111810">
      <w:bodyDiv w:val="1"/>
      <w:marLeft w:val="0"/>
      <w:marRight w:val="0"/>
      <w:marTop w:val="0"/>
      <w:marBottom w:val="0"/>
      <w:divBdr>
        <w:top w:val="none" w:sz="0" w:space="0" w:color="auto"/>
        <w:left w:val="none" w:sz="0" w:space="0" w:color="auto"/>
        <w:bottom w:val="none" w:sz="0" w:space="0" w:color="auto"/>
        <w:right w:val="none" w:sz="0" w:space="0" w:color="auto"/>
      </w:divBdr>
      <w:divsChild>
        <w:div w:id="924648436">
          <w:marLeft w:val="135"/>
          <w:marRight w:val="135"/>
          <w:marTop w:val="0"/>
          <w:marBottom w:val="90"/>
          <w:divBdr>
            <w:top w:val="none" w:sz="0" w:space="0" w:color="auto"/>
            <w:left w:val="none" w:sz="0" w:space="0" w:color="auto"/>
            <w:bottom w:val="none" w:sz="0" w:space="0" w:color="auto"/>
            <w:right w:val="none" w:sz="0" w:space="0" w:color="auto"/>
          </w:divBdr>
        </w:div>
        <w:div w:id="723984318">
          <w:marLeft w:val="135"/>
          <w:marRight w:val="135"/>
          <w:marTop w:val="0"/>
          <w:marBottom w:val="90"/>
          <w:divBdr>
            <w:top w:val="none" w:sz="0" w:space="0" w:color="auto"/>
            <w:left w:val="none" w:sz="0" w:space="0" w:color="auto"/>
            <w:bottom w:val="none" w:sz="0" w:space="0" w:color="auto"/>
            <w:right w:val="none" w:sz="0" w:space="0" w:color="auto"/>
          </w:divBdr>
        </w:div>
        <w:div w:id="1365713295">
          <w:marLeft w:val="135"/>
          <w:marRight w:val="135"/>
          <w:marTop w:val="0"/>
          <w:marBottom w:val="90"/>
          <w:divBdr>
            <w:top w:val="none" w:sz="0" w:space="0" w:color="auto"/>
            <w:left w:val="none" w:sz="0" w:space="0" w:color="auto"/>
            <w:bottom w:val="none" w:sz="0" w:space="0" w:color="auto"/>
            <w:right w:val="none" w:sz="0" w:space="0" w:color="auto"/>
          </w:divBdr>
        </w:div>
        <w:div w:id="1999990714">
          <w:marLeft w:val="135"/>
          <w:marRight w:val="135"/>
          <w:marTop w:val="0"/>
          <w:marBottom w:val="90"/>
          <w:divBdr>
            <w:top w:val="none" w:sz="0" w:space="0" w:color="auto"/>
            <w:left w:val="none" w:sz="0" w:space="0" w:color="auto"/>
            <w:bottom w:val="none" w:sz="0" w:space="0" w:color="auto"/>
            <w:right w:val="none" w:sz="0" w:space="0" w:color="auto"/>
          </w:divBdr>
        </w:div>
      </w:divsChild>
    </w:div>
    <w:div w:id="1730609602">
      <w:bodyDiv w:val="1"/>
      <w:marLeft w:val="0"/>
      <w:marRight w:val="0"/>
      <w:marTop w:val="0"/>
      <w:marBottom w:val="0"/>
      <w:divBdr>
        <w:top w:val="none" w:sz="0" w:space="0" w:color="auto"/>
        <w:left w:val="none" w:sz="0" w:space="0" w:color="auto"/>
        <w:bottom w:val="none" w:sz="0" w:space="0" w:color="auto"/>
        <w:right w:val="none" w:sz="0" w:space="0" w:color="auto"/>
      </w:divBdr>
    </w:div>
    <w:div w:id="1782529706">
      <w:bodyDiv w:val="1"/>
      <w:marLeft w:val="0"/>
      <w:marRight w:val="0"/>
      <w:marTop w:val="0"/>
      <w:marBottom w:val="0"/>
      <w:divBdr>
        <w:top w:val="none" w:sz="0" w:space="0" w:color="auto"/>
        <w:left w:val="none" w:sz="0" w:space="0" w:color="auto"/>
        <w:bottom w:val="none" w:sz="0" w:space="0" w:color="auto"/>
        <w:right w:val="none" w:sz="0" w:space="0" w:color="auto"/>
      </w:divBdr>
      <w:divsChild>
        <w:div w:id="709111247">
          <w:marLeft w:val="547"/>
          <w:marRight w:val="0"/>
          <w:marTop w:val="0"/>
          <w:marBottom w:val="0"/>
          <w:divBdr>
            <w:top w:val="none" w:sz="0" w:space="0" w:color="auto"/>
            <w:left w:val="none" w:sz="0" w:space="0" w:color="auto"/>
            <w:bottom w:val="none" w:sz="0" w:space="0" w:color="auto"/>
            <w:right w:val="none" w:sz="0" w:space="0" w:color="auto"/>
          </w:divBdr>
        </w:div>
      </w:divsChild>
    </w:div>
    <w:div w:id="1899435245">
      <w:bodyDiv w:val="1"/>
      <w:marLeft w:val="0"/>
      <w:marRight w:val="0"/>
      <w:marTop w:val="0"/>
      <w:marBottom w:val="0"/>
      <w:divBdr>
        <w:top w:val="none" w:sz="0" w:space="0" w:color="auto"/>
        <w:left w:val="none" w:sz="0" w:space="0" w:color="auto"/>
        <w:bottom w:val="none" w:sz="0" w:space="0" w:color="auto"/>
        <w:right w:val="none" w:sz="0" w:space="0" w:color="auto"/>
      </w:divBdr>
      <w:divsChild>
        <w:div w:id="1881357316">
          <w:marLeft w:val="0"/>
          <w:marRight w:val="0"/>
          <w:marTop w:val="0"/>
          <w:marBottom w:val="0"/>
          <w:divBdr>
            <w:top w:val="none" w:sz="0" w:space="0" w:color="auto"/>
            <w:left w:val="none" w:sz="0" w:space="0" w:color="auto"/>
            <w:bottom w:val="none" w:sz="0" w:space="0" w:color="auto"/>
            <w:right w:val="none" w:sz="0" w:space="0" w:color="auto"/>
          </w:divBdr>
        </w:div>
      </w:divsChild>
    </w:div>
    <w:div w:id="1904024646">
      <w:bodyDiv w:val="1"/>
      <w:marLeft w:val="0"/>
      <w:marRight w:val="0"/>
      <w:marTop w:val="0"/>
      <w:marBottom w:val="0"/>
      <w:divBdr>
        <w:top w:val="none" w:sz="0" w:space="0" w:color="auto"/>
        <w:left w:val="none" w:sz="0" w:space="0" w:color="auto"/>
        <w:bottom w:val="none" w:sz="0" w:space="0" w:color="auto"/>
        <w:right w:val="none" w:sz="0" w:space="0" w:color="auto"/>
      </w:divBdr>
      <w:divsChild>
        <w:div w:id="1429503578">
          <w:marLeft w:val="547"/>
          <w:marRight w:val="0"/>
          <w:marTop w:val="0"/>
          <w:marBottom w:val="0"/>
          <w:divBdr>
            <w:top w:val="none" w:sz="0" w:space="0" w:color="auto"/>
            <w:left w:val="none" w:sz="0" w:space="0" w:color="auto"/>
            <w:bottom w:val="none" w:sz="0" w:space="0" w:color="auto"/>
            <w:right w:val="none" w:sz="0" w:space="0" w:color="auto"/>
          </w:divBdr>
        </w:div>
      </w:divsChild>
    </w:div>
    <w:div w:id="200003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Elemental">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í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2011-09-02T00:00:00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806CF2-C261-4EEE-98C1-E7E5198B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449</Words>
  <Characters>2471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MANUAL DE USUARIO</vt:lpstr>
    </vt:vector>
  </TitlesOfParts>
  <Company>Microsoft</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USUARIO</dc:title>
  <dc:creator>Nestor Alejandro Tovar Perez</dc:creator>
  <cp:lastModifiedBy>Efraín Luis Tapia Apaza</cp:lastModifiedBy>
  <cp:revision>2</cp:revision>
  <cp:lastPrinted>2018-11-23T20:56:00Z</cp:lastPrinted>
  <dcterms:created xsi:type="dcterms:W3CDTF">2018-11-23T21:19:00Z</dcterms:created>
  <dcterms:modified xsi:type="dcterms:W3CDTF">2018-11-23T21:19:00Z</dcterms:modified>
</cp:coreProperties>
</file>