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7"/>
        <w:gridCol w:w="1928"/>
        <w:gridCol w:w="210"/>
        <w:gridCol w:w="412"/>
        <w:gridCol w:w="84"/>
        <w:gridCol w:w="340"/>
        <w:gridCol w:w="269"/>
        <w:gridCol w:w="14"/>
        <w:gridCol w:w="269"/>
        <w:gridCol w:w="517"/>
        <w:gridCol w:w="499"/>
        <w:gridCol w:w="24"/>
        <w:gridCol w:w="38"/>
        <w:gridCol w:w="80"/>
        <w:gridCol w:w="47"/>
        <w:gridCol w:w="13"/>
        <w:gridCol w:w="788"/>
        <w:gridCol w:w="283"/>
        <w:gridCol w:w="110"/>
        <w:gridCol w:w="314"/>
        <w:gridCol w:w="309"/>
        <w:gridCol w:w="114"/>
        <w:gridCol w:w="164"/>
        <w:gridCol w:w="66"/>
        <w:gridCol w:w="168"/>
        <w:gridCol w:w="115"/>
        <w:gridCol w:w="302"/>
        <w:gridCol w:w="307"/>
        <w:gridCol w:w="267"/>
        <w:gridCol w:w="312"/>
        <w:gridCol w:w="1565"/>
        <w:gridCol w:w="7"/>
        <w:gridCol w:w="283"/>
      </w:tblGrid>
      <w:tr w:rsidR="005C725D" w:rsidTr="00700609">
        <w:trPr>
          <w:trHeight w:val="1127"/>
          <w:jc w:val="center"/>
        </w:trPr>
        <w:tc>
          <w:tcPr>
            <w:tcW w:w="3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25D" w:rsidRDefault="005C725D" w:rsidP="00753E6C">
            <w:pPr>
              <w:spacing w:after="0" w:line="240" w:lineRule="auto"/>
              <w:jc w:val="center"/>
            </w:pPr>
            <w:r w:rsidRPr="00935DF2">
              <w:rPr>
                <w:noProof/>
                <w:lang w:eastAsia="es-BO"/>
              </w:rPr>
              <w:drawing>
                <wp:inline distT="0" distB="0" distL="0" distR="0" wp14:anchorId="65471BBF" wp14:editId="7400672B">
                  <wp:extent cx="1676400" cy="838200"/>
                  <wp:effectExtent l="0" t="0" r="0" b="0"/>
                  <wp:docPr id="2" name="Imagen 2" descr="C:\Users\Roberto Carlos\Desktop\MEFP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erto Carlos\Desktop\MEFP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96" cy="83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5D" w:rsidRPr="00753E6C" w:rsidRDefault="005C725D" w:rsidP="00753E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53E6C">
              <w:rPr>
                <w:b/>
                <w:sz w:val="28"/>
                <w:szCs w:val="28"/>
              </w:rPr>
              <w:t>VICEMINISTERIO DE PRESUPUESTO Y CONTABILIDAD FISCAL</w:t>
            </w:r>
          </w:p>
          <w:p w:rsidR="005C725D" w:rsidRPr="00753E6C" w:rsidRDefault="005C725D" w:rsidP="00753E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3E6C">
              <w:rPr>
                <w:b/>
                <w:sz w:val="24"/>
                <w:szCs w:val="24"/>
              </w:rPr>
              <w:t>DIRECCION GENERAL DE SISTEMAS DE GESTION DE INFORMACION FISCAL</w:t>
            </w:r>
          </w:p>
          <w:p w:rsidR="005C725D" w:rsidRDefault="005C725D" w:rsidP="00753E6C">
            <w:pPr>
              <w:spacing w:after="0" w:line="240" w:lineRule="auto"/>
              <w:jc w:val="center"/>
            </w:pPr>
            <w:r w:rsidRPr="00753E6C">
              <w:rPr>
                <w:b/>
                <w:sz w:val="24"/>
                <w:szCs w:val="24"/>
              </w:rPr>
              <w:t>UNIDAD DE INFRAESTRUCTURA TECNOLOGICA</w:t>
            </w:r>
          </w:p>
        </w:tc>
      </w:tr>
      <w:tr w:rsidR="005C725D" w:rsidTr="00700609">
        <w:trPr>
          <w:trHeight w:val="776"/>
          <w:jc w:val="center"/>
        </w:trPr>
        <w:tc>
          <w:tcPr>
            <w:tcW w:w="10910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25D" w:rsidRDefault="005C725D" w:rsidP="002B7BED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E12EB3">
              <w:rPr>
                <w:b/>
                <w:bCs/>
                <w:color w:val="000000"/>
                <w:sz w:val="36"/>
                <w:szCs w:val="36"/>
              </w:rPr>
              <w:t>FORMULARIO DE REGISTRO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INFRAESTRUCTURA TECNOLOGICA</w:t>
            </w:r>
          </w:p>
          <w:p w:rsidR="005C725D" w:rsidRPr="00E12EB3" w:rsidRDefault="005C725D" w:rsidP="00D2126B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(INSTITUCIONES ESTATALES)</w:t>
            </w:r>
            <w:r w:rsidRPr="00E12EB3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</w:tr>
      <w:tr w:rsidR="005C725D" w:rsidTr="00700609">
        <w:trPr>
          <w:trHeight w:val="340"/>
          <w:jc w:val="center"/>
        </w:trPr>
        <w:tc>
          <w:tcPr>
            <w:tcW w:w="10910" w:type="dxa"/>
            <w:gridSpan w:val="3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25D" w:rsidRPr="00E12EB3" w:rsidRDefault="005C725D" w:rsidP="00E12E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72"/>
              <w:rPr>
                <w:b/>
                <w:bCs/>
                <w:color w:val="000000"/>
                <w:sz w:val="28"/>
                <w:szCs w:val="28"/>
              </w:rPr>
            </w:pPr>
            <w:r w:rsidRPr="00C30A2E">
              <w:rPr>
                <w:b/>
                <w:bCs/>
                <w:color w:val="000000"/>
                <w:sz w:val="26"/>
                <w:szCs w:val="26"/>
              </w:rPr>
              <w:t>DATOS DE LA INSTITUCION:</w:t>
            </w:r>
          </w:p>
        </w:tc>
      </w:tr>
      <w:tr w:rsidR="005C725D" w:rsidTr="00700609">
        <w:trPr>
          <w:trHeight w:hRule="exact" w:val="284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570A1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5D" w:rsidRPr="00767297" w:rsidRDefault="005C725D" w:rsidP="00C8413F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25D" w:rsidRPr="00C8413F" w:rsidRDefault="005C725D" w:rsidP="00C8413F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5C725D" w:rsidTr="00700609">
        <w:trPr>
          <w:trHeight w:hRule="exact" w:val="321"/>
          <w:jc w:val="center"/>
        </w:trPr>
        <w:tc>
          <w:tcPr>
            <w:tcW w:w="685" w:type="dxa"/>
            <w:vMerge w:val="restart"/>
            <w:tcBorders>
              <w:top w:val="nil"/>
              <w:lef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570A1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2" w:type="dxa"/>
            <w:gridSpan w:val="32"/>
            <w:tcBorders>
              <w:bottom w:val="single" w:sz="4" w:space="0" w:color="auto"/>
            </w:tcBorders>
          </w:tcPr>
          <w:p w:rsidR="005C725D" w:rsidRPr="00767297" w:rsidRDefault="005C725D" w:rsidP="001059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297">
              <w:rPr>
                <w:b/>
                <w:bCs/>
                <w:color w:val="000000"/>
                <w:sz w:val="20"/>
                <w:szCs w:val="20"/>
              </w:rPr>
              <w:t>NOMBRE DE LA INSTITUCION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C725D" w:rsidRPr="00C8413F" w:rsidRDefault="005C725D" w:rsidP="00446FF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C725D" w:rsidTr="00700609">
        <w:trPr>
          <w:trHeight w:hRule="exact" w:val="284"/>
          <w:jc w:val="center"/>
        </w:trPr>
        <w:tc>
          <w:tcPr>
            <w:tcW w:w="6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570A1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5D" w:rsidRPr="00767297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C725D" w:rsidRPr="00C8413F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C725D" w:rsidTr="00700609">
        <w:trPr>
          <w:trHeight w:hRule="exact" w:val="284"/>
          <w:jc w:val="center"/>
        </w:trPr>
        <w:tc>
          <w:tcPr>
            <w:tcW w:w="685" w:type="dxa"/>
            <w:vMerge/>
            <w:tcBorders>
              <w:lef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570A1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2" w:type="dxa"/>
            <w:gridSpan w:val="32"/>
            <w:tcBorders>
              <w:top w:val="single" w:sz="4" w:space="0" w:color="auto"/>
            </w:tcBorders>
          </w:tcPr>
          <w:p w:rsidR="005C725D" w:rsidRPr="00767297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297">
              <w:rPr>
                <w:b/>
                <w:bCs/>
                <w:color w:val="000000"/>
                <w:sz w:val="20"/>
                <w:szCs w:val="20"/>
              </w:rPr>
              <w:t>ENTIDAD MATRIZ 0 RECTORA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C725D" w:rsidRPr="00C8413F" w:rsidRDefault="005C725D" w:rsidP="00446FF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C725D" w:rsidTr="00700609">
        <w:trPr>
          <w:trHeight w:hRule="exact" w:val="284"/>
          <w:jc w:val="center"/>
        </w:trPr>
        <w:tc>
          <w:tcPr>
            <w:tcW w:w="6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570A1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5D" w:rsidRPr="00767297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725D" w:rsidRPr="00767297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5D" w:rsidRPr="00767297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</w:tcPr>
          <w:p w:rsidR="005C725D" w:rsidRPr="00767297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5D" w:rsidRPr="00767297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C725D" w:rsidRPr="00C8413F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C725D" w:rsidTr="00700609">
        <w:trPr>
          <w:trHeight w:hRule="exact" w:val="284"/>
          <w:jc w:val="center"/>
        </w:trPr>
        <w:tc>
          <w:tcPr>
            <w:tcW w:w="685" w:type="dxa"/>
            <w:vMerge/>
            <w:tcBorders>
              <w:lef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570A1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725D" w:rsidRPr="00767297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297">
              <w:rPr>
                <w:b/>
                <w:bCs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C725D" w:rsidRPr="00767297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13"/>
            <w:tcBorders>
              <w:bottom w:val="single" w:sz="4" w:space="0" w:color="auto"/>
            </w:tcBorders>
          </w:tcPr>
          <w:p w:rsidR="005C725D" w:rsidRPr="00767297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297">
              <w:rPr>
                <w:b/>
                <w:bCs/>
                <w:color w:val="000000"/>
                <w:sz w:val="20"/>
                <w:szCs w:val="20"/>
              </w:rPr>
              <w:t xml:space="preserve">CIUDAD </w:t>
            </w:r>
          </w:p>
        </w:tc>
        <w:tc>
          <w:tcPr>
            <w:tcW w:w="164" w:type="dxa"/>
            <w:tcBorders>
              <w:bottom w:val="single" w:sz="4" w:space="0" w:color="auto"/>
            </w:tcBorders>
          </w:tcPr>
          <w:p w:rsidR="005C725D" w:rsidRPr="00767297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9"/>
            <w:tcBorders>
              <w:bottom w:val="single" w:sz="4" w:space="0" w:color="auto"/>
            </w:tcBorders>
          </w:tcPr>
          <w:p w:rsidR="005C725D" w:rsidRPr="00767297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297">
              <w:rPr>
                <w:b/>
                <w:bCs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C725D" w:rsidRPr="00C8413F" w:rsidRDefault="005C725D" w:rsidP="00446FF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C725D" w:rsidTr="00700609">
        <w:trPr>
          <w:trHeight w:hRule="exact" w:val="284"/>
          <w:jc w:val="center"/>
        </w:trPr>
        <w:tc>
          <w:tcPr>
            <w:tcW w:w="6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570A1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5D" w:rsidRPr="00767297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C725D" w:rsidRPr="00C8413F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C725D" w:rsidTr="00700609">
        <w:trPr>
          <w:trHeight w:hRule="exact" w:val="284"/>
          <w:jc w:val="center"/>
        </w:trPr>
        <w:tc>
          <w:tcPr>
            <w:tcW w:w="685" w:type="dxa"/>
            <w:vMerge/>
            <w:tcBorders>
              <w:lef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570A1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2" w:type="dxa"/>
            <w:gridSpan w:val="32"/>
            <w:tcBorders>
              <w:top w:val="single" w:sz="4" w:space="0" w:color="auto"/>
            </w:tcBorders>
          </w:tcPr>
          <w:p w:rsidR="005C725D" w:rsidRPr="00767297" w:rsidRDefault="005C725D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297">
              <w:rPr>
                <w:b/>
                <w:bCs/>
                <w:color w:val="000000"/>
                <w:sz w:val="20"/>
                <w:szCs w:val="20"/>
              </w:rPr>
              <w:t>DIRECCION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C725D" w:rsidRPr="00C8413F" w:rsidRDefault="005C725D" w:rsidP="00446FF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67297" w:rsidTr="00700609">
        <w:trPr>
          <w:trHeight w:hRule="exact" w:val="284"/>
          <w:jc w:val="center"/>
        </w:trPr>
        <w:tc>
          <w:tcPr>
            <w:tcW w:w="685" w:type="dxa"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7297" w:rsidRPr="00570A1F" w:rsidRDefault="00767297" w:rsidP="00570A1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97" w:rsidRPr="00767297" w:rsidRDefault="00767297" w:rsidP="0076729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297" w:rsidRPr="00767297" w:rsidRDefault="00767297" w:rsidP="0076729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97" w:rsidRPr="00767297" w:rsidRDefault="00767297" w:rsidP="0076729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67297" w:rsidRPr="00C8413F" w:rsidRDefault="00767297" w:rsidP="00446FF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67297" w:rsidTr="00700609">
        <w:trPr>
          <w:trHeight w:hRule="exact" w:val="284"/>
          <w:jc w:val="center"/>
        </w:trPr>
        <w:tc>
          <w:tcPr>
            <w:tcW w:w="685" w:type="dxa"/>
            <w:tcBorders>
              <w:lef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7297" w:rsidRPr="00570A1F" w:rsidRDefault="00767297" w:rsidP="00570A1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3" w:type="dxa"/>
            <w:gridSpan w:val="12"/>
            <w:tcBorders>
              <w:top w:val="single" w:sz="4" w:space="0" w:color="auto"/>
            </w:tcBorders>
          </w:tcPr>
          <w:p w:rsidR="00767297" w:rsidRPr="00767297" w:rsidRDefault="00767297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NOMBRE DE LA MAE</w:t>
            </w:r>
          </w:p>
        </w:tc>
        <w:tc>
          <w:tcPr>
            <w:tcW w:w="165" w:type="dxa"/>
            <w:gridSpan w:val="3"/>
          </w:tcPr>
          <w:p w:rsidR="00767297" w:rsidRPr="00767297" w:rsidRDefault="00767297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4" w:type="dxa"/>
            <w:gridSpan w:val="17"/>
          </w:tcPr>
          <w:p w:rsidR="00767297" w:rsidRPr="00767297" w:rsidRDefault="00767297" w:rsidP="00C841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CARGO DE LA MAE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767297" w:rsidRPr="00C8413F" w:rsidRDefault="00767297" w:rsidP="00446FF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C725D" w:rsidTr="00700609">
        <w:trPr>
          <w:trHeight w:hRule="exact" w:val="183"/>
          <w:jc w:val="center"/>
        </w:trPr>
        <w:tc>
          <w:tcPr>
            <w:tcW w:w="685" w:type="dxa"/>
            <w:tcBorders>
              <w:lef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570A1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2" w:type="dxa"/>
            <w:gridSpan w:val="32"/>
          </w:tcPr>
          <w:p w:rsidR="005C725D" w:rsidRPr="007D16DD" w:rsidRDefault="005C725D" w:rsidP="007D16DD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ACLARACION. </w:t>
            </w:r>
            <w:r>
              <w:rPr>
                <w:bCs/>
                <w:color w:val="000000"/>
                <w:sz w:val="16"/>
                <w:szCs w:val="16"/>
              </w:rPr>
              <w:t>En esta sección favor llenar todos los campos con los datos relacionados con la INSTITUCION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C725D" w:rsidRPr="007D16DD" w:rsidRDefault="005C725D" w:rsidP="00446FF1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5C725D" w:rsidTr="00700609">
        <w:trPr>
          <w:trHeight w:val="454"/>
          <w:jc w:val="center"/>
        </w:trPr>
        <w:tc>
          <w:tcPr>
            <w:tcW w:w="10627" w:type="dxa"/>
            <w:gridSpan w:val="33"/>
            <w:tcBorders>
              <w:top w:val="nil"/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25D" w:rsidRPr="00C30A2E" w:rsidRDefault="005C725D" w:rsidP="00C30A2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72"/>
              <w:rPr>
                <w:b/>
                <w:bCs/>
                <w:color w:val="000000"/>
                <w:sz w:val="26"/>
                <w:szCs w:val="26"/>
              </w:rPr>
            </w:pPr>
            <w:r w:rsidRPr="00C30A2E">
              <w:rPr>
                <w:b/>
                <w:bCs/>
                <w:color w:val="000000"/>
                <w:sz w:val="26"/>
                <w:szCs w:val="26"/>
              </w:rPr>
              <w:t>DATOS DEL PERSONAL DE CONTACTO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TECNICO DEL AREA DE SISTEMAS</w:t>
            </w:r>
            <w:r w:rsidRPr="00C30A2E">
              <w:rPr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  <w:vAlign w:val="center"/>
          </w:tcPr>
          <w:p w:rsidR="005C725D" w:rsidRPr="00446FF1" w:rsidRDefault="005C725D" w:rsidP="00446FF1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C725D" w:rsidTr="00700609">
        <w:trPr>
          <w:trHeight w:hRule="exact" w:val="284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570A1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5D" w:rsidRPr="00767297" w:rsidRDefault="005C725D" w:rsidP="008F313E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25D" w:rsidRPr="00767297" w:rsidRDefault="005C725D" w:rsidP="008F313E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5D" w:rsidRPr="00767297" w:rsidRDefault="005C725D" w:rsidP="008F313E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25D" w:rsidRPr="00C8413F" w:rsidRDefault="005C725D" w:rsidP="008F313E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5C725D" w:rsidTr="00700609">
        <w:trPr>
          <w:trHeight w:hRule="exact" w:val="284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0E28D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11"/>
            <w:tcBorders>
              <w:top w:val="nil"/>
            </w:tcBorders>
          </w:tcPr>
          <w:p w:rsidR="005C725D" w:rsidRPr="00767297" w:rsidRDefault="005C725D" w:rsidP="000E28D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297">
              <w:rPr>
                <w:b/>
                <w:bCs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42" w:type="dxa"/>
            <w:gridSpan w:val="3"/>
            <w:tcBorders>
              <w:top w:val="nil"/>
            </w:tcBorders>
          </w:tcPr>
          <w:p w:rsidR="005C725D" w:rsidRPr="00767297" w:rsidRDefault="005C725D" w:rsidP="000E28D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gridSpan w:val="18"/>
            <w:tcBorders>
              <w:top w:val="nil"/>
            </w:tcBorders>
          </w:tcPr>
          <w:p w:rsidR="005C725D" w:rsidRPr="00767297" w:rsidRDefault="005C725D" w:rsidP="000E28D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297">
              <w:rPr>
                <w:b/>
                <w:bCs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</w:tcPr>
          <w:p w:rsidR="005C725D" w:rsidRPr="00C8413F" w:rsidRDefault="005C725D" w:rsidP="00446FF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70B43" w:rsidTr="00700609">
        <w:trPr>
          <w:trHeight w:hRule="exact" w:val="284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70B43" w:rsidRPr="00570A1F" w:rsidRDefault="00D70B43" w:rsidP="000E28D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43" w:rsidRPr="00767297" w:rsidRDefault="00D70B43" w:rsidP="008F313E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B43" w:rsidRPr="00767297" w:rsidRDefault="00D70B43" w:rsidP="008F313E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43" w:rsidRPr="00767297" w:rsidRDefault="00D70B43" w:rsidP="008F313E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B43" w:rsidRPr="00767297" w:rsidRDefault="00D70B43" w:rsidP="008F313E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43" w:rsidRPr="00767297" w:rsidRDefault="00D70B43" w:rsidP="008F313E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B43" w:rsidRPr="00C8413F" w:rsidRDefault="00D70B43" w:rsidP="008F313E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D70B43" w:rsidTr="00700609">
        <w:trPr>
          <w:trHeight w:hRule="exact" w:val="284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70B43" w:rsidRPr="00570A1F" w:rsidRDefault="00D70B43" w:rsidP="000E28D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</w:tcPr>
          <w:p w:rsidR="00D70B43" w:rsidRPr="00767297" w:rsidRDefault="00D70B43" w:rsidP="00E56D4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297">
              <w:rPr>
                <w:b/>
                <w:bCs/>
                <w:color w:val="000000"/>
                <w:sz w:val="20"/>
                <w:szCs w:val="20"/>
              </w:rPr>
              <w:t>TELEFONO - FIJO</w:t>
            </w:r>
          </w:p>
        </w:tc>
        <w:tc>
          <w:tcPr>
            <w:tcW w:w="210" w:type="dxa"/>
          </w:tcPr>
          <w:p w:rsidR="00D70B43" w:rsidRPr="00767297" w:rsidRDefault="00D70B43" w:rsidP="00A96E0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gridSpan w:val="10"/>
          </w:tcPr>
          <w:p w:rsidR="00D70B43" w:rsidRPr="00767297" w:rsidRDefault="00D70B43" w:rsidP="00E56D4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297">
              <w:rPr>
                <w:b/>
                <w:bCs/>
                <w:color w:val="000000"/>
                <w:sz w:val="20"/>
                <w:szCs w:val="20"/>
              </w:rPr>
              <w:t>TELEFONO - CELULAR</w:t>
            </w:r>
          </w:p>
        </w:tc>
        <w:tc>
          <w:tcPr>
            <w:tcW w:w="140" w:type="dxa"/>
            <w:gridSpan w:val="3"/>
          </w:tcPr>
          <w:p w:rsidR="00D70B43" w:rsidRPr="00767297" w:rsidRDefault="00D70B43" w:rsidP="00E56D4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1" w:type="dxa"/>
            <w:gridSpan w:val="16"/>
          </w:tcPr>
          <w:p w:rsidR="00D70B43" w:rsidRPr="00767297" w:rsidRDefault="00D70B43" w:rsidP="00A96E0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297">
              <w:rPr>
                <w:b/>
                <w:bCs/>
                <w:color w:val="000000"/>
                <w:sz w:val="20"/>
                <w:szCs w:val="20"/>
              </w:rPr>
              <w:t>CORREO ELECTRONICO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70B43" w:rsidRPr="00C8413F" w:rsidRDefault="00D70B43" w:rsidP="00446FF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C725D" w:rsidTr="00700609">
        <w:trPr>
          <w:trHeight w:hRule="exact" w:val="183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5" w:type="dxa"/>
            <w:gridSpan w:val="33"/>
            <w:tcBorders>
              <w:right w:val="single" w:sz="4" w:space="0" w:color="auto"/>
            </w:tcBorders>
          </w:tcPr>
          <w:p w:rsidR="005C725D" w:rsidRPr="00570A1F" w:rsidRDefault="000B7C31" w:rsidP="000B7C31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ACLARACION. </w:t>
            </w:r>
            <w:r>
              <w:rPr>
                <w:bCs/>
                <w:color w:val="000000"/>
                <w:sz w:val="16"/>
                <w:szCs w:val="16"/>
              </w:rPr>
              <w:t>En esta sección favor llenar todos los campos con los datos del personal encargado o responsable del área de</w:t>
            </w:r>
            <w:r w:rsidR="00700609">
              <w:rPr>
                <w:bCs/>
                <w:color w:val="000000"/>
                <w:sz w:val="16"/>
                <w:szCs w:val="16"/>
              </w:rPr>
              <w:t xml:space="preserve"> Sistemas, </w:t>
            </w:r>
            <w:r>
              <w:rPr>
                <w:bCs/>
                <w:color w:val="000000"/>
                <w:sz w:val="16"/>
                <w:szCs w:val="16"/>
              </w:rPr>
              <w:t xml:space="preserve"> Redes o </w:t>
            </w:r>
            <w:r w:rsidR="002135D3">
              <w:rPr>
                <w:bCs/>
                <w:color w:val="000000"/>
                <w:sz w:val="16"/>
                <w:szCs w:val="16"/>
              </w:rPr>
              <w:t>Comunicaciones</w:t>
            </w:r>
          </w:p>
        </w:tc>
      </w:tr>
      <w:tr w:rsidR="005C725D" w:rsidTr="00700609">
        <w:trPr>
          <w:trHeight w:hRule="exact" w:val="107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5" w:type="dxa"/>
            <w:gridSpan w:val="33"/>
            <w:tcBorders>
              <w:right w:val="single" w:sz="4" w:space="0" w:color="auto"/>
            </w:tcBorders>
          </w:tcPr>
          <w:p w:rsidR="005C725D" w:rsidRPr="00C8413F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C725D" w:rsidTr="00700609">
        <w:trPr>
          <w:trHeight w:val="157"/>
          <w:jc w:val="center"/>
        </w:trPr>
        <w:tc>
          <w:tcPr>
            <w:tcW w:w="1091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25D" w:rsidRPr="00A96E06" w:rsidRDefault="00B663B8" w:rsidP="007D16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72"/>
              <w:rPr>
                <w:b/>
                <w:bCs/>
                <w:color w:val="000000"/>
                <w:sz w:val="26"/>
                <w:szCs w:val="26"/>
              </w:rPr>
            </w:pPr>
            <w:r w:rsidRPr="00A96E06">
              <w:rPr>
                <w:b/>
                <w:bCs/>
                <w:color w:val="000000"/>
                <w:sz w:val="26"/>
                <w:szCs w:val="26"/>
              </w:rPr>
              <w:t xml:space="preserve">DATOS </w:t>
            </w:r>
            <w:r>
              <w:rPr>
                <w:b/>
                <w:bCs/>
                <w:color w:val="000000"/>
                <w:sz w:val="26"/>
                <w:szCs w:val="26"/>
              </w:rPr>
              <w:t>DE INFRAESTRUCTURA TECNOLOGICA</w:t>
            </w:r>
          </w:p>
        </w:tc>
      </w:tr>
      <w:tr w:rsidR="005C725D" w:rsidTr="00700609">
        <w:trPr>
          <w:trHeight w:hRule="exact" w:val="90"/>
          <w:jc w:val="center"/>
        </w:trPr>
        <w:tc>
          <w:tcPr>
            <w:tcW w:w="685" w:type="dxa"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25D" w:rsidRPr="00C8413F" w:rsidRDefault="005C725D" w:rsidP="007D16D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25D" w:rsidRPr="00C8413F" w:rsidRDefault="005C725D" w:rsidP="007D16D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D70B43" w:rsidTr="00700609">
        <w:trPr>
          <w:trHeight w:hRule="exact" w:val="284"/>
          <w:jc w:val="center"/>
        </w:trPr>
        <w:tc>
          <w:tcPr>
            <w:tcW w:w="685" w:type="dxa"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70B43" w:rsidRPr="00570A1F" w:rsidRDefault="00D70B43" w:rsidP="007D16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  <w:gridSpan w:val="17"/>
            <w:tcBorders>
              <w:left w:val="single" w:sz="4" w:space="0" w:color="auto"/>
            </w:tcBorders>
            <w:vAlign w:val="center"/>
          </w:tcPr>
          <w:p w:rsidR="00D70B43" w:rsidRPr="00C8413F" w:rsidRDefault="00D70B43" w:rsidP="00086B0E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CUENTA CON UN AMBIENTE DEDICADO PARA SU CPD: </w:t>
            </w:r>
          </w:p>
        </w:tc>
        <w:tc>
          <w:tcPr>
            <w:tcW w:w="393" w:type="dxa"/>
            <w:gridSpan w:val="2"/>
            <w:tcBorders>
              <w:right w:val="single" w:sz="4" w:space="0" w:color="auto"/>
            </w:tcBorders>
            <w:vAlign w:val="center"/>
          </w:tcPr>
          <w:p w:rsidR="00D70B43" w:rsidRPr="00C8413F" w:rsidRDefault="00D70B43" w:rsidP="007D16DD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43" w:rsidRPr="00C8413F" w:rsidRDefault="00D70B43" w:rsidP="007D16D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  <w:vAlign w:val="center"/>
          </w:tcPr>
          <w:p w:rsidR="00D70B43" w:rsidRPr="00C8413F" w:rsidRDefault="00D70B43" w:rsidP="007D16D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44" w:type="dxa"/>
            <w:gridSpan w:val="3"/>
            <w:tcBorders>
              <w:right w:val="single" w:sz="4" w:space="0" w:color="auto"/>
            </w:tcBorders>
            <w:vAlign w:val="center"/>
          </w:tcPr>
          <w:p w:rsidR="00D70B43" w:rsidRPr="00C8413F" w:rsidRDefault="00D70B43" w:rsidP="007D16DD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43" w:rsidRPr="00C8413F" w:rsidRDefault="00D70B43" w:rsidP="007D16D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7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B43" w:rsidRPr="00C8413F" w:rsidRDefault="00D70B43" w:rsidP="007D16D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B43" w:rsidRPr="00C8413F" w:rsidRDefault="00D70B43" w:rsidP="007D16D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C725D" w:rsidTr="00700609">
        <w:trPr>
          <w:trHeight w:hRule="exact" w:val="90"/>
          <w:jc w:val="center"/>
        </w:trPr>
        <w:tc>
          <w:tcPr>
            <w:tcW w:w="685" w:type="dxa"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2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25D" w:rsidRPr="00C8413F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25D" w:rsidRPr="00C8413F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70B43" w:rsidTr="00700609">
        <w:trPr>
          <w:trHeight w:hRule="exact" w:val="284"/>
          <w:jc w:val="center"/>
        </w:trPr>
        <w:tc>
          <w:tcPr>
            <w:tcW w:w="685" w:type="dxa"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10"/>
            <w:tcBorders>
              <w:lef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4683D">
              <w:rPr>
                <w:b/>
                <w:bCs/>
                <w:color w:val="000000"/>
              </w:rPr>
              <w:t>ALIMENTACION DE ENERGIA ELECTRICA:</w:t>
            </w:r>
          </w:p>
        </w:tc>
        <w:tc>
          <w:tcPr>
            <w:tcW w:w="1489" w:type="dxa"/>
            <w:gridSpan w:val="7"/>
            <w:tcBorders>
              <w:righ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4683D">
              <w:rPr>
                <w:b/>
                <w:bCs/>
                <w:color w:val="000000"/>
              </w:rPr>
              <w:t>REGULADA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5D" w:rsidRPr="0024683D" w:rsidRDefault="005C725D" w:rsidP="00D70B4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3" w:type="dxa"/>
            <w:gridSpan w:val="3"/>
            <w:tcBorders>
              <w:lef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03" w:type="dxa"/>
            <w:gridSpan w:val="8"/>
            <w:tcBorders>
              <w:righ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4683D">
              <w:rPr>
                <w:b/>
                <w:bCs/>
                <w:color w:val="000000"/>
              </w:rPr>
              <w:t>NO REGULADA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25D" w:rsidRPr="0024683D" w:rsidRDefault="005C725D" w:rsidP="00446FF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C725D" w:rsidTr="00700609">
        <w:trPr>
          <w:trHeight w:hRule="exact" w:val="90"/>
          <w:jc w:val="center"/>
        </w:trPr>
        <w:tc>
          <w:tcPr>
            <w:tcW w:w="685" w:type="dxa"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2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70B43" w:rsidTr="00700609">
        <w:trPr>
          <w:trHeight w:hRule="exact" w:val="284"/>
          <w:jc w:val="center"/>
        </w:trPr>
        <w:tc>
          <w:tcPr>
            <w:tcW w:w="685" w:type="dxa"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70B43" w:rsidRPr="00570A1F" w:rsidRDefault="00D70B43" w:rsidP="007D16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tcBorders>
              <w:left w:val="single" w:sz="4" w:space="0" w:color="auto"/>
            </w:tcBorders>
            <w:vAlign w:val="center"/>
          </w:tcPr>
          <w:p w:rsidR="00D70B43" w:rsidRPr="0024683D" w:rsidRDefault="00D70B43" w:rsidP="007D16D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4683D">
              <w:rPr>
                <w:b/>
                <w:bCs/>
                <w:color w:val="000000"/>
              </w:rPr>
              <w:t>GENERADOR DE ENERGIA: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vAlign w:val="center"/>
          </w:tcPr>
          <w:p w:rsidR="00D70B43" w:rsidRPr="0024683D" w:rsidRDefault="00D70B43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4683D">
              <w:rPr>
                <w:b/>
                <w:bCs/>
                <w:color w:val="000000"/>
              </w:rPr>
              <w:t>SI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B43" w:rsidRPr="0024683D" w:rsidRDefault="00D70B43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5" w:type="dxa"/>
            <w:gridSpan w:val="9"/>
            <w:tcBorders>
              <w:left w:val="single" w:sz="4" w:space="0" w:color="auto"/>
            </w:tcBorders>
            <w:vAlign w:val="center"/>
          </w:tcPr>
          <w:p w:rsidR="00D70B43" w:rsidRPr="0024683D" w:rsidRDefault="00D70B43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8" w:type="dxa"/>
            <w:gridSpan w:val="8"/>
            <w:vAlign w:val="center"/>
          </w:tcPr>
          <w:p w:rsidR="00D70B43" w:rsidRPr="0024683D" w:rsidRDefault="00D70B43" w:rsidP="007D16D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4683D">
              <w:rPr>
                <w:b/>
                <w:bCs/>
                <w:color w:val="000000"/>
              </w:rPr>
              <w:t>SISTEMA UPS:</w:t>
            </w: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  <w:vAlign w:val="center"/>
          </w:tcPr>
          <w:p w:rsidR="00D70B43" w:rsidRPr="0024683D" w:rsidRDefault="00D70B43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4683D">
              <w:rPr>
                <w:b/>
                <w:bCs/>
                <w:color w:val="000000"/>
              </w:rPr>
              <w:t>SI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43" w:rsidRPr="0024683D" w:rsidRDefault="00D70B43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B43" w:rsidRPr="00C8413F" w:rsidRDefault="00D70B43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70B43" w:rsidRDefault="00D70B43"/>
        </w:tc>
      </w:tr>
      <w:tr w:rsidR="005C725D" w:rsidTr="00700609">
        <w:trPr>
          <w:trHeight w:hRule="exact" w:val="90"/>
          <w:jc w:val="center"/>
        </w:trPr>
        <w:tc>
          <w:tcPr>
            <w:tcW w:w="685" w:type="dxa"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2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C725D" w:rsidTr="00700609">
        <w:trPr>
          <w:trHeight w:hRule="exact" w:val="285"/>
          <w:jc w:val="center"/>
        </w:trPr>
        <w:tc>
          <w:tcPr>
            <w:tcW w:w="685" w:type="dxa"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tcBorders>
              <w:lef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4683D">
              <w:rPr>
                <w:b/>
                <w:bCs/>
                <w:color w:val="000000"/>
              </w:rPr>
              <w:t>NO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03" w:type="dxa"/>
            <w:gridSpan w:val="17"/>
            <w:tcBorders>
              <w:lef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4683D">
              <w:rPr>
                <w:b/>
                <w:bCs/>
                <w:color w:val="000000"/>
              </w:rPr>
              <w:t>NO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25D" w:rsidRPr="0024683D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C725D" w:rsidTr="00700609">
        <w:trPr>
          <w:trHeight w:hRule="exact" w:val="1293"/>
          <w:jc w:val="center"/>
        </w:trPr>
        <w:tc>
          <w:tcPr>
            <w:tcW w:w="685" w:type="dxa"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570A1F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2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5D" w:rsidRPr="00C0005C" w:rsidRDefault="005C725D" w:rsidP="00C0005C">
            <w:pPr>
              <w:spacing w:after="0" w:line="240" w:lineRule="auto"/>
              <w:jc w:val="both"/>
              <w:rPr>
                <w:b/>
                <w:bCs/>
                <w:color w:val="000000"/>
                <w:sz w:val="10"/>
                <w:szCs w:val="10"/>
              </w:rPr>
            </w:pPr>
          </w:p>
          <w:p w:rsidR="005C725D" w:rsidRDefault="005C725D" w:rsidP="00C0005C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ACLARACION. </w:t>
            </w:r>
            <w:r>
              <w:rPr>
                <w:bCs/>
                <w:color w:val="000000"/>
                <w:sz w:val="16"/>
                <w:szCs w:val="16"/>
              </w:rPr>
              <w:t>En esta sección favor marcar las opciones señaladas con un SI o NO, donde se entiende por:</w:t>
            </w:r>
          </w:p>
          <w:p w:rsidR="005C725D" w:rsidRPr="00323624" w:rsidRDefault="005C725D" w:rsidP="00C0005C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086B0E">
              <w:rPr>
                <w:b/>
                <w:bCs/>
                <w:color w:val="000000"/>
                <w:sz w:val="16"/>
                <w:szCs w:val="16"/>
              </w:rPr>
              <w:t>CPD: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 xml:space="preserve">Centro de Procesamiento de Datos, ambiente </w:t>
            </w:r>
            <w:r w:rsidRPr="00323624">
              <w:rPr>
                <w:bCs/>
                <w:color w:val="000000"/>
                <w:sz w:val="16"/>
                <w:szCs w:val="16"/>
              </w:rPr>
              <w:t>para mantener equipamiento electrónico</w:t>
            </w:r>
            <w:r>
              <w:rPr>
                <w:bCs/>
                <w:color w:val="000000"/>
                <w:sz w:val="16"/>
                <w:szCs w:val="16"/>
              </w:rPr>
              <w:t>(servidores, switches,  etc..)</w:t>
            </w:r>
          </w:p>
          <w:p w:rsidR="005C725D" w:rsidRDefault="005C725D" w:rsidP="00C0005C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086B0E">
              <w:rPr>
                <w:b/>
                <w:bCs/>
                <w:color w:val="000000"/>
                <w:sz w:val="16"/>
                <w:szCs w:val="16"/>
              </w:rPr>
              <w:t>Energía Regulada:</w:t>
            </w:r>
            <w:r>
              <w:rPr>
                <w:bCs/>
                <w:color w:val="000000"/>
                <w:sz w:val="16"/>
                <w:szCs w:val="16"/>
              </w:rPr>
              <w:t xml:space="preserve"> Es la energía suministrada mediante </w:t>
            </w:r>
            <w:r w:rsidRPr="00086B0E">
              <w:rPr>
                <w:bCs/>
                <w:color w:val="000000"/>
                <w:sz w:val="16"/>
                <w:szCs w:val="16"/>
              </w:rPr>
              <w:t>dispositivo electrónico diseñado para mantener un nivel de voltaje constante</w:t>
            </w:r>
            <w:r>
              <w:rPr>
                <w:bCs/>
                <w:color w:val="000000"/>
                <w:sz w:val="16"/>
                <w:szCs w:val="16"/>
              </w:rPr>
              <w:t xml:space="preserve"> y estable.</w:t>
            </w:r>
          </w:p>
          <w:p w:rsidR="005C725D" w:rsidRDefault="005C725D" w:rsidP="00C0005C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086B0E">
              <w:rPr>
                <w:b/>
                <w:bCs/>
                <w:color w:val="000000"/>
                <w:sz w:val="16"/>
                <w:szCs w:val="16"/>
              </w:rPr>
              <w:t>Energía No Regulada</w:t>
            </w:r>
            <w:r>
              <w:rPr>
                <w:bCs/>
                <w:color w:val="000000"/>
                <w:sz w:val="16"/>
                <w:szCs w:val="16"/>
              </w:rPr>
              <w:t>: Es la energía que viene directamente del proveedor de servicio.</w:t>
            </w:r>
          </w:p>
          <w:p w:rsidR="005C725D" w:rsidRDefault="005C725D" w:rsidP="00C0005C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086B0E">
              <w:rPr>
                <w:b/>
                <w:bCs/>
                <w:color w:val="000000"/>
                <w:sz w:val="16"/>
                <w:szCs w:val="16"/>
              </w:rPr>
              <w:t>Sistema UPS: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86B0E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 xml:space="preserve">Sistema que </w:t>
            </w:r>
            <w:r w:rsidRPr="00086B0E">
              <w:rPr>
                <w:bCs/>
                <w:color w:val="000000"/>
                <w:sz w:val="16"/>
                <w:szCs w:val="16"/>
              </w:rPr>
              <w:t>proporcionar </w:t>
            </w:r>
            <w:hyperlink r:id="rId9" w:tooltip="Energía eléctrica" w:history="1">
              <w:r w:rsidRPr="00086B0E">
                <w:rPr>
                  <w:bCs/>
                  <w:color w:val="000000"/>
                  <w:sz w:val="16"/>
                  <w:szCs w:val="16"/>
                </w:rPr>
                <w:t>energía eléctrica</w:t>
              </w:r>
            </w:hyperlink>
            <w:r w:rsidRPr="00086B0E">
              <w:rPr>
                <w:bCs/>
                <w:color w:val="000000"/>
                <w:sz w:val="16"/>
                <w:szCs w:val="16"/>
              </w:rPr>
              <w:t xml:space="preserve"> por un tiempo limitado durante </w:t>
            </w:r>
            <w:r w:rsidR="00B663B8">
              <w:rPr>
                <w:bCs/>
                <w:color w:val="000000"/>
                <w:sz w:val="16"/>
                <w:szCs w:val="16"/>
              </w:rPr>
              <w:t>corte del servicio de energía eléctrica</w:t>
            </w:r>
          </w:p>
          <w:p w:rsidR="005C725D" w:rsidRDefault="005C725D" w:rsidP="00446FF1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086B0E">
              <w:rPr>
                <w:b/>
                <w:bCs/>
                <w:color w:val="000000"/>
                <w:sz w:val="16"/>
                <w:szCs w:val="16"/>
              </w:rPr>
              <w:t xml:space="preserve">Generador de </w:t>
            </w:r>
            <w:r w:rsidR="00D70B43" w:rsidRPr="00086B0E">
              <w:rPr>
                <w:b/>
                <w:bCs/>
                <w:color w:val="000000"/>
                <w:sz w:val="16"/>
                <w:szCs w:val="16"/>
              </w:rPr>
              <w:t>Energía</w:t>
            </w:r>
            <w:r w:rsidRPr="00086B0E">
              <w:rPr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Sistema que proporciona energía eléctrica ante un incidente con la alimentación de energía</w:t>
            </w:r>
            <w:r w:rsidR="00B663B8">
              <w:rPr>
                <w:bCs/>
                <w:color w:val="000000"/>
                <w:sz w:val="16"/>
                <w:szCs w:val="16"/>
              </w:rPr>
              <w:t xml:space="preserve"> eléctrica </w:t>
            </w:r>
            <w:r>
              <w:rPr>
                <w:bCs/>
                <w:color w:val="000000"/>
                <w:sz w:val="16"/>
                <w:szCs w:val="16"/>
              </w:rPr>
              <w:t>principal</w:t>
            </w:r>
          </w:p>
          <w:p w:rsidR="00D70B43" w:rsidRDefault="00D70B43" w:rsidP="00446FF1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  <w:p w:rsidR="00D70B43" w:rsidRPr="00570A1F" w:rsidRDefault="00D70B43" w:rsidP="00446FF1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C725D" w:rsidRPr="00570A1F" w:rsidRDefault="005C725D" w:rsidP="007D16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725D" w:rsidTr="00700609">
        <w:trPr>
          <w:trHeight w:hRule="exact" w:val="113"/>
          <w:jc w:val="center"/>
        </w:trPr>
        <w:tc>
          <w:tcPr>
            <w:tcW w:w="10910" w:type="dxa"/>
            <w:gridSpan w:val="34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25D" w:rsidRDefault="005C725D" w:rsidP="007D16DD">
            <w:pPr>
              <w:pStyle w:val="Prrafodelista"/>
              <w:spacing w:after="0" w:line="240" w:lineRule="auto"/>
              <w:ind w:left="472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C725D" w:rsidTr="00700609">
        <w:trPr>
          <w:trHeight w:val="454"/>
          <w:jc w:val="center"/>
        </w:trPr>
        <w:tc>
          <w:tcPr>
            <w:tcW w:w="10910" w:type="dxa"/>
            <w:gridSpan w:val="3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25D" w:rsidRPr="00DC52CB" w:rsidRDefault="00DC52CB" w:rsidP="007D16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7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CONEXIÓN Y ACCESO A INTERNET</w:t>
            </w:r>
          </w:p>
        </w:tc>
      </w:tr>
      <w:tr w:rsidR="00DC52CB" w:rsidTr="00700609">
        <w:trPr>
          <w:trHeight w:hRule="exact" w:val="2232"/>
          <w:jc w:val="center"/>
        </w:trPr>
        <w:tc>
          <w:tcPr>
            <w:tcW w:w="685" w:type="dxa"/>
            <w:tcBorders>
              <w:lef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52CB" w:rsidRPr="00570A1F" w:rsidRDefault="00DC52CB" w:rsidP="007D16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5" w:type="dxa"/>
            <w:gridSpan w:val="31"/>
            <w:vAlign w:val="center"/>
          </w:tcPr>
          <w:tbl>
            <w:tblPr>
              <w:tblW w:w="9651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850"/>
              <w:gridCol w:w="851"/>
              <w:gridCol w:w="1275"/>
              <w:gridCol w:w="284"/>
              <w:gridCol w:w="425"/>
              <w:gridCol w:w="284"/>
              <w:gridCol w:w="708"/>
              <w:gridCol w:w="284"/>
              <w:gridCol w:w="425"/>
              <w:gridCol w:w="341"/>
              <w:gridCol w:w="935"/>
              <w:gridCol w:w="425"/>
              <w:gridCol w:w="142"/>
              <w:gridCol w:w="1276"/>
              <w:gridCol w:w="20"/>
              <w:gridCol w:w="263"/>
              <w:gridCol w:w="12"/>
            </w:tblGrid>
            <w:tr w:rsidR="009550CD" w:rsidRPr="00A47EE3" w:rsidTr="009E0207">
              <w:trPr>
                <w:gridAfter w:val="1"/>
                <w:wAfter w:w="12" w:type="dxa"/>
                <w:trHeight w:hRule="exact" w:val="227"/>
              </w:trPr>
              <w:tc>
                <w:tcPr>
                  <w:tcW w:w="255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E0207" w:rsidP="009E020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CANTIDAD TOTAL DE E</w:t>
                  </w:r>
                  <w:r w:rsidR="009550CD">
                    <w:rPr>
                      <w:b/>
                      <w:bCs/>
                      <w:color w:val="000000"/>
                    </w:rPr>
                    <w:t>NLACES DE INTERNET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TIPO DE SERVICIO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CANTIDAD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ANCHO</w:t>
                  </w:r>
                  <w:r w:rsidR="009E0207">
                    <w:rPr>
                      <w:b/>
                      <w:bCs/>
                      <w:color w:val="000000"/>
                    </w:rPr>
                    <w:t>(s)</w:t>
                  </w:r>
                  <w:r>
                    <w:rPr>
                      <w:b/>
                      <w:bCs/>
                      <w:color w:val="000000"/>
                    </w:rPr>
                    <w:t xml:space="preserve"> DE BANDA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PROVEEDOR</w:t>
                  </w:r>
                </w:p>
              </w:tc>
            </w:tr>
            <w:tr w:rsidR="009550CD" w:rsidRPr="00A47EE3" w:rsidTr="009E0207">
              <w:trPr>
                <w:gridAfter w:val="1"/>
                <w:wAfter w:w="12" w:type="dxa"/>
                <w:trHeight w:hRule="exact" w:val="227"/>
              </w:trPr>
              <w:tc>
                <w:tcPr>
                  <w:tcW w:w="255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2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550CD" w:rsidRPr="00A47EE3" w:rsidTr="009E0207">
              <w:trPr>
                <w:gridAfter w:val="1"/>
                <w:wAfter w:w="12" w:type="dxa"/>
                <w:trHeight w:hRule="exact" w:val="222"/>
              </w:trPr>
              <w:tc>
                <w:tcPr>
                  <w:tcW w:w="255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ON LINE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E0207" w:rsidRDefault="009550CD" w:rsidP="009E020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550CD" w:rsidRPr="00A47EE3" w:rsidTr="009E0207">
              <w:trPr>
                <w:trHeight w:hRule="exact" w:val="90"/>
              </w:trPr>
              <w:tc>
                <w:tcPr>
                  <w:tcW w:w="255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:rsidR="009550CD" w:rsidRPr="009E0207" w:rsidRDefault="009550CD" w:rsidP="009E020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1" w:type="dxa"/>
                  <w:tcBorders>
                    <w:bottom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  <w:tcBorders>
                    <w:bottom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" w:type="dxa"/>
                  <w:tcBorders>
                    <w:bottom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550CD" w:rsidRPr="00A47EE3" w:rsidTr="009E0207">
              <w:trPr>
                <w:gridAfter w:val="1"/>
                <w:wAfter w:w="12" w:type="dxa"/>
                <w:trHeight w:hRule="exact" w:val="227"/>
              </w:trPr>
              <w:tc>
                <w:tcPr>
                  <w:tcW w:w="255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ADSL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E0207" w:rsidRDefault="009550CD" w:rsidP="009E020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550CD" w:rsidRPr="00A47EE3" w:rsidTr="009E0207">
              <w:trPr>
                <w:trHeight w:hRule="exact" w:val="90"/>
              </w:trPr>
              <w:tc>
                <w:tcPr>
                  <w:tcW w:w="255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550CD" w:rsidRPr="009E0207" w:rsidRDefault="009550CD" w:rsidP="009E020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" w:type="dxa"/>
                  <w:tcBorders>
                    <w:bottom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550CD" w:rsidRPr="00A47EE3" w:rsidTr="009E0207">
              <w:trPr>
                <w:gridAfter w:val="1"/>
                <w:wAfter w:w="12" w:type="dxa"/>
                <w:trHeight w:hRule="exact" w:val="227"/>
              </w:trPr>
              <w:tc>
                <w:tcPr>
                  <w:tcW w:w="255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LTE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E0207" w:rsidRDefault="009550CD" w:rsidP="009E020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550CD" w:rsidRPr="00A47EE3" w:rsidTr="009E0207">
              <w:trPr>
                <w:trHeight w:hRule="exact" w:val="90"/>
              </w:trPr>
              <w:tc>
                <w:tcPr>
                  <w:tcW w:w="8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550CD" w:rsidRPr="009E0207" w:rsidRDefault="009550CD" w:rsidP="009E020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" w:type="dxa"/>
                  <w:tcBorders>
                    <w:bottom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550CD" w:rsidRPr="00A47EE3" w:rsidTr="009E0207">
              <w:trPr>
                <w:gridAfter w:val="1"/>
                <w:wAfter w:w="12" w:type="dxa"/>
                <w:trHeight w:hRule="exact" w:val="227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MOVIL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E0207" w:rsidRDefault="009550CD" w:rsidP="009E020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550CD" w:rsidRPr="00A47EE3" w:rsidTr="009E0207">
              <w:trPr>
                <w:trHeight w:hRule="exact" w:val="90"/>
              </w:trPr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  <w:vAlign w:val="center"/>
                </w:tcPr>
                <w:p w:rsid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550CD" w:rsidRPr="009E0207" w:rsidRDefault="009550CD" w:rsidP="009E020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vAlign w:val="center"/>
                </w:tcPr>
                <w:p w:rsid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" w:type="dxa"/>
                  <w:tcBorders>
                    <w:bottom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550CD" w:rsidRPr="00A47EE3" w:rsidTr="009E0207">
              <w:trPr>
                <w:gridAfter w:val="1"/>
                <w:wAfter w:w="12" w:type="dxa"/>
                <w:trHeight w:hRule="exact" w:val="227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OTROS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E0207" w:rsidRDefault="009550CD" w:rsidP="009E020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9550CD" w:rsidRDefault="009550CD" w:rsidP="009550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A47EE3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550CD" w:rsidRPr="00570A1F" w:rsidTr="00700609">
              <w:trPr>
                <w:gridAfter w:val="1"/>
                <w:wAfter w:w="12" w:type="dxa"/>
                <w:trHeight w:hRule="exact" w:val="90"/>
              </w:trPr>
              <w:tc>
                <w:tcPr>
                  <w:tcW w:w="255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570A1F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570A1F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570A1F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570A1F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D" w:rsidRPr="00570A1F" w:rsidRDefault="009550CD" w:rsidP="005527A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C52CB" w:rsidRPr="00DC52CB" w:rsidRDefault="00DC52CB" w:rsidP="005527A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0" w:type="dxa"/>
            <w:gridSpan w:val="2"/>
            <w:tcBorders>
              <w:right w:val="single" w:sz="4" w:space="0" w:color="auto"/>
            </w:tcBorders>
            <w:vAlign w:val="bottom"/>
          </w:tcPr>
          <w:p w:rsidR="00DC52CB" w:rsidRPr="00DC52CB" w:rsidRDefault="00DC52CB" w:rsidP="007D16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725D" w:rsidTr="00700609">
        <w:trPr>
          <w:trHeight w:hRule="exact" w:val="619"/>
          <w:jc w:val="center"/>
        </w:trPr>
        <w:tc>
          <w:tcPr>
            <w:tcW w:w="692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725D" w:rsidRPr="00DC52CB" w:rsidRDefault="005C725D" w:rsidP="001021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8" w:type="dxa"/>
            <w:gridSpan w:val="3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207" w:rsidRDefault="009E0207" w:rsidP="009550CD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ACLARACION</w:t>
            </w:r>
            <w:r>
              <w:rPr>
                <w:bCs/>
                <w:color w:val="000000"/>
                <w:sz w:val="16"/>
                <w:szCs w:val="16"/>
              </w:rPr>
              <w:t>. En la casilla de cantidad total de enlaces c</w:t>
            </w:r>
            <w:r w:rsidR="001021EC" w:rsidRPr="009550CD">
              <w:rPr>
                <w:bCs/>
                <w:color w:val="000000"/>
                <w:sz w:val="16"/>
                <w:szCs w:val="16"/>
              </w:rPr>
              <w:t xml:space="preserve">onsignar el </w:t>
            </w:r>
            <w:r w:rsidR="001A2AD2" w:rsidRPr="009550CD">
              <w:rPr>
                <w:bCs/>
                <w:color w:val="000000"/>
                <w:sz w:val="16"/>
                <w:szCs w:val="16"/>
              </w:rPr>
              <w:t>número</w:t>
            </w:r>
            <w:r w:rsidR="001021EC" w:rsidRPr="009550CD">
              <w:rPr>
                <w:bCs/>
                <w:color w:val="000000"/>
                <w:sz w:val="16"/>
                <w:szCs w:val="16"/>
              </w:rPr>
              <w:t xml:space="preserve"> total de enlaces de internet </w:t>
            </w:r>
            <w:r>
              <w:rPr>
                <w:bCs/>
                <w:color w:val="000000"/>
                <w:sz w:val="16"/>
                <w:szCs w:val="16"/>
              </w:rPr>
              <w:t xml:space="preserve"> que c</w:t>
            </w:r>
            <w:r w:rsidR="00700609">
              <w:rPr>
                <w:bCs/>
                <w:color w:val="000000"/>
                <w:sz w:val="16"/>
                <w:szCs w:val="16"/>
              </w:rPr>
              <w:t>uenta la entidad ya sean On</w:t>
            </w:r>
            <w:r w:rsidR="001A2AD2">
              <w:rPr>
                <w:bCs/>
                <w:color w:val="000000"/>
                <w:sz w:val="16"/>
                <w:szCs w:val="16"/>
              </w:rPr>
              <w:t xml:space="preserve">Line, </w:t>
            </w:r>
            <w:r>
              <w:rPr>
                <w:bCs/>
                <w:color w:val="000000"/>
                <w:sz w:val="16"/>
                <w:szCs w:val="16"/>
              </w:rPr>
              <w:t>ADSL, etc.</w:t>
            </w:r>
          </w:p>
          <w:p w:rsidR="009E0207" w:rsidRDefault="009E0207" w:rsidP="009550CD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9E0207">
              <w:rPr>
                <w:b/>
                <w:bCs/>
                <w:color w:val="000000"/>
                <w:sz w:val="16"/>
                <w:szCs w:val="16"/>
              </w:rPr>
              <w:t>Tipo de servicio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 xml:space="preserve">: Marcar la casilla correspondiente al servicio que la entidad utiliza </w:t>
            </w:r>
          </w:p>
          <w:p w:rsidR="001021EC" w:rsidRPr="00DC52CB" w:rsidRDefault="009E0207" w:rsidP="009E020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67297">
              <w:rPr>
                <w:b/>
                <w:bCs/>
                <w:color w:val="000000"/>
                <w:sz w:val="16"/>
                <w:szCs w:val="16"/>
              </w:rPr>
              <w:t>Cantidad.</w:t>
            </w:r>
            <w:r>
              <w:rPr>
                <w:bCs/>
                <w:color w:val="000000"/>
                <w:sz w:val="16"/>
                <w:szCs w:val="16"/>
              </w:rPr>
              <w:t xml:space="preserve"> C</w:t>
            </w:r>
            <w:r w:rsidR="001021EC" w:rsidRPr="009550CD">
              <w:rPr>
                <w:bCs/>
                <w:color w:val="000000"/>
                <w:sz w:val="16"/>
                <w:szCs w:val="16"/>
              </w:rPr>
              <w:t xml:space="preserve">onsignar la cantidad de </w:t>
            </w:r>
            <w:r>
              <w:rPr>
                <w:bCs/>
                <w:color w:val="000000"/>
                <w:sz w:val="16"/>
                <w:szCs w:val="16"/>
              </w:rPr>
              <w:t xml:space="preserve">servicios de internet que cuenta la entidad </w:t>
            </w:r>
          </w:p>
        </w:tc>
      </w:tr>
    </w:tbl>
    <w:p w:rsidR="00250833" w:rsidRDefault="00250833" w:rsidP="00D34DEF"/>
    <w:tbl>
      <w:tblPr>
        <w:tblW w:w="109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1"/>
        <w:gridCol w:w="478"/>
        <w:gridCol w:w="512"/>
        <w:gridCol w:w="36"/>
        <w:gridCol w:w="246"/>
        <w:gridCol w:w="39"/>
        <w:gridCol w:w="103"/>
        <w:gridCol w:w="283"/>
        <w:gridCol w:w="280"/>
        <w:gridCol w:w="64"/>
        <w:gridCol w:w="199"/>
        <w:gridCol w:w="15"/>
        <w:gridCol w:w="15"/>
        <w:gridCol w:w="11"/>
        <w:gridCol w:w="132"/>
        <w:gridCol w:w="284"/>
        <w:gridCol w:w="141"/>
        <w:gridCol w:w="35"/>
        <w:gridCol w:w="40"/>
        <w:gridCol w:w="31"/>
        <w:gridCol w:w="38"/>
        <w:gridCol w:w="7"/>
        <w:gridCol w:w="142"/>
        <w:gridCol w:w="142"/>
        <w:gridCol w:w="76"/>
        <w:gridCol w:w="65"/>
        <w:gridCol w:w="423"/>
        <w:gridCol w:w="283"/>
        <w:gridCol w:w="284"/>
        <w:gridCol w:w="143"/>
        <w:gridCol w:w="127"/>
        <w:gridCol w:w="13"/>
        <w:gridCol w:w="139"/>
        <w:gridCol w:w="13"/>
        <w:gridCol w:w="134"/>
        <w:gridCol w:w="141"/>
        <w:gridCol w:w="139"/>
        <w:gridCol w:w="286"/>
        <w:gridCol w:w="477"/>
        <w:gridCol w:w="212"/>
        <w:gridCol w:w="14"/>
        <w:gridCol w:w="418"/>
        <w:gridCol w:w="284"/>
        <w:gridCol w:w="576"/>
        <w:gridCol w:w="132"/>
        <w:gridCol w:w="153"/>
        <w:gridCol w:w="71"/>
        <w:gridCol w:w="59"/>
        <w:gridCol w:w="436"/>
        <w:gridCol w:w="283"/>
        <w:gridCol w:w="31"/>
        <w:gridCol w:w="924"/>
        <w:gridCol w:w="302"/>
        <w:gridCol w:w="16"/>
        <w:gridCol w:w="434"/>
      </w:tblGrid>
      <w:tr w:rsidR="00E206CD" w:rsidTr="00E206CD">
        <w:trPr>
          <w:trHeight w:val="1410"/>
          <w:jc w:val="center"/>
        </w:trPr>
        <w:tc>
          <w:tcPr>
            <w:tcW w:w="28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06CD" w:rsidRDefault="00E206CD" w:rsidP="00AD3DFA">
            <w:pPr>
              <w:spacing w:after="0" w:line="240" w:lineRule="auto"/>
              <w:jc w:val="center"/>
            </w:pPr>
            <w:r w:rsidRPr="00935DF2">
              <w:rPr>
                <w:noProof/>
                <w:lang w:eastAsia="es-BO"/>
              </w:rPr>
              <w:drawing>
                <wp:inline distT="0" distB="0" distL="0" distR="0" wp14:anchorId="7F8835A0" wp14:editId="277E3CD4">
                  <wp:extent cx="1676400" cy="838200"/>
                  <wp:effectExtent l="0" t="0" r="0" b="0"/>
                  <wp:docPr id="9" name="Imagen 9" descr="C:\Users\Roberto Carlos\Desktop\MEFP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erto Carlos\Desktop\MEFP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96" cy="83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753E6C" w:rsidRDefault="00E206CD" w:rsidP="00AD3D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53E6C">
              <w:rPr>
                <w:b/>
                <w:sz w:val="28"/>
                <w:szCs w:val="28"/>
              </w:rPr>
              <w:t>VICEMINISTERIO DE PRESUPUESTO Y CONTABILIDAD FISCAL</w:t>
            </w:r>
          </w:p>
          <w:p w:rsidR="00E206CD" w:rsidRPr="00753E6C" w:rsidRDefault="00E206CD" w:rsidP="00AD3D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3E6C">
              <w:rPr>
                <w:b/>
                <w:sz w:val="24"/>
                <w:szCs w:val="24"/>
              </w:rPr>
              <w:t>DIRECCION GENERAL DE SISTEMAS DE GESTION DE INFORMACION FISCAL</w:t>
            </w:r>
          </w:p>
          <w:p w:rsidR="00E206CD" w:rsidRDefault="00E206CD" w:rsidP="00AD3DFA">
            <w:pPr>
              <w:spacing w:after="0" w:line="240" w:lineRule="auto"/>
              <w:jc w:val="center"/>
            </w:pPr>
            <w:r w:rsidRPr="00753E6C">
              <w:rPr>
                <w:b/>
                <w:sz w:val="24"/>
                <w:szCs w:val="24"/>
              </w:rPr>
              <w:t>UNIDAD DE INFRAESTRUCTURA TECNOLOGICA</w:t>
            </w:r>
          </w:p>
        </w:tc>
      </w:tr>
      <w:tr w:rsidR="00E206CD" w:rsidTr="00AD3DFA">
        <w:trPr>
          <w:trHeight w:val="564"/>
          <w:jc w:val="center"/>
        </w:trPr>
        <w:tc>
          <w:tcPr>
            <w:tcW w:w="10920" w:type="dxa"/>
            <w:gridSpan w:val="5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E12EB3">
              <w:rPr>
                <w:b/>
                <w:bCs/>
                <w:color w:val="000000"/>
                <w:sz w:val="36"/>
                <w:szCs w:val="36"/>
              </w:rPr>
              <w:t>FORMULARIO DE REGISTRO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INFRAESTRUCTURA TECNOLOGICA</w:t>
            </w:r>
          </w:p>
          <w:p w:rsidR="00E206CD" w:rsidRPr="00E12EB3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(INSTITUCIONES ESTATALES)</w:t>
            </w:r>
            <w:r w:rsidRPr="00E12EB3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</w:tr>
      <w:tr w:rsidR="00E206CD" w:rsidTr="00AD3DFA">
        <w:trPr>
          <w:trHeight w:hRule="exact" w:val="413"/>
          <w:jc w:val="center"/>
        </w:trPr>
        <w:tc>
          <w:tcPr>
            <w:tcW w:w="10920" w:type="dxa"/>
            <w:gridSpan w:val="56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E4383B" w:rsidRDefault="00E206CD" w:rsidP="00E206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72"/>
              <w:rPr>
                <w:b/>
                <w:bCs/>
                <w:color w:val="000000"/>
                <w:sz w:val="24"/>
                <w:szCs w:val="24"/>
              </w:rPr>
            </w:pPr>
            <w:r w:rsidRPr="00E4383B">
              <w:rPr>
                <w:b/>
                <w:bCs/>
                <w:color w:val="000000"/>
                <w:sz w:val="26"/>
                <w:szCs w:val="26"/>
              </w:rPr>
              <w:t xml:space="preserve"> CONEXIÓN CON EL MEFP </w:t>
            </w:r>
          </w:p>
        </w:tc>
      </w:tr>
      <w:tr w:rsidR="00E206CD" w:rsidTr="00E206CD">
        <w:trPr>
          <w:trHeight w:hRule="exact" w:val="80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7" w:type="dxa"/>
            <w:gridSpan w:val="53"/>
            <w:vAlign w:val="center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nil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284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16" w:type="dxa"/>
            <w:gridSpan w:val="38"/>
            <w:vAlign w:val="center"/>
          </w:tcPr>
          <w:p w:rsidR="00E206CD" w:rsidRPr="007E2E45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 ENTIDAD CUENTA CON UNA CONEXIÓN HACIA EL MEFP</w:t>
            </w:r>
          </w:p>
        </w:tc>
        <w:tc>
          <w:tcPr>
            <w:tcW w:w="644" w:type="dxa"/>
            <w:gridSpan w:val="3"/>
            <w:tcBorders>
              <w:right w:val="single" w:sz="4" w:space="0" w:color="auto"/>
            </w:tcBorders>
            <w:vAlign w:val="center"/>
          </w:tcPr>
          <w:p w:rsidR="00E206CD" w:rsidRPr="007E2E45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7E2E45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7E2E45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7E2E45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92" w:type="dxa"/>
            <w:gridSpan w:val="6"/>
            <w:tcBorders>
              <w:left w:val="single" w:sz="4" w:space="0" w:color="auto"/>
            </w:tcBorders>
            <w:vAlign w:val="center"/>
          </w:tcPr>
          <w:p w:rsidR="00E206CD" w:rsidRPr="007E2E45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nil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90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7" w:type="dxa"/>
            <w:gridSpan w:val="53"/>
            <w:tcBorders>
              <w:bottom w:val="single" w:sz="4" w:space="0" w:color="auto"/>
            </w:tcBorders>
            <w:vAlign w:val="center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nil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318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14552">
              <w:rPr>
                <w:b/>
                <w:bCs/>
                <w:color w:val="000000"/>
              </w:rPr>
              <w:t>EN CASO DE QUE SU RESPUESTA FU</w:t>
            </w:r>
            <w:r>
              <w:rPr>
                <w:b/>
                <w:bCs/>
                <w:color w:val="000000"/>
              </w:rPr>
              <w:t>E</w:t>
            </w:r>
            <w:r w:rsidRPr="00F1455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POSITIVA</w:t>
            </w:r>
            <w:r w:rsidRPr="00F14552">
              <w:rPr>
                <w:b/>
                <w:bCs/>
                <w:color w:val="000000"/>
              </w:rPr>
              <w:t xml:space="preserve"> FAVOR ESPECIFICAR QUE TIPO DE CONEXIÓN TIENE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90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5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285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14552">
              <w:rPr>
                <w:b/>
                <w:bCs/>
                <w:color w:val="000000"/>
              </w:rPr>
              <w:t>FIBRA OPTICA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9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14552">
              <w:rPr>
                <w:b/>
                <w:bCs/>
                <w:color w:val="000000"/>
              </w:rPr>
              <w:t>VPN PUNTO A PUNTO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90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gridSpan w:val="2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98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CF0703">
        <w:trPr>
          <w:trHeight w:hRule="exact" w:val="90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4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1772"/>
            </w:tblGrid>
            <w:tr w:rsidR="00E206CD" w:rsidTr="00AD3DFA">
              <w:trPr>
                <w:trHeight w:hRule="exact" w:val="284"/>
                <w:jc w:val="center"/>
              </w:trPr>
              <w:tc>
                <w:tcPr>
                  <w:tcW w:w="2650" w:type="dxa"/>
                  <w:tcBorders>
                    <w:right w:val="single" w:sz="4" w:space="0" w:color="auto"/>
                  </w:tcBorders>
                  <w:vAlign w:val="center"/>
                </w:tcPr>
                <w:p w:rsidR="00E206CD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IP PUBLICA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6CD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90"/>
                <w:jc w:val="center"/>
              </w:trPr>
              <w:tc>
                <w:tcPr>
                  <w:tcW w:w="2650" w:type="dxa"/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284"/>
                <w:jc w:val="center"/>
              </w:trPr>
              <w:tc>
                <w:tcPr>
                  <w:tcW w:w="2650" w:type="dxa"/>
                  <w:tcBorders>
                    <w:right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ANCHO DE BANDA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90"/>
                <w:jc w:val="center"/>
              </w:trPr>
              <w:tc>
                <w:tcPr>
                  <w:tcW w:w="2650" w:type="dxa"/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284"/>
                <w:jc w:val="center"/>
              </w:trPr>
              <w:tc>
                <w:tcPr>
                  <w:tcW w:w="2650" w:type="dxa"/>
                  <w:tcBorders>
                    <w:right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PROVEEDOR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90"/>
                <w:jc w:val="center"/>
              </w:trPr>
              <w:tc>
                <w:tcPr>
                  <w:tcW w:w="2650" w:type="dxa"/>
                  <w:vAlign w:val="center"/>
                </w:tcPr>
                <w:p w:rsidR="00E206CD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284"/>
                <w:jc w:val="center"/>
              </w:trPr>
              <w:tc>
                <w:tcPr>
                  <w:tcW w:w="2650" w:type="dxa"/>
                  <w:tcBorders>
                    <w:right w:val="single" w:sz="4" w:space="0" w:color="auto"/>
                  </w:tcBorders>
                  <w:vAlign w:val="center"/>
                </w:tcPr>
                <w:p w:rsidR="00E206CD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MARCA ROUTER O FIREWAL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90"/>
                <w:jc w:val="center"/>
              </w:trPr>
              <w:tc>
                <w:tcPr>
                  <w:tcW w:w="2650" w:type="dxa"/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284"/>
                <w:jc w:val="center"/>
              </w:trPr>
              <w:tc>
                <w:tcPr>
                  <w:tcW w:w="2650" w:type="dxa"/>
                  <w:tcBorders>
                    <w:right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MODELO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90"/>
                <w:jc w:val="center"/>
              </w:trPr>
              <w:tc>
                <w:tcPr>
                  <w:tcW w:w="2650" w:type="dxa"/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284"/>
                <w:jc w:val="center"/>
              </w:trPr>
              <w:tc>
                <w:tcPr>
                  <w:tcW w:w="2650" w:type="dxa"/>
                  <w:tcBorders>
                    <w:right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SEGMETO DE RED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90"/>
                <w:jc w:val="center"/>
              </w:trPr>
              <w:tc>
                <w:tcPr>
                  <w:tcW w:w="2650" w:type="dxa"/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DA06CC">
        <w:trPr>
          <w:trHeight w:hRule="exact" w:val="284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2" w:type="dxa"/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SM</w:t>
            </w:r>
          </w:p>
        </w:tc>
        <w:tc>
          <w:tcPr>
            <w:tcW w:w="36" w:type="dxa"/>
            <w:tcBorders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SM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6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MM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8" w:type="dxa"/>
            <w:gridSpan w:val="6"/>
            <w:tcBorders>
              <w:lef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8" w:type="dxa"/>
            <w:gridSpan w:val="5"/>
            <w:tcBorders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BA2444">
        <w:trPr>
          <w:trHeight w:hRule="exact" w:val="94"/>
          <w:jc w:val="center"/>
        </w:trPr>
        <w:tc>
          <w:tcPr>
            <w:tcW w:w="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E206C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TIPO DE FIBRA</w:t>
            </w:r>
          </w:p>
        </w:tc>
        <w:tc>
          <w:tcPr>
            <w:tcW w:w="2135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N° HILOS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BA2444">
        <w:trPr>
          <w:trHeight w:hRule="exact" w:val="198"/>
          <w:jc w:val="center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5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73597E">
        <w:trPr>
          <w:trHeight w:hRule="exact" w:val="90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109"/>
          <w:jc w:val="center"/>
        </w:trPr>
        <w:tc>
          <w:tcPr>
            <w:tcW w:w="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PROPIO ALQUILER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1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ALQUILER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165"/>
          <w:jc w:val="center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817AC2">
        <w:trPr>
          <w:trHeight w:hRule="exact" w:val="180"/>
          <w:jc w:val="center"/>
        </w:trPr>
        <w:tc>
          <w:tcPr>
            <w:tcW w:w="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E206C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SERVICIO</w:t>
            </w:r>
          </w:p>
        </w:tc>
        <w:tc>
          <w:tcPr>
            <w:tcW w:w="2135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PROVEEDOR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181"/>
          <w:jc w:val="center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5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90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260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CGE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MDRyT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MIN-SALUD</w:t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90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6"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2" w:type="dxa"/>
            <w:gridSpan w:val="14"/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gridSpan w:val="6"/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gridSpan w:val="4"/>
            <w:tcBorders>
              <w:bottom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" w:type="dxa"/>
            <w:tcBorders>
              <w:left w:val="nil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284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MIN-EDU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ADUANA</w:t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90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6"/>
            <w:tcBorders>
              <w:lef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2" w:type="dxa"/>
            <w:gridSpan w:val="14"/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gridSpan w:val="6"/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" w:type="dxa"/>
            <w:tcBorders>
              <w:left w:val="nil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284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PC-P19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2" w:type="dxa"/>
            <w:gridSpan w:val="14"/>
            <w:tcBorders>
              <w:lef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gridSpan w:val="6"/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" w:type="dxa"/>
            <w:gridSpan w:val="4"/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" w:type="dxa"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115"/>
          <w:jc w:val="center"/>
        </w:trPr>
        <w:tc>
          <w:tcPr>
            <w:tcW w:w="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  <w:gridSpan w:val="3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NODO AL QUE SE CONECTA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157"/>
          <w:jc w:val="center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  <w:gridSpan w:val="3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90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1" w:type="dxa"/>
            <w:gridSpan w:val="10"/>
            <w:tcBorders>
              <w:top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4" w:type="dxa"/>
            <w:gridSpan w:val="6"/>
            <w:tcBorders>
              <w:top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279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SEGMENTO DE RED</w:t>
            </w:r>
          </w:p>
        </w:tc>
        <w:tc>
          <w:tcPr>
            <w:tcW w:w="2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1" w:type="dxa"/>
            <w:gridSpan w:val="10"/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MPLS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8" w:type="dxa"/>
            <w:gridSpan w:val="2"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90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13"/>
            <w:tcBorders>
              <w:left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393" w:type="dxa"/>
            <w:gridSpan w:val="17"/>
            <w:tcBorders>
              <w:bottom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99" w:type="dxa"/>
            <w:gridSpan w:val="4"/>
            <w:tcBorders>
              <w:right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1" w:type="dxa"/>
            <w:gridSpan w:val="10"/>
            <w:tcBorders>
              <w:bottom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4" w:type="dxa"/>
            <w:gridSpan w:val="6"/>
            <w:tcBorders>
              <w:bottom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279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GATEWAY</w:t>
            </w:r>
          </w:p>
        </w:tc>
        <w:tc>
          <w:tcPr>
            <w:tcW w:w="2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06CD" w:rsidRDefault="00E206CD" w:rsidP="00AD3DFA"/>
          <w:tbl>
            <w:tblPr>
              <w:tblpPr w:leftFromText="141" w:rightFromText="141" w:vertAnchor="page" w:horzAnchor="margin" w:tblpY="166"/>
              <w:tblOverlap w:val="never"/>
              <w:tblW w:w="44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1772"/>
            </w:tblGrid>
            <w:tr w:rsidR="00E206CD" w:rsidTr="00AD3DFA">
              <w:trPr>
                <w:trHeight w:hRule="exact" w:val="284"/>
              </w:trPr>
              <w:tc>
                <w:tcPr>
                  <w:tcW w:w="2650" w:type="dxa"/>
                  <w:tcBorders>
                    <w:right w:val="single" w:sz="4" w:space="0" w:color="auto"/>
                  </w:tcBorders>
                  <w:vAlign w:val="center"/>
                </w:tcPr>
                <w:p w:rsidR="00E206CD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PROVEEDOR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6CD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90"/>
              </w:trPr>
              <w:tc>
                <w:tcPr>
                  <w:tcW w:w="2650" w:type="dxa"/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284"/>
              </w:trPr>
              <w:tc>
                <w:tcPr>
                  <w:tcW w:w="2650" w:type="dxa"/>
                  <w:tcBorders>
                    <w:right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ANCHO DE BANDA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90"/>
              </w:trPr>
              <w:tc>
                <w:tcPr>
                  <w:tcW w:w="2650" w:type="dxa"/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284"/>
              </w:trPr>
              <w:tc>
                <w:tcPr>
                  <w:tcW w:w="2650" w:type="dxa"/>
                  <w:tcBorders>
                    <w:right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SEGMENTO DE RED ORIGEN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90"/>
              </w:trPr>
              <w:tc>
                <w:tcPr>
                  <w:tcW w:w="2650" w:type="dxa"/>
                  <w:vAlign w:val="center"/>
                </w:tcPr>
                <w:p w:rsidR="00E206CD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284"/>
              </w:trPr>
              <w:tc>
                <w:tcPr>
                  <w:tcW w:w="2650" w:type="dxa"/>
                  <w:tcBorders>
                    <w:right w:val="single" w:sz="4" w:space="0" w:color="auto"/>
                  </w:tcBorders>
                  <w:vAlign w:val="center"/>
                </w:tcPr>
                <w:p w:rsidR="00E206CD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SEGMENTO DE RED DESTINO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90"/>
              </w:trPr>
              <w:tc>
                <w:tcPr>
                  <w:tcW w:w="2650" w:type="dxa"/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</w:tcBorders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206CD" w:rsidRPr="00F14552" w:rsidTr="00AD3DFA">
              <w:trPr>
                <w:trHeight w:hRule="exact" w:val="90"/>
              </w:trPr>
              <w:tc>
                <w:tcPr>
                  <w:tcW w:w="2650" w:type="dxa"/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72" w:type="dxa"/>
                  <w:vAlign w:val="center"/>
                </w:tcPr>
                <w:p w:rsidR="00E206CD" w:rsidRPr="00F14552" w:rsidRDefault="00E206CD" w:rsidP="00AD3DF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115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13"/>
            <w:vMerge w:val="restart"/>
            <w:tcBorders>
              <w:left w:val="single" w:sz="4" w:space="0" w:color="auto"/>
            </w:tcBorders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IP DE MONITOREO LADO DE LA ENTIDAD</w:t>
            </w:r>
          </w:p>
        </w:tc>
        <w:tc>
          <w:tcPr>
            <w:tcW w:w="239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99" w:type="dxa"/>
            <w:gridSpan w:val="4"/>
            <w:tcBorders>
              <w:right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279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994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39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9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3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06CD" w:rsidRPr="00F14552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AD3DFA">
        <w:trPr>
          <w:trHeight w:hRule="exact" w:val="133"/>
          <w:jc w:val="center"/>
        </w:trPr>
        <w:tc>
          <w:tcPr>
            <w:tcW w:w="10920" w:type="dxa"/>
            <w:gridSpan w:val="56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AD3DFA">
        <w:trPr>
          <w:trHeight w:hRule="exact" w:val="320"/>
          <w:jc w:val="center"/>
        </w:trPr>
        <w:tc>
          <w:tcPr>
            <w:tcW w:w="10920" w:type="dxa"/>
            <w:gridSpan w:val="56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E206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7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USUARIOS</w:t>
            </w:r>
          </w:p>
        </w:tc>
      </w:tr>
      <w:tr w:rsidR="00E206CD" w:rsidTr="00AD3DFA">
        <w:trPr>
          <w:trHeight w:hRule="exact" w:val="88"/>
          <w:jc w:val="center"/>
        </w:trPr>
        <w:tc>
          <w:tcPr>
            <w:tcW w:w="10920" w:type="dxa"/>
            <w:gridSpan w:val="56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290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7" w:type="dxa"/>
            <w:gridSpan w:val="5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CANTIDAD DE USUARIOS HABILITADOS PARA EL USO DE LOS SISTEMAS :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80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7" w:type="dxa"/>
            <w:gridSpan w:val="5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284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9"/>
            <w:tcBorders>
              <w:lef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SIGMA</w:t>
            </w:r>
          </w:p>
        </w:tc>
        <w:tc>
          <w:tcPr>
            <w:tcW w:w="229" w:type="dxa"/>
            <w:gridSpan w:val="3"/>
            <w:tcBorders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gridSpan w:val="5"/>
            <w:tcBorders>
              <w:lef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12"/>
            <w:vAlign w:val="bottom"/>
          </w:tcPr>
          <w:p w:rsidR="00E206CD" w:rsidRPr="00570A1F" w:rsidRDefault="00E206CD" w:rsidP="00AD3DFA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SIGEP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6"/>
            <w:tcBorders>
              <w:lef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SICOES</w:t>
            </w: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193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7" w:type="dxa"/>
            <w:gridSpan w:val="5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284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7" w:type="dxa"/>
            <w:gridSpan w:val="5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CANTIDAD DE  USUARIOS </w:t>
            </w:r>
            <w:r w:rsidRPr="00A45518">
              <w:rPr>
                <w:b/>
                <w:bCs/>
                <w:i/>
                <w:color w:val="000000"/>
                <w:sz w:val="24"/>
                <w:szCs w:val="24"/>
              </w:rPr>
              <w:t>“CONCURRENTES”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QUE ACCEDEN A LOS SISTEMAS: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90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9"/>
            <w:tcBorders>
              <w:left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gridSpan w:val="7"/>
            <w:tcBorders>
              <w:bottom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6"/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12"/>
            <w:vAlign w:val="bottom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7"/>
            <w:vAlign w:val="bottom"/>
          </w:tcPr>
          <w:p w:rsidR="00E206CD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271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9"/>
            <w:tcBorders>
              <w:lef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SIGMA</w:t>
            </w:r>
          </w:p>
        </w:tc>
        <w:tc>
          <w:tcPr>
            <w:tcW w:w="214" w:type="dxa"/>
            <w:gridSpan w:val="2"/>
            <w:tcBorders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6"/>
            <w:tcBorders>
              <w:lef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12"/>
            <w:vAlign w:val="bottom"/>
          </w:tcPr>
          <w:p w:rsidR="00E206CD" w:rsidRPr="00570A1F" w:rsidRDefault="00E206CD" w:rsidP="00AD3DFA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SIGEP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7"/>
            <w:tcBorders>
              <w:lef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SICOES</w:t>
            </w: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90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7" w:type="dxa"/>
            <w:gridSpan w:val="5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D843FB">
        <w:trPr>
          <w:trHeight w:hRule="exact" w:val="774"/>
          <w:jc w:val="center"/>
        </w:trPr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7" w:type="dxa"/>
            <w:gridSpan w:val="5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CD" w:rsidRDefault="00E206CD" w:rsidP="00AD3DFA">
            <w:pPr>
              <w:spacing w:after="0" w:line="24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ACLARACION. (En las casillas anotar la cantidad) – </w:t>
            </w:r>
            <w:r w:rsidRPr="00616451">
              <w:rPr>
                <w:b/>
                <w:bCs/>
                <w:color w:val="000000"/>
                <w:sz w:val="16"/>
                <w:szCs w:val="16"/>
                <w:u w:val="single"/>
              </w:rPr>
              <w:t>Favor coordinar con la Unidad Administrativa Financiera de su Entidad para consignar la cantidad.</w:t>
            </w:r>
          </w:p>
          <w:p w:rsidR="00E206CD" w:rsidRDefault="00E206CD" w:rsidP="00AD3DFA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96807">
              <w:rPr>
                <w:b/>
                <w:bCs/>
                <w:color w:val="000000"/>
                <w:sz w:val="16"/>
                <w:szCs w:val="16"/>
              </w:rPr>
              <w:t>Usuarios que acceden a los sistemas</w:t>
            </w:r>
            <w:r>
              <w:rPr>
                <w:bCs/>
                <w:color w:val="000000"/>
                <w:sz w:val="16"/>
                <w:szCs w:val="16"/>
              </w:rPr>
              <w:t>: En esta sección colocar la cantidad de usuarios de su entidad que acceden a los sistemas descritos.</w:t>
            </w:r>
          </w:p>
          <w:p w:rsidR="00E206CD" w:rsidRDefault="00E206CD" w:rsidP="00AD3DFA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96807">
              <w:rPr>
                <w:b/>
                <w:bCs/>
                <w:color w:val="000000"/>
                <w:sz w:val="16"/>
                <w:szCs w:val="16"/>
              </w:rPr>
              <w:t xml:space="preserve">Usuarios </w:t>
            </w:r>
            <w:r>
              <w:rPr>
                <w:b/>
                <w:bCs/>
                <w:color w:val="000000"/>
                <w:sz w:val="16"/>
                <w:szCs w:val="16"/>
              </w:rPr>
              <w:t>concurrentes</w:t>
            </w:r>
            <w:r>
              <w:rPr>
                <w:bCs/>
                <w:color w:val="000000"/>
                <w:sz w:val="16"/>
                <w:szCs w:val="16"/>
              </w:rPr>
              <w:t>: En esta sección colocar la cantidad de usuarios concurrentes (usuarios que ingresan al mismo tiempo) que acceden a los sistemas descritos.</w:t>
            </w:r>
          </w:p>
          <w:p w:rsidR="00E206CD" w:rsidRDefault="00E206CD" w:rsidP="00AD3DFA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  <w:p w:rsidR="00E206CD" w:rsidRDefault="00E206CD" w:rsidP="00AD3DFA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  <w:p w:rsidR="00E206CD" w:rsidRDefault="00E206CD" w:rsidP="00AD3DFA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  <w:p w:rsidR="00E206CD" w:rsidRPr="00570A1F" w:rsidRDefault="00E206CD" w:rsidP="00AD3DFA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AD3DFA">
        <w:trPr>
          <w:trHeight w:hRule="exact" w:val="199"/>
          <w:jc w:val="center"/>
        </w:trPr>
        <w:tc>
          <w:tcPr>
            <w:tcW w:w="10920" w:type="dxa"/>
            <w:gridSpan w:val="56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996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gridSpan w:val="13"/>
            <w:vMerge w:val="restart"/>
            <w:tcBorders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5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E206CD">
        <w:trPr>
          <w:trHeight w:hRule="exact" w:val="37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gridSpan w:val="13"/>
            <w:vMerge/>
            <w:tcBorders>
              <w:top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gridSpan w:val="31"/>
            <w:tcBorders>
              <w:top w:val="single" w:sz="4" w:space="0" w:color="auto"/>
            </w:tcBorders>
            <w:vAlign w:val="center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FIRMA DEL CONTACTO TECNICO</w:t>
            </w:r>
          </w:p>
        </w:tc>
        <w:tc>
          <w:tcPr>
            <w:tcW w:w="2391" w:type="dxa"/>
            <w:gridSpan w:val="9"/>
            <w:vMerge/>
            <w:tcBorders>
              <w:left w:val="nil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6CD" w:rsidTr="00AD3DFA">
        <w:trPr>
          <w:trHeight w:hRule="exact" w:val="80"/>
          <w:jc w:val="center"/>
        </w:trPr>
        <w:tc>
          <w:tcPr>
            <w:tcW w:w="10920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06CD" w:rsidRPr="00570A1F" w:rsidRDefault="00E206CD" w:rsidP="00AD3DF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206CD" w:rsidRDefault="00E206CD" w:rsidP="00D34DEF"/>
    <w:sectPr w:rsidR="00E206CD" w:rsidSect="00C8413F"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781" w:rsidRDefault="00846781" w:rsidP="00FD25DF">
      <w:pPr>
        <w:spacing w:after="0" w:line="240" w:lineRule="auto"/>
      </w:pPr>
      <w:r>
        <w:separator/>
      </w:r>
    </w:p>
  </w:endnote>
  <w:endnote w:type="continuationSeparator" w:id="0">
    <w:p w:rsidR="00846781" w:rsidRDefault="00846781" w:rsidP="00FD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781" w:rsidRDefault="00846781" w:rsidP="00FD25DF">
      <w:pPr>
        <w:spacing w:after="0" w:line="240" w:lineRule="auto"/>
      </w:pPr>
      <w:r>
        <w:separator/>
      </w:r>
    </w:p>
  </w:footnote>
  <w:footnote w:type="continuationSeparator" w:id="0">
    <w:p w:rsidR="00846781" w:rsidRDefault="00846781" w:rsidP="00FD2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03E2"/>
    <w:multiLevelType w:val="hybridMultilevel"/>
    <w:tmpl w:val="341A292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37A69"/>
    <w:multiLevelType w:val="hybridMultilevel"/>
    <w:tmpl w:val="341A292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EEF"/>
    <w:multiLevelType w:val="hybridMultilevel"/>
    <w:tmpl w:val="24DED676"/>
    <w:lvl w:ilvl="0" w:tplc="0BDC77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E7B95"/>
    <w:multiLevelType w:val="hybridMultilevel"/>
    <w:tmpl w:val="24DED676"/>
    <w:lvl w:ilvl="0" w:tplc="0BDC77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71D7"/>
    <w:multiLevelType w:val="hybridMultilevel"/>
    <w:tmpl w:val="24DED676"/>
    <w:lvl w:ilvl="0" w:tplc="0BDC77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D3833"/>
    <w:multiLevelType w:val="hybridMultilevel"/>
    <w:tmpl w:val="C99CDE7E"/>
    <w:lvl w:ilvl="0" w:tplc="79F8C660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31" w:hanging="360"/>
      </w:pPr>
    </w:lvl>
    <w:lvl w:ilvl="2" w:tplc="400A001B" w:tentative="1">
      <w:start w:val="1"/>
      <w:numFmt w:val="lowerRoman"/>
      <w:lvlText w:val="%3."/>
      <w:lvlJc w:val="right"/>
      <w:pPr>
        <w:ind w:left="2151" w:hanging="180"/>
      </w:pPr>
    </w:lvl>
    <w:lvl w:ilvl="3" w:tplc="400A000F" w:tentative="1">
      <w:start w:val="1"/>
      <w:numFmt w:val="decimal"/>
      <w:lvlText w:val="%4."/>
      <w:lvlJc w:val="left"/>
      <w:pPr>
        <w:ind w:left="2871" w:hanging="360"/>
      </w:pPr>
    </w:lvl>
    <w:lvl w:ilvl="4" w:tplc="400A0019" w:tentative="1">
      <w:start w:val="1"/>
      <w:numFmt w:val="lowerLetter"/>
      <w:lvlText w:val="%5."/>
      <w:lvlJc w:val="left"/>
      <w:pPr>
        <w:ind w:left="3591" w:hanging="360"/>
      </w:pPr>
    </w:lvl>
    <w:lvl w:ilvl="5" w:tplc="400A001B" w:tentative="1">
      <w:start w:val="1"/>
      <w:numFmt w:val="lowerRoman"/>
      <w:lvlText w:val="%6."/>
      <w:lvlJc w:val="right"/>
      <w:pPr>
        <w:ind w:left="4311" w:hanging="180"/>
      </w:pPr>
    </w:lvl>
    <w:lvl w:ilvl="6" w:tplc="400A000F" w:tentative="1">
      <w:start w:val="1"/>
      <w:numFmt w:val="decimal"/>
      <w:lvlText w:val="%7."/>
      <w:lvlJc w:val="left"/>
      <w:pPr>
        <w:ind w:left="5031" w:hanging="360"/>
      </w:pPr>
    </w:lvl>
    <w:lvl w:ilvl="7" w:tplc="400A0019" w:tentative="1">
      <w:start w:val="1"/>
      <w:numFmt w:val="lowerLetter"/>
      <w:lvlText w:val="%8."/>
      <w:lvlJc w:val="left"/>
      <w:pPr>
        <w:ind w:left="5751" w:hanging="360"/>
      </w:pPr>
    </w:lvl>
    <w:lvl w:ilvl="8" w:tplc="400A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6">
    <w:nsid w:val="66C136AF"/>
    <w:multiLevelType w:val="hybridMultilevel"/>
    <w:tmpl w:val="24DED676"/>
    <w:lvl w:ilvl="0" w:tplc="0BDC77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8628C"/>
    <w:multiLevelType w:val="hybridMultilevel"/>
    <w:tmpl w:val="FBC2C36A"/>
    <w:lvl w:ilvl="0" w:tplc="45CE4212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52" w:hanging="360"/>
      </w:pPr>
    </w:lvl>
    <w:lvl w:ilvl="2" w:tplc="400A001B" w:tentative="1">
      <w:start w:val="1"/>
      <w:numFmt w:val="lowerRoman"/>
      <w:lvlText w:val="%3."/>
      <w:lvlJc w:val="right"/>
      <w:pPr>
        <w:ind w:left="2272" w:hanging="180"/>
      </w:pPr>
    </w:lvl>
    <w:lvl w:ilvl="3" w:tplc="400A000F" w:tentative="1">
      <w:start w:val="1"/>
      <w:numFmt w:val="decimal"/>
      <w:lvlText w:val="%4."/>
      <w:lvlJc w:val="left"/>
      <w:pPr>
        <w:ind w:left="2992" w:hanging="360"/>
      </w:pPr>
    </w:lvl>
    <w:lvl w:ilvl="4" w:tplc="400A0019" w:tentative="1">
      <w:start w:val="1"/>
      <w:numFmt w:val="lowerLetter"/>
      <w:lvlText w:val="%5."/>
      <w:lvlJc w:val="left"/>
      <w:pPr>
        <w:ind w:left="3712" w:hanging="360"/>
      </w:pPr>
    </w:lvl>
    <w:lvl w:ilvl="5" w:tplc="400A001B" w:tentative="1">
      <w:start w:val="1"/>
      <w:numFmt w:val="lowerRoman"/>
      <w:lvlText w:val="%6."/>
      <w:lvlJc w:val="right"/>
      <w:pPr>
        <w:ind w:left="4432" w:hanging="180"/>
      </w:pPr>
    </w:lvl>
    <w:lvl w:ilvl="6" w:tplc="400A000F" w:tentative="1">
      <w:start w:val="1"/>
      <w:numFmt w:val="decimal"/>
      <w:lvlText w:val="%7."/>
      <w:lvlJc w:val="left"/>
      <w:pPr>
        <w:ind w:left="5152" w:hanging="360"/>
      </w:pPr>
    </w:lvl>
    <w:lvl w:ilvl="7" w:tplc="400A0019" w:tentative="1">
      <w:start w:val="1"/>
      <w:numFmt w:val="lowerLetter"/>
      <w:lvlText w:val="%8."/>
      <w:lvlJc w:val="left"/>
      <w:pPr>
        <w:ind w:left="5872" w:hanging="360"/>
      </w:pPr>
    </w:lvl>
    <w:lvl w:ilvl="8" w:tplc="400A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E0"/>
    <w:rsid w:val="00001F1E"/>
    <w:rsid w:val="000155B4"/>
    <w:rsid w:val="00024BE2"/>
    <w:rsid w:val="00030138"/>
    <w:rsid w:val="0003146A"/>
    <w:rsid w:val="00034A50"/>
    <w:rsid w:val="00042269"/>
    <w:rsid w:val="00052CB8"/>
    <w:rsid w:val="00086B0E"/>
    <w:rsid w:val="000B052D"/>
    <w:rsid w:val="000B7C31"/>
    <w:rsid w:val="000E28D3"/>
    <w:rsid w:val="000F4E27"/>
    <w:rsid w:val="001021EC"/>
    <w:rsid w:val="001059CD"/>
    <w:rsid w:val="00133004"/>
    <w:rsid w:val="00134ADD"/>
    <w:rsid w:val="0014054D"/>
    <w:rsid w:val="00155140"/>
    <w:rsid w:val="00166928"/>
    <w:rsid w:val="00166F6B"/>
    <w:rsid w:val="001A2AD2"/>
    <w:rsid w:val="001C0C6F"/>
    <w:rsid w:val="001F6B0A"/>
    <w:rsid w:val="002135D3"/>
    <w:rsid w:val="00232FA7"/>
    <w:rsid w:val="00242930"/>
    <w:rsid w:val="0024683D"/>
    <w:rsid w:val="00250833"/>
    <w:rsid w:val="00253498"/>
    <w:rsid w:val="002664AC"/>
    <w:rsid w:val="00275BA9"/>
    <w:rsid w:val="002909FF"/>
    <w:rsid w:val="002B7BED"/>
    <w:rsid w:val="002E3749"/>
    <w:rsid w:val="002F2BB2"/>
    <w:rsid w:val="002F3213"/>
    <w:rsid w:val="002F463C"/>
    <w:rsid w:val="00300B62"/>
    <w:rsid w:val="00314401"/>
    <w:rsid w:val="00323624"/>
    <w:rsid w:val="0036604B"/>
    <w:rsid w:val="00384027"/>
    <w:rsid w:val="00384B08"/>
    <w:rsid w:val="00391159"/>
    <w:rsid w:val="0039766F"/>
    <w:rsid w:val="003B709D"/>
    <w:rsid w:val="003C6AF9"/>
    <w:rsid w:val="003D7195"/>
    <w:rsid w:val="003F7DB1"/>
    <w:rsid w:val="004024CD"/>
    <w:rsid w:val="00403A3F"/>
    <w:rsid w:val="00423A8F"/>
    <w:rsid w:val="00446FF1"/>
    <w:rsid w:val="0046401C"/>
    <w:rsid w:val="004653FA"/>
    <w:rsid w:val="004B7945"/>
    <w:rsid w:val="004C3D75"/>
    <w:rsid w:val="005337F9"/>
    <w:rsid w:val="00541256"/>
    <w:rsid w:val="00542039"/>
    <w:rsid w:val="005441F3"/>
    <w:rsid w:val="005527A1"/>
    <w:rsid w:val="00570A1F"/>
    <w:rsid w:val="00575709"/>
    <w:rsid w:val="00590ACD"/>
    <w:rsid w:val="00590FDC"/>
    <w:rsid w:val="005B0CB3"/>
    <w:rsid w:val="005B1CD9"/>
    <w:rsid w:val="005C725D"/>
    <w:rsid w:val="005E69DD"/>
    <w:rsid w:val="005F37CB"/>
    <w:rsid w:val="00606636"/>
    <w:rsid w:val="0061519E"/>
    <w:rsid w:val="00616451"/>
    <w:rsid w:val="006626E0"/>
    <w:rsid w:val="00667BA2"/>
    <w:rsid w:val="006A5A90"/>
    <w:rsid w:val="006D08CC"/>
    <w:rsid w:val="00700609"/>
    <w:rsid w:val="00714B01"/>
    <w:rsid w:val="00740B87"/>
    <w:rsid w:val="00753E6C"/>
    <w:rsid w:val="00764430"/>
    <w:rsid w:val="00767297"/>
    <w:rsid w:val="00775261"/>
    <w:rsid w:val="007909D5"/>
    <w:rsid w:val="0079278B"/>
    <w:rsid w:val="00793C5A"/>
    <w:rsid w:val="007D16DD"/>
    <w:rsid w:val="007E2E45"/>
    <w:rsid w:val="007F4491"/>
    <w:rsid w:val="00846781"/>
    <w:rsid w:val="00890F05"/>
    <w:rsid w:val="0089354D"/>
    <w:rsid w:val="00897573"/>
    <w:rsid w:val="008D1367"/>
    <w:rsid w:val="008E615B"/>
    <w:rsid w:val="008F313E"/>
    <w:rsid w:val="008F331A"/>
    <w:rsid w:val="00905C3A"/>
    <w:rsid w:val="009150A9"/>
    <w:rsid w:val="00930706"/>
    <w:rsid w:val="0093389B"/>
    <w:rsid w:val="00942404"/>
    <w:rsid w:val="009550CD"/>
    <w:rsid w:val="00955669"/>
    <w:rsid w:val="00956978"/>
    <w:rsid w:val="00961A6B"/>
    <w:rsid w:val="00971158"/>
    <w:rsid w:val="00987C79"/>
    <w:rsid w:val="00996807"/>
    <w:rsid w:val="009C27F7"/>
    <w:rsid w:val="009C42D2"/>
    <w:rsid w:val="009D78E4"/>
    <w:rsid w:val="009E0207"/>
    <w:rsid w:val="009F2147"/>
    <w:rsid w:val="00A079D5"/>
    <w:rsid w:val="00A45518"/>
    <w:rsid w:val="00A47EE3"/>
    <w:rsid w:val="00A64E7A"/>
    <w:rsid w:val="00A7703C"/>
    <w:rsid w:val="00A93499"/>
    <w:rsid w:val="00A96E06"/>
    <w:rsid w:val="00AA37D2"/>
    <w:rsid w:val="00AD616E"/>
    <w:rsid w:val="00B14FD6"/>
    <w:rsid w:val="00B33C46"/>
    <w:rsid w:val="00B43F81"/>
    <w:rsid w:val="00B4707C"/>
    <w:rsid w:val="00B50B9B"/>
    <w:rsid w:val="00B517BA"/>
    <w:rsid w:val="00B663B8"/>
    <w:rsid w:val="00BA0082"/>
    <w:rsid w:val="00BD0368"/>
    <w:rsid w:val="00C0005C"/>
    <w:rsid w:val="00C066C3"/>
    <w:rsid w:val="00C14A3D"/>
    <w:rsid w:val="00C30A2E"/>
    <w:rsid w:val="00C554B1"/>
    <w:rsid w:val="00C60290"/>
    <w:rsid w:val="00C8413F"/>
    <w:rsid w:val="00CB6DCB"/>
    <w:rsid w:val="00CC2DFB"/>
    <w:rsid w:val="00D043E9"/>
    <w:rsid w:val="00D10414"/>
    <w:rsid w:val="00D2126B"/>
    <w:rsid w:val="00D34DEF"/>
    <w:rsid w:val="00D65A73"/>
    <w:rsid w:val="00D70B43"/>
    <w:rsid w:val="00D843FB"/>
    <w:rsid w:val="00D85742"/>
    <w:rsid w:val="00D917A5"/>
    <w:rsid w:val="00DA1EA2"/>
    <w:rsid w:val="00DB1763"/>
    <w:rsid w:val="00DC52CB"/>
    <w:rsid w:val="00DE1C11"/>
    <w:rsid w:val="00E06A10"/>
    <w:rsid w:val="00E12EB3"/>
    <w:rsid w:val="00E206CD"/>
    <w:rsid w:val="00E4383B"/>
    <w:rsid w:val="00E56D49"/>
    <w:rsid w:val="00E6028C"/>
    <w:rsid w:val="00E60678"/>
    <w:rsid w:val="00E97C48"/>
    <w:rsid w:val="00EC7872"/>
    <w:rsid w:val="00EE7B4B"/>
    <w:rsid w:val="00EF1555"/>
    <w:rsid w:val="00F02D2D"/>
    <w:rsid w:val="00F0654C"/>
    <w:rsid w:val="00F12DFC"/>
    <w:rsid w:val="00F14552"/>
    <w:rsid w:val="00F36732"/>
    <w:rsid w:val="00F552E3"/>
    <w:rsid w:val="00F8102A"/>
    <w:rsid w:val="00FD25DF"/>
    <w:rsid w:val="00FD33B7"/>
    <w:rsid w:val="00FE42A1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E30463-1343-4C51-B372-5064D161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0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8D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50B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0B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0B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0B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0B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25D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25D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25DF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D25D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D25D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D25DF"/>
    <w:rPr>
      <w:vertAlign w:val="superscript"/>
    </w:rPr>
  </w:style>
  <w:style w:type="paragraph" w:styleId="Sinespaciado">
    <w:name w:val="No Spacing"/>
    <w:uiPriority w:val="1"/>
    <w:qFormat/>
    <w:rsid w:val="00384027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086B0E"/>
  </w:style>
  <w:style w:type="character" w:styleId="Hipervnculo">
    <w:name w:val="Hyperlink"/>
    <w:basedOn w:val="Fuentedeprrafopredeter"/>
    <w:uiPriority w:val="99"/>
    <w:semiHidden/>
    <w:unhideWhenUsed/>
    <w:rsid w:val="00086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Energ%C3%ADa_el%C3%A9ctr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A0556-C221-457E-BE9C-C2188437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Carlos Condori Sirpa</dc:creator>
  <cp:keywords/>
  <dc:description/>
  <cp:lastModifiedBy>Roberto Carlos Condori Sirpa</cp:lastModifiedBy>
  <cp:revision>4</cp:revision>
  <dcterms:created xsi:type="dcterms:W3CDTF">2016-09-28T14:49:00Z</dcterms:created>
  <dcterms:modified xsi:type="dcterms:W3CDTF">2016-09-28T14:59:00Z</dcterms:modified>
</cp:coreProperties>
</file>